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BE4" w:rsidRPr="007E73E2" w:rsidRDefault="0097744E" w:rsidP="00640BE4">
      <w:pPr>
        <w:widowControl w:val="0"/>
        <w:jc w:val="center"/>
        <w:rPr>
          <w:bCs/>
          <w:snapToGrid w:val="0"/>
          <w:color w:val="000000"/>
        </w:rPr>
      </w:pPr>
      <w:r w:rsidRPr="007E73E2">
        <w:rPr>
          <w:bCs/>
        </w:rPr>
        <w:t xml:space="preserve">  </w:t>
      </w:r>
      <w:r w:rsidR="00640BE4" w:rsidRPr="007E73E2">
        <w:rPr>
          <w:bCs/>
          <w:snapToGrid w:val="0"/>
          <w:color w:val="000000"/>
        </w:rPr>
        <w:t>Министерство образования и науки Челябинской области</w:t>
      </w:r>
    </w:p>
    <w:p w:rsidR="00640BE4" w:rsidRPr="007E73E2" w:rsidRDefault="00640BE4" w:rsidP="00640BE4">
      <w:pPr>
        <w:keepNext/>
        <w:widowControl w:val="0"/>
        <w:jc w:val="center"/>
        <w:outlineLvl w:val="0"/>
        <w:rPr>
          <w:rFonts w:eastAsia="Arial Unicode MS"/>
          <w:bCs/>
          <w:color w:val="000000"/>
        </w:rPr>
      </w:pPr>
      <w:r w:rsidRPr="007E73E2">
        <w:rPr>
          <w:bCs/>
          <w:snapToGrid w:val="0"/>
          <w:color w:val="000000"/>
        </w:rPr>
        <w:t xml:space="preserve">государственное бюджетное профессиональное образовательное учреждение </w:t>
      </w:r>
    </w:p>
    <w:p w:rsidR="00640BE4" w:rsidRPr="007E73E2" w:rsidRDefault="00640BE4" w:rsidP="00640BE4">
      <w:pPr>
        <w:jc w:val="center"/>
        <w:rPr>
          <w:color w:val="000000"/>
        </w:rPr>
      </w:pPr>
      <w:r w:rsidRPr="007E73E2">
        <w:rPr>
          <w:bCs/>
          <w:snapToGrid w:val="0"/>
          <w:color w:val="000000"/>
        </w:rPr>
        <w:t>«Бакальский техникум профессиональных технологий и сервиса  имени  М.Г. Ганиева»</w:t>
      </w:r>
    </w:p>
    <w:p w:rsidR="00640BE4" w:rsidRDefault="00640BE4" w:rsidP="00640BE4">
      <w:pPr>
        <w:jc w:val="center"/>
        <w:rPr>
          <w:color w:val="000000"/>
          <w:sz w:val="28"/>
          <w:szCs w:val="28"/>
        </w:rPr>
      </w:pPr>
    </w:p>
    <w:p w:rsidR="000E242C" w:rsidRDefault="000E242C" w:rsidP="00640BE4">
      <w:pPr>
        <w:autoSpaceDE w:val="0"/>
        <w:autoSpaceDN w:val="0"/>
        <w:adjustRightInd w:val="0"/>
        <w:jc w:val="center"/>
      </w:pPr>
    </w:p>
    <w:p w:rsidR="000E242C" w:rsidRDefault="000E242C" w:rsidP="00AB3540"/>
    <w:p w:rsidR="000E242C" w:rsidRDefault="000E242C" w:rsidP="00AB3540"/>
    <w:p w:rsidR="000E242C" w:rsidRDefault="000E242C" w:rsidP="00AB3540">
      <w:bookmarkStart w:id="0" w:name="_GoBack"/>
      <w:bookmarkEnd w:id="0"/>
    </w:p>
    <w:p w:rsidR="000E242C" w:rsidRDefault="000E242C" w:rsidP="00AB3540"/>
    <w:p w:rsidR="000E242C" w:rsidRDefault="000E242C" w:rsidP="00AB3540"/>
    <w:p w:rsidR="000E242C" w:rsidRDefault="000E242C" w:rsidP="00AB3540"/>
    <w:p w:rsidR="00A30FE1" w:rsidRDefault="00A30FE1" w:rsidP="00AB3540"/>
    <w:p w:rsidR="00A30FE1" w:rsidRDefault="00A30FE1" w:rsidP="00AB3540"/>
    <w:p w:rsidR="00A30FE1" w:rsidRDefault="00A30FE1" w:rsidP="00AB3540"/>
    <w:p w:rsidR="000E242C" w:rsidRDefault="000E242C" w:rsidP="00AB3540"/>
    <w:p w:rsidR="00CB1CA4" w:rsidRPr="00005D81" w:rsidRDefault="00CB1CA4" w:rsidP="007E73E2">
      <w:pPr>
        <w:spacing w:line="360" w:lineRule="auto"/>
        <w:jc w:val="center"/>
        <w:rPr>
          <w:rFonts w:eastAsia="Calibri"/>
        </w:rPr>
      </w:pPr>
      <w:r w:rsidRPr="00005D81">
        <w:rPr>
          <w:rFonts w:eastAsia="Calibri"/>
        </w:rPr>
        <w:t>ПРОГРАММА ОБЩЕПРОФЕССИОНАЛЬНОЙ ДИСЦИПЛИНЫ</w:t>
      </w:r>
    </w:p>
    <w:p w:rsidR="00CB1CA4" w:rsidRPr="00005D81" w:rsidRDefault="007E73E2" w:rsidP="007E73E2">
      <w:pPr>
        <w:spacing w:line="360" w:lineRule="auto"/>
        <w:jc w:val="center"/>
      </w:pPr>
      <w:r w:rsidRPr="00005D81">
        <w:t>ОП.05</w:t>
      </w:r>
      <w:r w:rsidR="002D184B" w:rsidRPr="00005D81">
        <w:t xml:space="preserve"> «</w:t>
      </w:r>
      <w:r w:rsidR="00CB1CA4" w:rsidRPr="00005D81">
        <w:t>ОСНОВЫ КАЛЬКУЛЯЦИИ И УЧЕТА</w:t>
      </w:r>
      <w:r w:rsidR="002D184B" w:rsidRPr="00005D81">
        <w:t>»</w:t>
      </w:r>
    </w:p>
    <w:p w:rsidR="00CB1CA4" w:rsidRPr="00005D81" w:rsidRDefault="00CB1CA4" w:rsidP="007E73E2">
      <w:pPr>
        <w:spacing w:line="360" w:lineRule="auto"/>
        <w:jc w:val="center"/>
        <w:rPr>
          <w:b/>
        </w:rPr>
      </w:pPr>
    </w:p>
    <w:p w:rsidR="00CB1CA4" w:rsidRPr="002D184B" w:rsidRDefault="00CB1CA4" w:rsidP="00CB1CA4">
      <w:pPr>
        <w:rPr>
          <w:sz w:val="28"/>
          <w:szCs w:val="28"/>
        </w:rPr>
      </w:pPr>
    </w:p>
    <w:p w:rsidR="00CB1CA4" w:rsidRPr="008F7431" w:rsidRDefault="00CB1CA4" w:rsidP="00CB1CA4">
      <w:pPr>
        <w:rPr>
          <w:sz w:val="28"/>
          <w:szCs w:val="28"/>
        </w:rPr>
      </w:pPr>
    </w:p>
    <w:p w:rsidR="00CB1CA4" w:rsidRPr="008F7431" w:rsidRDefault="00CB1CA4" w:rsidP="00CB1CA4">
      <w:pPr>
        <w:jc w:val="center"/>
        <w:rPr>
          <w:sz w:val="28"/>
          <w:szCs w:val="28"/>
        </w:rPr>
      </w:pPr>
    </w:p>
    <w:p w:rsidR="00CB1CA4" w:rsidRPr="00A20A8B" w:rsidRDefault="00CB1CA4" w:rsidP="00CB1CA4"/>
    <w:p w:rsidR="00CB1CA4" w:rsidRPr="00A20A8B" w:rsidRDefault="00CB1CA4" w:rsidP="00CB1CA4"/>
    <w:p w:rsidR="00CB1CA4" w:rsidRPr="00A20A8B" w:rsidRDefault="00CB1CA4" w:rsidP="00CB1CA4"/>
    <w:p w:rsidR="00CB1CA4" w:rsidRPr="00A20A8B" w:rsidRDefault="00CB1CA4" w:rsidP="00CB1CA4"/>
    <w:p w:rsidR="00CB1CA4" w:rsidRPr="00A20A8B" w:rsidRDefault="00CB1CA4" w:rsidP="00CB1CA4"/>
    <w:p w:rsidR="00CB1CA4" w:rsidRDefault="00CB1CA4" w:rsidP="00CB1CA4"/>
    <w:p w:rsidR="00CB1CA4" w:rsidRDefault="00CB1CA4" w:rsidP="00CB1CA4"/>
    <w:p w:rsidR="00CB1CA4" w:rsidRDefault="00CB1CA4" w:rsidP="00CB1CA4"/>
    <w:p w:rsidR="00CB1CA4" w:rsidRDefault="00CB1CA4" w:rsidP="00CB1CA4"/>
    <w:p w:rsidR="00CB1CA4" w:rsidRDefault="00CB1CA4" w:rsidP="00CB1CA4"/>
    <w:p w:rsidR="00CB1CA4" w:rsidRDefault="00CB1CA4" w:rsidP="00CB1CA4"/>
    <w:p w:rsidR="00CB1CA4" w:rsidRDefault="00CB1CA4" w:rsidP="00CB1CA4"/>
    <w:p w:rsidR="00CB1CA4" w:rsidRDefault="00CB1CA4" w:rsidP="00CB1CA4"/>
    <w:p w:rsidR="00CB1CA4" w:rsidRDefault="00CB1CA4" w:rsidP="00CB1CA4"/>
    <w:p w:rsidR="00CB1CA4" w:rsidRDefault="00CB1CA4" w:rsidP="00CB1CA4"/>
    <w:p w:rsidR="00CB1CA4" w:rsidRDefault="00CB1CA4" w:rsidP="00CB1CA4"/>
    <w:p w:rsidR="00CB1CA4" w:rsidRDefault="00CB1CA4" w:rsidP="00CB1CA4"/>
    <w:p w:rsidR="00CB1CA4" w:rsidRDefault="00CB1CA4" w:rsidP="00CB1CA4"/>
    <w:p w:rsidR="00CB1CA4" w:rsidRDefault="00CB1CA4" w:rsidP="00CB1CA4"/>
    <w:p w:rsidR="00CB1CA4" w:rsidRDefault="00CB1CA4" w:rsidP="00CB1CA4"/>
    <w:p w:rsidR="00CB1CA4" w:rsidRDefault="00CB1CA4" w:rsidP="00CB1CA4"/>
    <w:p w:rsidR="007E73E2" w:rsidRDefault="007E73E2" w:rsidP="00CB1CA4"/>
    <w:p w:rsidR="00CB1CA4" w:rsidRDefault="00CB1CA4" w:rsidP="00CB1CA4">
      <w:pPr>
        <w:pStyle w:val="22"/>
        <w:ind w:left="0"/>
        <w:rPr>
          <w:sz w:val="28"/>
          <w:szCs w:val="28"/>
        </w:rPr>
      </w:pPr>
      <w:r>
        <w:t xml:space="preserve">                                                                  </w:t>
      </w:r>
      <w:r w:rsidR="00332C0A">
        <w:rPr>
          <w:sz w:val="28"/>
          <w:szCs w:val="28"/>
        </w:rPr>
        <w:t>2020</w:t>
      </w:r>
    </w:p>
    <w:p w:rsidR="007E73E2" w:rsidRDefault="007E73E2" w:rsidP="00CB1CA4">
      <w:pPr>
        <w:pStyle w:val="22"/>
        <w:ind w:left="0"/>
        <w:rPr>
          <w:sz w:val="28"/>
          <w:szCs w:val="28"/>
        </w:rPr>
      </w:pPr>
    </w:p>
    <w:p w:rsidR="00005D81" w:rsidRPr="002D184B" w:rsidRDefault="00005D81" w:rsidP="00CB1CA4">
      <w:pPr>
        <w:pStyle w:val="22"/>
        <w:ind w:left="0"/>
        <w:rPr>
          <w:sz w:val="28"/>
          <w:szCs w:val="28"/>
        </w:rPr>
      </w:pPr>
    </w:p>
    <w:p w:rsidR="00F155EC" w:rsidRPr="001400E1" w:rsidRDefault="00F155EC" w:rsidP="00F155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firstLine="709"/>
        <w:jc w:val="both"/>
      </w:pPr>
      <w:r w:rsidRPr="001400E1">
        <w:lastRenderedPageBreak/>
        <w:t>Программа учебного предмета разработана на основании  требований ФГОС среднего профессионального образования по профессии «Повар, кондитер»</w:t>
      </w:r>
    </w:p>
    <w:p w:rsidR="00F155EC" w:rsidRPr="001400E1" w:rsidRDefault="00F155EC" w:rsidP="00F155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firstLine="709"/>
        <w:jc w:val="both"/>
      </w:pPr>
    </w:p>
    <w:p w:rsidR="00F155EC" w:rsidRPr="001400E1" w:rsidRDefault="00F155EC" w:rsidP="00F155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firstLine="709"/>
        <w:jc w:val="both"/>
      </w:pPr>
    </w:p>
    <w:p w:rsidR="00F155EC" w:rsidRPr="001400E1" w:rsidRDefault="00F155EC" w:rsidP="00F155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firstLine="709"/>
        <w:jc w:val="both"/>
      </w:pPr>
      <w:r w:rsidRPr="001400E1">
        <w:t>Организация-разработчик: Государственное бюджетное профессиональное образовательное учреждение «Бакальский техникум профессиональных технологий и сервиса имени М.Г.Ганиева» (ГБПОУ БТПТиС)</w:t>
      </w:r>
    </w:p>
    <w:p w:rsidR="00F155EC" w:rsidRPr="001400E1" w:rsidRDefault="00F155EC" w:rsidP="00F155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jc w:val="both"/>
      </w:pPr>
    </w:p>
    <w:p w:rsidR="00F155EC" w:rsidRPr="001400E1" w:rsidRDefault="00F155EC" w:rsidP="00F155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jc w:val="both"/>
      </w:pPr>
    </w:p>
    <w:p w:rsidR="00F155EC" w:rsidRPr="001400E1" w:rsidRDefault="00F155EC" w:rsidP="00F155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firstLine="709"/>
        <w:jc w:val="both"/>
      </w:pPr>
      <w:r w:rsidRPr="001400E1">
        <w:t>Разработчик: Вечернина Татьяна Геннадьевна –преподаватель ГБПОУ «Бакальский техникум профессиональных технологий и сервиса имени М.Г.Ганиева», первая квалификационная категория.</w:t>
      </w:r>
    </w:p>
    <w:p w:rsidR="00F155EC" w:rsidRPr="001400E1" w:rsidRDefault="00F155EC" w:rsidP="00F155EC">
      <w:pPr>
        <w:spacing w:before="120" w:after="120"/>
      </w:pPr>
    </w:p>
    <w:p w:rsidR="00F155EC" w:rsidRPr="001400E1" w:rsidRDefault="00F155EC" w:rsidP="00F155EC">
      <w:pPr>
        <w:spacing w:before="120"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:rsidR="00F155EC" w:rsidRPr="001400E1" w:rsidRDefault="00F155EC" w:rsidP="00F155EC">
      <w:pPr>
        <w:spacing w:before="120"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778"/>
        <w:gridCol w:w="3793"/>
      </w:tblGrid>
      <w:tr w:rsidR="00F155EC" w:rsidRPr="001400E1" w:rsidTr="007E6A42">
        <w:tc>
          <w:tcPr>
            <w:tcW w:w="5778" w:type="dxa"/>
            <w:shd w:val="clear" w:color="auto" w:fill="auto"/>
          </w:tcPr>
          <w:p w:rsidR="00F155EC" w:rsidRPr="001400E1" w:rsidRDefault="00F155EC" w:rsidP="007E6A42">
            <w:pPr>
              <w:spacing w:before="120" w:after="120" w:line="276" w:lineRule="auto"/>
            </w:pPr>
            <w:r w:rsidRPr="001400E1">
              <w:t>РАССМОТРЕНО И ОДОБРЕНО</w:t>
            </w:r>
          </w:p>
          <w:p w:rsidR="00F155EC" w:rsidRPr="001400E1" w:rsidRDefault="00F155EC" w:rsidP="007E6A42">
            <w:pPr>
              <w:spacing w:before="120" w:after="120" w:line="276" w:lineRule="auto"/>
            </w:pPr>
            <w:r w:rsidRPr="001400E1">
              <w:t>на заседании МК  ПТЦ</w:t>
            </w:r>
          </w:p>
          <w:p w:rsidR="00F155EC" w:rsidRPr="001400E1" w:rsidRDefault="00F155EC" w:rsidP="007E6A42">
            <w:pPr>
              <w:spacing w:before="120" w:after="120" w:line="276" w:lineRule="auto"/>
            </w:pPr>
            <w:r w:rsidRPr="001400E1">
              <w:t>Протокол №  1   от «28»  августа  2020 г.</w:t>
            </w:r>
          </w:p>
          <w:p w:rsidR="00F155EC" w:rsidRPr="001400E1" w:rsidRDefault="00F155EC" w:rsidP="007E6A42">
            <w:pPr>
              <w:spacing w:before="120" w:after="120" w:line="276" w:lineRule="auto"/>
            </w:pPr>
            <w:r w:rsidRPr="001400E1">
              <w:t xml:space="preserve">Председатель МК ООД  </w:t>
            </w:r>
          </w:p>
          <w:p w:rsidR="00F155EC" w:rsidRPr="001400E1" w:rsidRDefault="00F155EC" w:rsidP="007E6A42">
            <w:pPr>
              <w:spacing w:before="120" w:after="120" w:line="276" w:lineRule="auto"/>
            </w:pPr>
            <w:r w:rsidRPr="001400E1">
              <w:t>________________ / Вагин Е.В.</w:t>
            </w:r>
          </w:p>
          <w:p w:rsidR="00F155EC" w:rsidRPr="001400E1" w:rsidRDefault="00F155EC" w:rsidP="007E6A42">
            <w:pPr>
              <w:spacing w:before="120" w:after="120" w:line="276" w:lineRule="auto"/>
            </w:pPr>
          </w:p>
        </w:tc>
        <w:tc>
          <w:tcPr>
            <w:tcW w:w="3793" w:type="dxa"/>
            <w:shd w:val="clear" w:color="auto" w:fill="auto"/>
          </w:tcPr>
          <w:p w:rsidR="00F155EC" w:rsidRPr="001400E1" w:rsidRDefault="00F155EC" w:rsidP="007E6A42">
            <w:pPr>
              <w:spacing w:before="120" w:after="120" w:line="276" w:lineRule="auto"/>
            </w:pPr>
            <w:r w:rsidRPr="001400E1">
              <w:t>УТВЕРЖДАЮ</w:t>
            </w:r>
          </w:p>
          <w:p w:rsidR="00F155EC" w:rsidRPr="001400E1" w:rsidRDefault="00F155EC" w:rsidP="007E6A42">
            <w:pPr>
              <w:spacing w:before="120" w:after="120" w:line="276" w:lineRule="auto"/>
            </w:pPr>
            <w:r w:rsidRPr="001400E1">
              <w:t>Заместитель директора по УР</w:t>
            </w:r>
          </w:p>
          <w:p w:rsidR="00F155EC" w:rsidRPr="001400E1" w:rsidRDefault="00F155EC" w:rsidP="007E6A42">
            <w:pPr>
              <w:spacing w:before="120" w:after="120" w:line="276" w:lineRule="auto"/>
            </w:pPr>
            <w:r w:rsidRPr="001400E1">
              <w:t>______________ / Маринина Е.С.</w:t>
            </w:r>
          </w:p>
          <w:p w:rsidR="00F155EC" w:rsidRPr="001400E1" w:rsidRDefault="00F155EC" w:rsidP="007E6A42">
            <w:pPr>
              <w:spacing w:before="120" w:after="120" w:line="276" w:lineRule="auto"/>
            </w:pPr>
            <w:r w:rsidRPr="001400E1">
              <w:t>«28»  августа  2020 г.</w:t>
            </w:r>
          </w:p>
          <w:p w:rsidR="00F155EC" w:rsidRPr="001400E1" w:rsidRDefault="00F155EC" w:rsidP="007E6A42">
            <w:pPr>
              <w:spacing w:before="120" w:after="120" w:line="276" w:lineRule="auto"/>
            </w:pPr>
          </w:p>
        </w:tc>
      </w:tr>
    </w:tbl>
    <w:p w:rsidR="00F155EC" w:rsidRPr="001400E1" w:rsidRDefault="00F155EC" w:rsidP="00F155EC">
      <w:pPr>
        <w:rPr>
          <w:sz w:val="28"/>
          <w:szCs w:val="28"/>
          <w:lang w:val="x-none" w:eastAsia="x-none"/>
        </w:rPr>
      </w:pPr>
    </w:p>
    <w:p w:rsidR="007E73E2" w:rsidRDefault="007E73E2" w:rsidP="007E73E2">
      <w:pPr>
        <w:pStyle w:val="22"/>
        <w:spacing w:after="0" w:line="240" w:lineRule="auto"/>
        <w:ind w:left="0"/>
        <w:rPr>
          <w:sz w:val="28"/>
          <w:szCs w:val="28"/>
        </w:rPr>
      </w:pPr>
    </w:p>
    <w:p w:rsidR="003D4792" w:rsidRDefault="00CB1CA4" w:rsidP="00CB1CA4">
      <w:pPr>
        <w:pStyle w:val="22"/>
        <w:ind w:left="0"/>
      </w:pPr>
      <w:r>
        <w:t xml:space="preserve">                                                           </w:t>
      </w:r>
    </w:p>
    <w:p w:rsidR="003D4792" w:rsidRDefault="003D4792" w:rsidP="003D4792">
      <w:pPr>
        <w:pStyle w:val="22"/>
        <w:spacing w:after="0" w:line="240" w:lineRule="auto"/>
        <w:ind w:left="0"/>
        <w:rPr>
          <w:sz w:val="28"/>
          <w:szCs w:val="28"/>
        </w:rPr>
      </w:pPr>
    </w:p>
    <w:p w:rsidR="003D4792" w:rsidRDefault="003D4792" w:rsidP="003D4792">
      <w:pPr>
        <w:pStyle w:val="22"/>
        <w:spacing w:after="0" w:line="240" w:lineRule="auto"/>
        <w:ind w:left="0"/>
        <w:rPr>
          <w:sz w:val="28"/>
          <w:szCs w:val="28"/>
        </w:rPr>
      </w:pPr>
    </w:p>
    <w:p w:rsidR="003D4792" w:rsidRDefault="003D4792" w:rsidP="003D4792">
      <w:pPr>
        <w:pStyle w:val="22"/>
        <w:spacing w:after="0" w:line="240" w:lineRule="auto"/>
        <w:ind w:left="0"/>
        <w:rPr>
          <w:sz w:val="28"/>
          <w:szCs w:val="28"/>
        </w:rPr>
      </w:pPr>
    </w:p>
    <w:p w:rsidR="003D4792" w:rsidRDefault="003D4792" w:rsidP="003D4792">
      <w:pPr>
        <w:pStyle w:val="22"/>
        <w:spacing w:after="0" w:line="240" w:lineRule="auto"/>
        <w:ind w:left="0"/>
        <w:rPr>
          <w:sz w:val="28"/>
          <w:szCs w:val="28"/>
        </w:rPr>
      </w:pPr>
    </w:p>
    <w:p w:rsidR="003D4792" w:rsidRDefault="003D4792" w:rsidP="003D4792">
      <w:pPr>
        <w:pStyle w:val="22"/>
        <w:spacing w:after="0" w:line="240" w:lineRule="auto"/>
        <w:ind w:left="0"/>
        <w:rPr>
          <w:sz w:val="28"/>
          <w:szCs w:val="28"/>
        </w:rPr>
      </w:pPr>
    </w:p>
    <w:p w:rsidR="003D4792" w:rsidRDefault="003D4792" w:rsidP="003D4792">
      <w:pPr>
        <w:pStyle w:val="22"/>
        <w:spacing w:after="0" w:line="240" w:lineRule="auto"/>
        <w:ind w:left="0"/>
        <w:rPr>
          <w:sz w:val="28"/>
          <w:szCs w:val="28"/>
        </w:rPr>
      </w:pPr>
    </w:p>
    <w:p w:rsidR="003D4792" w:rsidRDefault="003D4792" w:rsidP="003D4792">
      <w:pPr>
        <w:pStyle w:val="22"/>
        <w:spacing w:after="0" w:line="240" w:lineRule="auto"/>
        <w:ind w:left="0"/>
        <w:rPr>
          <w:sz w:val="28"/>
          <w:szCs w:val="28"/>
        </w:rPr>
      </w:pPr>
    </w:p>
    <w:p w:rsidR="003D4792" w:rsidRDefault="003D4792" w:rsidP="003D4792">
      <w:pPr>
        <w:pStyle w:val="22"/>
        <w:spacing w:after="0" w:line="240" w:lineRule="auto"/>
        <w:ind w:left="0"/>
        <w:rPr>
          <w:sz w:val="28"/>
          <w:szCs w:val="28"/>
        </w:rPr>
      </w:pPr>
    </w:p>
    <w:p w:rsidR="003D4792" w:rsidRDefault="003D4792" w:rsidP="003D4792">
      <w:pPr>
        <w:pStyle w:val="22"/>
        <w:spacing w:after="0" w:line="240" w:lineRule="auto"/>
        <w:ind w:left="0"/>
        <w:rPr>
          <w:sz w:val="28"/>
          <w:szCs w:val="28"/>
        </w:rPr>
      </w:pPr>
    </w:p>
    <w:p w:rsidR="003D4792" w:rsidRDefault="003D4792" w:rsidP="003D4792">
      <w:pPr>
        <w:pStyle w:val="22"/>
        <w:spacing w:after="0" w:line="240" w:lineRule="auto"/>
        <w:ind w:left="0"/>
        <w:rPr>
          <w:sz w:val="28"/>
          <w:szCs w:val="28"/>
        </w:rPr>
      </w:pPr>
    </w:p>
    <w:p w:rsidR="003D4792" w:rsidRDefault="003D4792" w:rsidP="00CB1CA4">
      <w:pPr>
        <w:pStyle w:val="22"/>
        <w:ind w:left="0"/>
      </w:pPr>
    </w:p>
    <w:p w:rsidR="003D4792" w:rsidRDefault="003D4792" w:rsidP="00CB1CA4">
      <w:pPr>
        <w:pStyle w:val="22"/>
        <w:ind w:left="0"/>
      </w:pPr>
    </w:p>
    <w:p w:rsidR="000E242C" w:rsidRPr="007E73E2" w:rsidRDefault="009036BE" w:rsidP="003D4792">
      <w:pPr>
        <w:pStyle w:val="22"/>
        <w:ind w:left="0"/>
        <w:jc w:val="center"/>
        <w:rPr>
          <w:spacing w:val="-2"/>
        </w:rPr>
      </w:pPr>
      <w:r w:rsidRPr="007E73E2">
        <w:rPr>
          <w:b/>
        </w:rPr>
        <w:lastRenderedPageBreak/>
        <w:t>СОДЕРЖАНИЕ</w:t>
      </w:r>
    </w:p>
    <w:p w:rsidR="000E242C" w:rsidRPr="007E73E2" w:rsidRDefault="000E242C" w:rsidP="00AB3540"/>
    <w:tbl>
      <w:tblPr>
        <w:tblW w:w="0" w:type="auto"/>
        <w:tblLook w:val="01E0" w:firstRow="1" w:lastRow="1" w:firstColumn="1" w:lastColumn="1" w:noHBand="0" w:noVBand="0"/>
      </w:tblPr>
      <w:tblGrid>
        <w:gridCol w:w="9039"/>
        <w:gridCol w:w="532"/>
      </w:tblGrid>
      <w:tr w:rsidR="000E242C" w:rsidRPr="007E73E2" w:rsidTr="007E73E2">
        <w:tc>
          <w:tcPr>
            <w:tcW w:w="9039" w:type="dxa"/>
            <w:shd w:val="clear" w:color="auto" w:fill="auto"/>
          </w:tcPr>
          <w:p w:rsidR="000E242C" w:rsidRPr="007E73E2" w:rsidRDefault="000E242C" w:rsidP="007E73E2">
            <w:pPr>
              <w:pStyle w:val="1"/>
              <w:spacing w:line="360" w:lineRule="auto"/>
            </w:pPr>
          </w:p>
        </w:tc>
        <w:tc>
          <w:tcPr>
            <w:tcW w:w="532" w:type="dxa"/>
            <w:shd w:val="clear" w:color="auto" w:fill="auto"/>
          </w:tcPr>
          <w:p w:rsidR="000E242C" w:rsidRPr="007E73E2" w:rsidRDefault="000E242C" w:rsidP="007E73E2">
            <w:pPr>
              <w:spacing w:line="360" w:lineRule="auto"/>
            </w:pPr>
          </w:p>
        </w:tc>
      </w:tr>
      <w:tr w:rsidR="000E242C" w:rsidRPr="007E73E2" w:rsidTr="007E73E2">
        <w:tc>
          <w:tcPr>
            <w:tcW w:w="9039" w:type="dxa"/>
            <w:shd w:val="clear" w:color="auto" w:fill="auto"/>
          </w:tcPr>
          <w:p w:rsidR="000E242C" w:rsidRPr="007E73E2" w:rsidRDefault="007E73E2" w:rsidP="007E73E2">
            <w:pPr>
              <w:pStyle w:val="1"/>
              <w:spacing w:line="360" w:lineRule="auto"/>
              <w:ind w:firstLine="0"/>
            </w:pPr>
            <w:r w:rsidRPr="007E73E2">
              <w:t>1.</w:t>
            </w:r>
            <w:r w:rsidR="0003642A" w:rsidRPr="007E73E2">
              <w:t>Общая характеристика программы учебной дисциплины</w:t>
            </w:r>
            <w:r w:rsidRPr="007E73E2">
              <w:t>……………….</w:t>
            </w:r>
          </w:p>
          <w:p w:rsidR="000E242C" w:rsidRPr="007E73E2" w:rsidRDefault="000E242C" w:rsidP="007E73E2">
            <w:pPr>
              <w:spacing w:line="360" w:lineRule="auto"/>
            </w:pPr>
          </w:p>
        </w:tc>
        <w:tc>
          <w:tcPr>
            <w:tcW w:w="532" w:type="dxa"/>
            <w:shd w:val="clear" w:color="auto" w:fill="auto"/>
          </w:tcPr>
          <w:p w:rsidR="000E242C" w:rsidRPr="007E73E2" w:rsidRDefault="003D4792" w:rsidP="007E73E2">
            <w:pPr>
              <w:spacing w:line="360" w:lineRule="auto"/>
            </w:pPr>
            <w:r w:rsidRPr="007E73E2">
              <w:t>4</w:t>
            </w:r>
          </w:p>
        </w:tc>
      </w:tr>
      <w:tr w:rsidR="000E242C" w:rsidRPr="007E73E2" w:rsidTr="007E73E2">
        <w:tc>
          <w:tcPr>
            <w:tcW w:w="9039" w:type="dxa"/>
            <w:shd w:val="clear" w:color="auto" w:fill="auto"/>
          </w:tcPr>
          <w:p w:rsidR="000E242C" w:rsidRPr="007E73E2" w:rsidRDefault="007E73E2" w:rsidP="007E73E2">
            <w:pPr>
              <w:pStyle w:val="1"/>
              <w:spacing w:line="360" w:lineRule="auto"/>
              <w:ind w:firstLine="0"/>
            </w:pPr>
            <w:r w:rsidRPr="007E73E2">
              <w:t>2.</w:t>
            </w:r>
            <w:r w:rsidR="00006DEE" w:rsidRPr="007E73E2">
              <w:t>Структура  учебной дисциплины</w:t>
            </w:r>
            <w:r w:rsidRPr="007E73E2">
              <w:t>…………………………………………..</w:t>
            </w:r>
          </w:p>
          <w:p w:rsidR="000E242C" w:rsidRPr="007E73E2" w:rsidRDefault="000E242C" w:rsidP="007E73E2">
            <w:pPr>
              <w:pStyle w:val="1"/>
              <w:spacing w:line="360" w:lineRule="auto"/>
            </w:pPr>
          </w:p>
        </w:tc>
        <w:tc>
          <w:tcPr>
            <w:tcW w:w="532" w:type="dxa"/>
            <w:shd w:val="clear" w:color="auto" w:fill="auto"/>
          </w:tcPr>
          <w:p w:rsidR="000E242C" w:rsidRPr="007E73E2" w:rsidRDefault="003D4792" w:rsidP="007E73E2">
            <w:pPr>
              <w:spacing w:line="360" w:lineRule="auto"/>
            </w:pPr>
            <w:r w:rsidRPr="007E73E2">
              <w:t>8</w:t>
            </w:r>
          </w:p>
        </w:tc>
      </w:tr>
      <w:tr w:rsidR="000E242C" w:rsidRPr="007E73E2" w:rsidTr="007E73E2">
        <w:trPr>
          <w:trHeight w:val="670"/>
        </w:trPr>
        <w:tc>
          <w:tcPr>
            <w:tcW w:w="9039" w:type="dxa"/>
            <w:shd w:val="clear" w:color="auto" w:fill="auto"/>
          </w:tcPr>
          <w:p w:rsidR="000E242C" w:rsidRPr="007E73E2" w:rsidRDefault="007E73E2" w:rsidP="007E73E2">
            <w:pPr>
              <w:pStyle w:val="1"/>
              <w:spacing w:line="360" w:lineRule="auto"/>
              <w:ind w:firstLine="0"/>
            </w:pPr>
            <w:r w:rsidRPr="007E73E2">
              <w:t>3.</w:t>
            </w:r>
            <w:r w:rsidR="00006DEE" w:rsidRPr="007E73E2">
              <w:t>Услови</w:t>
            </w:r>
            <w:r w:rsidR="0003642A" w:rsidRPr="007E73E2">
              <w:t>я реализации  программы</w:t>
            </w:r>
            <w:r w:rsidRPr="007E73E2">
              <w:t>…………………………………………..</w:t>
            </w:r>
          </w:p>
          <w:p w:rsidR="000E242C" w:rsidRPr="007E73E2" w:rsidRDefault="000E242C" w:rsidP="007E73E2">
            <w:pPr>
              <w:pStyle w:val="1"/>
              <w:spacing w:line="360" w:lineRule="auto"/>
            </w:pPr>
          </w:p>
        </w:tc>
        <w:tc>
          <w:tcPr>
            <w:tcW w:w="532" w:type="dxa"/>
            <w:shd w:val="clear" w:color="auto" w:fill="auto"/>
          </w:tcPr>
          <w:p w:rsidR="000E242C" w:rsidRPr="007E73E2" w:rsidRDefault="00DB0DEF" w:rsidP="007E73E2">
            <w:pPr>
              <w:spacing w:line="360" w:lineRule="auto"/>
            </w:pPr>
            <w:r w:rsidRPr="007E73E2">
              <w:t>1</w:t>
            </w:r>
            <w:r w:rsidR="003D4792" w:rsidRPr="007E73E2">
              <w:t>6</w:t>
            </w:r>
          </w:p>
        </w:tc>
      </w:tr>
      <w:tr w:rsidR="000E242C" w:rsidRPr="007E73E2" w:rsidTr="007E73E2">
        <w:tc>
          <w:tcPr>
            <w:tcW w:w="9039" w:type="dxa"/>
            <w:shd w:val="clear" w:color="auto" w:fill="auto"/>
          </w:tcPr>
          <w:p w:rsidR="000E242C" w:rsidRPr="007E73E2" w:rsidRDefault="007E73E2" w:rsidP="007E73E2">
            <w:pPr>
              <w:pStyle w:val="1"/>
              <w:spacing w:line="360" w:lineRule="auto"/>
              <w:ind w:firstLine="0"/>
            </w:pPr>
            <w:r w:rsidRPr="007E73E2">
              <w:t>4.Контроль и оценка результатов о</w:t>
            </w:r>
            <w:r w:rsidR="000E242C" w:rsidRPr="007E73E2">
              <w:t>своения учебной дисциплины</w:t>
            </w:r>
            <w:r w:rsidRPr="007E73E2">
              <w:t>………</w:t>
            </w:r>
            <w:r w:rsidR="009D679C">
              <w:t>…</w:t>
            </w:r>
          </w:p>
          <w:p w:rsidR="000E242C" w:rsidRPr="007E73E2" w:rsidRDefault="000E242C" w:rsidP="007E73E2">
            <w:pPr>
              <w:pStyle w:val="1"/>
              <w:spacing w:line="360" w:lineRule="auto"/>
            </w:pPr>
          </w:p>
        </w:tc>
        <w:tc>
          <w:tcPr>
            <w:tcW w:w="532" w:type="dxa"/>
            <w:shd w:val="clear" w:color="auto" w:fill="auto"/>
          </w:tcPr>
          <w:p w:rsidR="000E242C" w:rsidRPr="007E73E2" w:rsidRDefault="008F7431" w:rsidP="007E73E2">
            <w:pPr>
              <w:spacing w:line="360" w:lineRule="auto"/>
            </w:pPr>
            <w:r w:rsidRPr="007E73E2">
              <w:t>1</w:t>
            </w:r>
            <w:r w:rsidR="00BF5660">
              <w:t>8</w:t>
            </w:r>
          </w:p>
        </w:tc>
      </w:tr>
      <w:tr w:rsidR="0003642A" w:rsidRPr="007E73E2" w:rsidTr="007E73E2">
        <w:tc>
          <w:tcPr>
            <w:tcW w:w="9039" w:type="dxa"/>
            <w:shd w:val="clear" w:color="auto" w:fill="auto"/>
          </w:tcPr>
          <w:p w:rsidR="0003642A" w:rsidRPr="007E73E2" w:rsidRDefault="007E73E2" w:rsidP="007E73E2">
            <w:pPr>
              <w:pStyle w:val="1"/>
              <w:spacing w:line="360" w:lineRule="auto"/>
              <w:ind w:firstLine="0"/>
            </w:pPr>
            <w:r w:rsidRPr="007E73E2">
              <w:t>5.</w:t>
            </w:r>
            <w:r w:rsidR="00006DEE" w:rsidRPr="007E73E2">
              <w:t>Возможности использования программы в других ООП</w:t>
            </w:r>
            <w:r w:rsidRPr="007E73E2">
              <w:t>………………...</w:t>
            </w:r>
          </w:p>
        </w:tc>
        <w:tc>
          <w:tcPr>
            <w:tcW w:w="532" w:type="dxa"/>
            <w:shd w:val="clear" w:color="auto" w:fill="auto"/>
          </w:tcPr>
          <w:p w:rsidR="0003642A" w:rsidRPr="007E73E2" w:rsidRDefault="00DB0DEF" w:rsidP="007E73E2">
            <w:pPr>
              <w:spacing w:line="360" w:lineRule="auto"/>
            </w:pPr>
            <w:r w:rsidRPr="007E73E2">
              <w:t>2</w:t>
            </w:r>
            <w:r w:rsidR="00BF5660">
              <w:t>1</w:t>
            </w:r>
          </w:p>
        </w:tc>
      </w:tr>
    </w:tbl>
    <w:p w:rsidR="000E242C" w:rsidRPr="007E73E2" w:rsidRDefault="000E242C" w:rsidP="00AB3540"/>
    <w:p w:rsidR="000E242C" w:rsidRPr="00A20A8B" w:rsidRDefault="000E242C" w:rsidP="00AB3540"/>
    <w:p w:rsidR="000E242C" w:rsidRPr="007E73E2" w:rsidRDefault="000E242C" w:rsidP="00DF51F1">
      <w:pPr>
        <w:spacing w:line="360" w:lineRule="auto"/>
        <w:ind w:firstLine="851"/>
        <w:jc w:val="center"/>
        <w:rPr>
          <w:b/>
        </w:rPr>
      </w:pPr>
      <w:r w:rsidRPr="00A20A8B">
        <w:rPr>
          <w:sz w:val="28"/>
          <w:szCs w:val="28"/>
          <w:u w:val="single"/>
        </w:rPr>
        <w:br w:type="page"/>
      </w:r>
      <w:r w:rsidR="00006DEE" w:rsidRPr="007E73E2">
        <w:rPr>
          <w:b/>
        </w:rPr>
        <w:lastRenderedPageBreak/>
        <w:t>1.О</w:t>
      </w:r>
      <w:r w:rsidR="0003642A" w:rsidRPr="007E73E2">
        <w:rPr>
          <w:b/>
        </w:rPr>
        <w:t xml:space="preserve">БЩАЯ ХАРАКТЕРИСТИКА </w:t>
      </w:r>
      <w:r w:rsidRPr="007E73E2">
        <w:rPr>
          <w:b/>
        </w:rPr>
        <w:t>УЧЕБНОЙ ДИСЦИПЛИНЫ</w:t>
      </w:r>
    </w:p>
    <w:p w:rsidR="000E242C" w:rsidRPr="00DF51F1" w:rsidRDefault="000E242C" w:rsidP="007E73E2">
      <w:pPr>
        <w:spacing w:line="360" w:lineRule="auto"/>
        <w:ind w:firstLine="851"/>
      </w:pPr>
      <w:r w:rsidRPr="00DF51F1">
        <w:t>Область применения  программы</w:t>
      </w:r>
    </w:p>
    <w:p w:rsidR="00006DEE" w:rsidRPr="007E73E2" w:rsidRDefault="0003642A" w:rsidP="00DF51F1">
      <w:pPr>
        <w:spacing w:line="360" w:lineRule="auto"/>
        <w:ind w:firstLine="851"/>
      </w:pPr>
      <w:r w:rsidRPr="007E73E2">
        <w:t>П</w:t>
      </w:r>
      <w:r w:rsidR="000E242C" w:rsidRPr="007E73E2">
        <w:t xml:space="preserve">рограмма учебной дисциплины является частью </w:t>
      </w:r>
      <w:r w:rsidRPr="007E73E2">
        <w:t xml:space="preserve">основной </w:t>
      </w:r>
      <w:r w:rsidR="000E242C" w:rsidRPr="007E73E2">
        <w:t xml:space="preserve"> образовательной программы в соответствии с ФГОС </w:t>
      </w:r>
      <w:r w:rsidRPr="007E73E2">
        <w:t>С</w:t>
      </w:r>
      <w:r w:rsidR="000E242C" w:rsidRPr="007E73E2">
        <w:t xml:space="preserve">ПО </w:t>
      </w:r>
      <w:r w:rsidR="00E31A33" w:rsidRPr="007E73E2">
        <w:t>по про</w:t>
      </w:r>
      <w:r w:rsidR="00006DEE" w:rsidRPr="007E73E2">
        <w:t>фессии 43.01.09 Повар, кондитер</w:t>
      </w:r>
    </w:p>
    <w:p w:rsidR="000E242C" w:rsidRPr="00DF51F1" w:rsidRDefault="00006DEE" w:rsidP="007E73E2">
      <w:pPr>
        <w:spacing w:line="360" w:lineRule="auto"/>
        <w:ind w:firstLine="851"/>
      </w:pPr>
      <w:r w:rsidRPr="00DF51F1">
        <w:t>Место</w:t>
      </w:r>
      <w:r w:rsidR="000E242C" w:rsidRPr="00DF51F1">
        <w:t xml:space="preserve"> дисциплины в структуре основной профессиональной образовательной программы: общепрофес</w:t>
      </w:r>
      <w:r w:rsidRPr="00DF51F1">
        <w:t xml:space="preserve">сиональная дисциплина входит в </w:t>
      </w:r>
      <w:r w:rsidR="000E242C" w:rsidRPr="00DF51F1">
        <w:t>профессиональный цикл.</w:t>
      </w:r>
    </w:p>
    <w:p w:rsidR="000E242C" w:rsidRPr="00DF51F1" w:rsidRDefault="0003642A" w:rsidP="007E73E2">
      <w:pPr>
        <w:spacing w:line="360" w:lineRule="auto"/>
        <w:ind w:firstLine="851"/>
      </w:pPr>
      <w:r w:rsidRPr="00DF51F1">
        <w:t xml:space="preserve">Цели и планируемые результаты </w:t>
      </w:r>
      <w:r w:rsidR="000E242C" w:rsidRPr="00DF51F1">
        <w:t>освоения дисциплины:</w:t>
      </w:r>
    </w:p>
    <w:p w:rsidR="000E242C" w:rsidRPr="007E73E2" w:rsidRDefault="0003642A" w:rsidP="007E73E2">
      <w:pPr>
        <w:pStyle w:val="af5"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E73E2">
        <w:rPr>
          <w:rFonts w:ascii="Times New Roman" w:hAnsi="Times New Roman"/>
          <w:sz w:val="24"/>
          <w:szCs w:val="24"/>
        </w:rPr>
        <w:t xml:space="preserve">В результате освоения </w:t>
      </w:r>
      <w:r w:rsidR="000E242C" w:rsidRPr="007E73E2">
        <w:rPr>
          <w:rFonts w:ascii="Times New Roman" w:hAnsi="Times New Roman"/>
          <w:sz w:val="24"/>
          <w:szCs w:val="24"/>
        </w:rPr>
        <w:t>дисциплины обучающийся должен уметь</w:t>
      </w:r>
      <w:r w:rsidRPr="007E73E2">
        <w:rPr>
          <w:rFonts w:ascii="Times New Roman" w:hAnsi="Times New Roman"/>
          <w:sz w:val="24"/>
          <w:szCs w:val="24"/>
        </w:rPr>
        <w:t>:</w:t>
      </w:r>
    </w:p>
    <w:p w:rsidR="0003642A" w:rsidRPr="007E73E2" w:rsidRDefault="00DF51F1" w:rsidP="00DF51F1">
      <w:pPr>
        <w:pStyle w:val="af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</w:t>
      </w:r>
      <w:r w:rsidR="0021592B" w:rsidRPr="007E73E2">
        <w:rPr>
          <w:rFonts w:ascii="Times New Roman" w:hAnsi="Times New Roman"/>
          <w:sz w:val="24"/>
          <w:szCs w:val="24"/>
        </w:rPr>
        <w:t xml:space="preserve">оформлять документы </w:t>
      </w:r>
      <w:r w:rsidR="006F2367" w:rsidRPr="007E73E2">
        <w:rPr>
          <w:rFonts w:ascii="Times New Roman" w:hAnsi="Times New Roman"/>
          <w:sz w:val="24"/>
          <w:szCs w:val="24"/>
        </w:rPr>
        <w:t>п</w:t>
      </w:r>
      <w:r w:rsidR="0021592B" w:rsidRPr="007E73E2">
        <w:rPr>
          <w:rFonts w:ascii="Times New Roman" w:hAnsi="Times New Roman"/>
          <w:sz w:val="24"/>
          <w:szCs w:val="24"/>
        </w:rPr>
        <w:t>ервичной отчетности и вести учет сырья, готовой и реализованной продукции и полуфабрикатов на производстве</w:t>
      </w:r>
      <w:r w:rsidR="006F2367" w:rsidRPr="007E73E2">
        <w:rPr>
          <w:rFonts w:ascii="Times New Roman" w:hAnsi="Times New Roman"/>
          <w:sz w:val="24"/>
          <w:szCs w:val="24"/>
        </w:rPr>
        <w:t>;</w:t>
      </w:r>
    </w:p>
    <w:p w:rsidR="000E242C" w:rsidRPr="007E73E2" w:rsidRDefault="00DF51F1" w:rsidP="007E73E2">
      <w:pPr>
        <w:spacing w:line="360" w:lineRule="auto"/>
        <w:ind w:firstLine="851"/>
      </w:pPr>
      <w:r>
        <w:t xml:space="preserve"> -</w:t>
      </w:r>
      <w:r w:rsidR="0021592B" w:rsidRPr="007E73E2">
        <w:t>оформлять документы первичной отчетности по учету сырья, товаров и тары в кладовой организации питания;</w:t>
      </w:r>
    </w:p>
    <w:p w:rsidR="0021592B" w:rsidRPr="007E73E2" w:rsidRDefault="00DF51F1" w:rsidP="007E73E2">
      <w:pPr>
        <w:spacing w:line="360" w:lineRule="auto"/>
        <w:ind w:firstLine="851"/>
      </w:pPr>
      <w:r>
        <w:t xml:space="preserve"> -</w:t>
      </w:r>
      <w:r w:rsidR="0021592B" w:rsidRPr="007E73E2">
        <w:t>составлять товарный отчет за день;  - определять процентную долю потерь на производстве при различных видах обработки сырья;</w:t>
      </w:r>
    </w:p>
    <w:p w:rsidR="0021592B" w:rsidRPr="007E73E2" w:rsidRDefault="00DF51F1" w:rsidP="007E73E2">
      <w:pPr>
        <w:spacing w:line="360" w:lineRule="auto"/>
        <w:ind w:firstLine="851"/>
      </w:pPr>
      <w:r>
        <w:t xml:space="preserve"> -</w:t>
      </w:r>
      <w:r w:rsidR="0021592B" w:rsidRPr="007E73E2">
        <w:t>составлять план – меню, работать со сборником рецептур и кулинарных изделий технологическими и технико – технологическими картами;</w:t>
      </w:r>
    </w:p>
    <w:p w:rsidR="0021592B" w:rsidRPr="007E73E2" w:rsidRDefault="0021592B" w:rsidP="007E73E2">
      <w:pPr>
        <w:spacing w:line="360" w:lineRule="auto"/>
        <w:ind w:firstLine="851"/>
      </w:pPr>
      <w:r w:rsidRPr="007E73E2">
        <w:t>-рассчитывать цены на готовую продукцию и полуфабрикаты собственного производства, оформлять калькуляционные карточки;</w:t>
      </w:r>
    </w:p>
    <w:p w:rsidR="0021592B" w:rsidRPr="007E73E2" w:rsidRDefault="0021592B" w:rsidP="007E73E2">
      <w:pPr>
        <w:spacing w:line="360" w:lineRule="auto"/>
        <w:ind w:firstLine="851"/>
      </w:pPr>
      <w:r w:rsidRPr="007E73E2">
        <w:t>-участвовать в проведении инвентаризации в кладовой и на производстве;</w:t>
      </w:r>
    </w:p>
    <w:p w:rsidR="0021592B" w:rsidRPr="007E73E2" w:rsidRDefault="0021592B" w:rsidP="007E73E2">
      <w:pPr>
        <w:spacing w:line="360" w:lineRule="auto"/>
        <w:ind w:firstLine="851"/>
      </w:pPr>
      <w:r w:rsidRPr="007E73E2">
        <w:t>-пользоваться контрольно-кассовыми машинами или средствами атвтоматизации при расчетах с потребителями;</w:t>
      </w:r>
    </w:p>
    <w:p w:rsidR="0021592B" w:rsidRPr="007E73E2" w:rsidRDefault="0021592B" w:rsidP="007E73E2">
      <w:pPr>
        <w:spacing w:line="360" w:lineRule="auto"/>
        <w:ind w:firstLine="851"/>
      </w:pPr>
      <w:r w:rsidRPr="007E73E2">
        <w:t>-принимать оплату наличными деньгами;</w:t>
      </w:r>
    </w:p>
    <w:p w:rsidR="0021592B" w:rsidRPr="007E73E2" w:rsidRDefault="00DF51F1" w:rsidP="007E73E2">
      <w:pPr>
        <w:spacing w:line="360" w:lineRule="auto"/>
        <w:ind w:firstLine="851"/>
      </w:pPr>
      <w:r>
        <w:t>-</w:t>
      </w:r>
      <w:r w:rsidR="0021592B" w:rsidRPr="007E73E2">
        <w:t>принимать и оформлять безналичные платежи;</w:t>
      </w:r>
    </w:p>
    <w:p w:rsidR="0021592B" w:rsidRPr="007E73E2" w:rsidRDefault="00DF51F1" w:rsidP="007E73E2">
      <w:pPr>
        <w:spacing w:line="360" w:lineRule="auto"/>
        <w:ind w:firstLine="851"/>
      </w:pPr>
      <w:r>
        <w:t>-</w:t>
      </w:r>
      <w:r w:rsidR="0021592B" w:rsidRPr="007E73E2">
        <w:t>составлять отчеты по платежам</w:t>
      </w:r>
      <w:r w:rsidR="00E65B45" w:rsidRPr="007E73E2">
        <w:t>.</w:t>
      </w:r>
    </w:p>
    <w:p w:rsidR="000E242C" w:rsidRPr="007E73E2" w:rsidRDefault="000E242C" w:rsidP="007E73E2">
      <w:pPr>
        <w:pStyle w:val="af5"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E73E2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знать:</w:t>
      </w:r>
    </w:p>
    <w:p w:rsidR="00E65B45" w:rsidRPr="007E73E2" w:rsidRDefault="00DF51F1" w:rsidP="007E73E2">
      <w:pPr>
        <w:pStyle w:val="af5"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</w:t>
      </w:r>
      <w:r w:rsidR="00E65B45" w:rsidRPr="007E73E2">
        <w:rPr>
          <w:rFonts w:ascii="Times New Roman" w:hAnsi="Times New Roman"/>
          <w:sz w:val="24"/>
          <w:szCs w:val="24"/>
        </w:rPr>
        <w:t>виды учета, требования, предъявляемые к учету;</w:t>
      </w:r>
    </w:p>
    <w:p w:rsidR="00E65B45" w:rsidRPr="007E73E2" w:rsidRDefault="00DF51F1" w:rsidP="007E73E2">
      <w:pPr>
        <w:pStyle w:val="af5"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</w:t>
      </w:r>
      <w:r w:rsidR="00E65B45" w:rsidRPr="007E73E2">
        <w:rPr>
          <w:rFonts w:ascii="Times New Roman" w:hAnsi="Times New Roman"/>
          <w:sz w:val="24"/>
          <w:szCs w:val="24"/>
        </w:rPr>
        <w:t>задачи</w:t>
      </w:r>
      <w:r w:rsidR="002D2712" w:rsidRPr="007E73E2">
        <w:rPr>
          <w:rFonts w:ascii="Times New Roman" w:hAnsi="Times New Roman"/>
          <w:sz w:val="24"/>
          <w:szCs w:val="24"/>
        </w:rPr>
        <w:t xml:space="preserve"> </w:t>
      </w:r>
      <w:r w:rsidR="00E65B45" w:rsidRPr="007E73E2">
        <w:rPr>
          <w:rFonts w:ascii="Times New Roman" w:hAnsi="Times New Roman"/>
          <w:sz w:val="24"/>
          <w:szCs w:val="24"/>
        </w:rPr>
        <w:t>учета;</w:t>
      </w:r>
    </w:p>
    <w:p w:rsidR="00E65B45" w:rsidRPr="007E73E2" w:rsidRDefault="00DF51F1" w:rsidP="007E73E2">
      <w:pPr>
        <w:pStyle w:val="af5"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</w:t>
      </w:r>
      <w:r w:rsidR="00E65B45" w:rsidRPr="007E73E2">
        <w:rPr>
          <w:rFonts w:ascii="Times New Roman" w:hAnsi="Times New Roman"/>
          <w:sz w:val="24"/>
          <w:szCs w:val="24"/>
        </w:rPr>
        <w:t>предмет и метод бухгалтерского учета;</w:t>
      </w:r>
    </w:p>
    <w:p w:rsidR="00E65B45" w:rsidRPr="007E73E2" w:rsidRDefault="00E65B45" w:rsidP="007E73E2">
      <w:pPr>
        <w:pStyle w:val="af5"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E73E2">
        <w:rPr>
          <w:rFonts w:ascii="Times New Roman" w:hAnsi="Times New Roman"/>
          <w:sz w:val="24"/>
          <w:szCs w:val="24"/>
        </w:rPr>
        <w:t xml:space="preserve"> -элементы бухгалтерского учета;</w:t>
      </w:r>
    </w:p>
    <w:p w:rsidR="00E65B45" w:rsidRPr="007E73E2" w:rsidRDefault="00DF51F1" w:rsidP="007E73E2">
      <w:pPr>
        <w:pStyle w:val="af5"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</w:t>
      </w:r>
      <w:r w:rsidR="00B64BDE" w:rsidRPr="007E73E2">
        <w:rPr>
          <w:rFonts w:ascii="Times New Roman" w:hAnsi="Times New Roman"/>
          <w:sz w:val="24"/>
          <w:szCs w:val="24"/>
        </w:rPr>
        <w:t>п</w:t>
      </w:r>
      <w:r w:rsidR="00E65B45" w:rsidRPr="007E73E2">
        <w:rPr>
          <w:rFonts w:ascii="Times New Roman" w:hAnsi="Times New Roman"/>
          <w:sz w:val="24"/>
          <w:szCs w:val="24"/>
        </w:rPr>
        <w:t>ринципы и формы организации бухгалтерского учета</w:t>
      </w:r>
      <w:r w:rsidR="00B64BDE" w:rsidRPr="007E73E2">
        <w:rPr>
          <w:rFonts w:ascii="Times New Roman" w:hAnsi="Times New Roman"/>
          <w:sz w:val="24"/>
          <w:szCs w:val="24"/>
        </w:rPr>
        <w:t>;</w:t>
      </w:r>
    </w:p>
    <w:p w:rsidR="00E65B45" w:rsidRPr="007E73E2" w:rsidRDefault="00DF51F1" w:rsidP="007E73E2">
      <w:pPr>
        <w:pStyle w:val="af5"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</w:t>
      </w:r>
      <w:r w:rsidR="00E65B45" w:rsidRPr="007E73E2">
        <w:rPr>
          <w:rFonts w:ascii="Times New Roman" w:hAnsi="Times New Roman"/>
          <w:sz w:val="24"/>
          <w:szCs w:val="24"/>
        </w:rPr>
        <w:t>особенности организации учета в общественном питании;</w:t>
      </w:r>
    </w:p>
    <w:p w:rsidR="0016091C" w:rsidRPr="007E73E2" w:rsidRDefault="00E65B45" w:rsidP="007E73E2">
      <w:pPr>
        <w:pStyle w:val="af5"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E73E2">
        <w:rPr>
          <w:rFonts w:ascii="Times New Roman" w:hAnsi="Times New Roman"/>
          <w:sz w:val="24"/>
          <w:szCs w:val="24"/>
        </w:rPr>
        <w:t xml:space="preserve"> -освоения направления, учета и контроля отчетности на современном этапе;  </w:t>
      </w:r>
    </w:p>
    <w:p w:rsidR="00E65B45" w:rsidRPr="007E73E2" w:rsidRDefault="00DF51F1" w:rsidP="007E73E2">
      <w:pPr>
        <w:pStyle w:val="af5"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</w:t>
      </w:r>
      <w:r w:rsidR="00E65B45" w:rsidRPr="007E73E2">
        <w:rPr>
          <w:rFonts w:ascii="Times New Roman" w:hAnsi="Times New Roman"/>
          <w:sz w:val="24"/>
          <w:szCs w:val="24"/>
        </w:rPr>
        <w:t>формы документов применяемых в организациях питания, их классификация;</w:t>
      </w:r>
    </w:p>
    <w:p w:rsidR="00E65B45" w:rsidRPr="007E73E2" w:rsidRDefault="00E65B45" w:rsidP="007E73E2">
      <w:pPr>
        <w:pStyle w:val="af5"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E73E2">
        <w:rPr>
          <w:rFonts w:ascii="Times New Roman" w:hAnsi="Times New Roman"/>
          <w:sz w:val="24"/>
          <w:szCs w:val="24"/>
        </w:rPr>
        <w:t xml:space="preserve"> - требования</w:t>
      </w:r>
      <w:r w:rsidR="00E31A33" w:rsidRPr="007E73E2">
        <w:rPr>
          <w:rFonts w:ascii="Times New Roman" w:hAnsi="Times New Roman"/>
          <w:sz w:val="24"/>
          <w:szCs w:val="24"/>
        </w:rPr>
        <w:t>,</w:t>
      </w:r>
      <w:r w:rsidRPr="007E73E2">
        <w:rPr>
          <w:rFonts w:ascii="Times New Roman" w:hAnsi="Times New Roman"/>
          <w:sz w:val="24"/>
          <w:szCs w:val="24"/>
        </w:rPr>
        <w:t xml:space="preserve"> предъявляемые к содержанию и оформлению документов;</w:t>
      </w:r>
    </w:p>
    <w:p w:rsidR="00E65B45" w:rsidRPr="007E73E2" w:rsidRDefault="00DF51F1" w:rsidP="007E73E2">
      <w:pPr>
        <w:pStyle w:val="af5"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</w:t>
      </w:r>
      <w:r w:rsidR="00E65B45" w:rsidRPr="007E73E2">
        <w:rPr>
          <w:rFonts w:ascii="Times New Roman" w:hAnsi="Times New Roman"/>
          <w:sz w:val="24"/>
          <w:szCs w:val="24"/>
        </w:rPr>
        <w:t>правила, обязанности и ответственность главного бухгалтера;</w:t>
      </w:r>
    </w:p>
    <w:p w:rsidR="00E65B45" w:rsidRPr="007E73E2" w:rsidRDefault="00DF51F1" w:rsidP="007E73E2">
      <w:pPr>
        <w:pStyle w:val="af5"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-</w:t>
      </w:r>
      <w:r w:rsidR="00E65B45" w:rsidRPr="007E73E2">
        <w:rPr>
          <w:rFonts w:ascii="Times New Roman" w:hAnsi="Times New Roman"/>
          <w:sz w:val="24"/>
          <w:szCs w:val="24"/>
        </w:rPr>
        <w:t>понятие цены, ее элементы, виды цен, понятие калькуляции и порядок определения розничных цен на</w:t>
      </w:r>
      <w:r w:rsidR="00D47D59" w:rsidRPr="007E73E2">
        <w:rPr>
          <w:rFonts w:ascii="Times New Roman" w:hAnsi="Times New Roman"/>
          <w:sz w:val="24"/>
          <w:szCs w:val="24"/>
        </w:rPr>
        <w:t xml:space="preserve"> продукцию общественного производства;</w:t>
      </w:r>
    </w:p>
    <w:p w:rsidR="00D47D59" w:rsidRPr="007E73E2" w:rsidRDefault="00D47D59" w:rsidP="007E73E2">
      <w:pPr>
        <w:pStyle w:val="af5"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E73E2">
        <w:rPr>
          <w:rFonts w:ascii="Times New Roman" w:hAnsi="Times New Roman"/>
          <w:sz w:val="24"/>
          <w:szCs w:val="24"/>
        </w:rPr>
        <w:t xml:space="preserve"> -понятие товарооборота предприятий питания, его виды и методы расчета;</w:t>
      </w:r>
    </w:p>
    <w:p w:rsidR="00D47D59" w:rsidRPr="007E73E2" w:rsidRDefault="00DF51F1" w:rsidP="007E73E2">
      <w:pPr>
        <w:pStyle w:val="af5"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</w:t>
      </w:r>
      <w:r w:rsidR="00D47D59" w:rsidRPr="007E73E2">
        <w:rPr>
          <w:rFonts w:ascii="Times New Roman" w:hAnsi="Times New Roman"/>
          <w:sz w:val="24"/>
          <w:szCs w:val="24"/>
        </w:rPr>
        <w:t>сущность плана – меню, его назначение, виды, порядок составления;</w:t>
      </w:r>
    </w:p>
    <w:p w:rsidR="00D47D59" w:rsidRPr="007E73E2" w:rsidRDefault="00DF51F1" w:rsidP="007E73E2">
      <w:pPr>
        <w:pStyle w:val="af5"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</w:t>
      </w:r>
      <w:r w:rsidR="00D47D59" w:rsidRPr="007E73E2">
        <w:rPr>
          <w:rFonts w:ascii="Times New Roman" w:hAnsi="Times New Roman"/>
          <w:sz w:val="24"/>
          <w:szCs w:val="24"/>
        </w:rPr>
        <w:t>правила документального оформления движения материальных ценностей;</w:t>
      </w:r>
    </w:p>
    <w:p w:rsidR="00D47D59" w:rsidRPr="007E73E2" w:rsidRDefault="00DF51F1" w:rsidP="007E73E2">
      <w:pPr>
        <w:pStyle w:val="af5"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</w:t>
      </w:r>
      <w:r w:rsidR="00D47D59" w:rsidRPr="007E73E2">
        <w:rPr>
          <w:rFonts w:ascii="Times New Roman" w:hAnsi="Times New Roman"/>
          <w:sz w:val="24"/>
          <w:szCs w:val="24"/>
        </w:rPr>
        <w:t>источники поступления продуктов и тары;</w:t>
      </w:r>
    </w:p>
    <w:p w:rsidR="00D47D59" w:rsidRPr="007E73E2" w:rsidRDefault="00DF51F1" w:rsidP="007E73E2">
      <w:pPr>
        <w:pStyle w:val="af5"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</w:t>
      </w:r>
      <w:r w:rsidR="00D47D59" w:rsidRPr="007E73E2">
        <w:rPr>
          <w:rFonts w:ascii="Times New Roman" w:hAnsi="Times New Roman"/>
          <w:sz w:val="24"/>
          <w:szCs w:val="24"/>
        </w:rPr>
        <w:t>правила оприходования</w:t>
      </w:r>
      <w:r w:rsidR="002D2712" w:rsidRPr="007E73E2">
        <w:rPr>
          <w:rFonts w:ascii="Times New Roman" w:hAnsi="Times New Roman"/>
          <w:sz w:val="24"/>
          <w:szCs w:val="24"/>
        </w:rPr>
        <w:t xml:space="preserve"> </w:t>
      </w:r>
      <w:r w:rsidR="00D47D59" w:rsidRPr="007E73E2">
        <w:rPr>
          <w:rFonts w:ascii="Times New Roman" w:hAnsi="Times New Roman"/>
          <w:sz w:val="24"/>
          <w:szCs w:val="24"/>
        </w:rPr>
        <w:t>товаров и тары материально – ответственными лицами</w:t>
      </w:r>
      <w:r w:rsidR="002D2712" w:rsidRPr="007E73E2">
        <w:rPr>
          <w:rFonts w:ascii="Times New Roman" w:hAnsi="Times New Roman"/>
          <w:sz w:val="24"/>
          <w:szCs w:val="24"/>
        </w:rPr>
        <w:t xml:space="preserve"> </w:t>
      </w:r>
      <w:r w:rsidR="00D47D59" w:rsidRPr="007E73E2">
        <w:rPr>
          <w:rFonts w:ascii="Times New Roman" w:hAnsi="Times New Roman"/>
          <w:sz w:val="24"/>
          <w:szCs w:val="24"/>
        </w:rPr>
        <w:t>реализованных и отпущенных товаров;</w:t>
      </w:r>
    </w:p>
    <w:p w:rsidR="00D47D59" w:rsidRPr="007E73E2" w:rsidRDefault="00DF51F1" w:rsidP="007E73E2">
      <w:pPr>
        <w:pStyle w:val="af5"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</w:t>
      </w:r>
      <w:r w:rsidR="00D47D59" w:rsidRPr="007E73E2">
        <w:rPr>
          <w:rFonts w:ascii="Times New Roman" w:hAnsi="Times New Roman"/>
          <w:sz w:val="24"/>
          <w:szCs w:val="24"/>
        </w:rPr>
        <w:t>методику осуществления контроля за товарными запасами;</w:t>
      </w:r>
    </w:p>
    <w:p w:rsidR="00D47D59" w:rsidRPr="007E73E2" w:rsidRDefault="00DF51F1" w:rsidP="007E73E2">
      <w:pPr>
        <w:pStyle w:val="af5"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</w:t>
      </w:r>
      <w:r w:rsidR="00B64BDE" w:rsidRPr="007E73E2">
        <w:rPr>
          <w:rFonts w:ascii="Times New Roman" w:hAnsi="Times New Roman"/>
          <w:sz w:val="24"/>
          <w:szCs w:val="24"/>
        </w:rPr>
        <w:t>п</w:t>
      </w:r>
      <w:r w:rsidR="00D47D59" w:rsidRPr="007E73E2">
        <w:rPr>
          <w:rFonts w:ascii="Times New Roman" w:hAnsi="Times New Roman"/>
          <w:sz w:val="24"/>
          <w:szCs w:val="24"/>
        </w:rPr>
        <w:t>онятия и виды товарных потерь, методику их списания;</w:t>
      </w:r>
    </w:p>
    <w:p w:rsidR="008C3E9F" w:rsidRPr="007E73E2" w:rsidRDefault="00DF51F1" w:rsidP="007E73E2">
      <w:pPr>
        <w:pStyle w:val="af5"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</w:t>
      </w:r>
      <w:r w:rsidR="00D47D59" w:rsidRPr="007E73E2">
        <w:rPr>
          <w:rFonts w:ascii="Times New Roman" w:hAnsi="Times New Roman"/>
          <w:sz w:val="24"/>
          <w:szCs w:val="24"/>
        </w:rPr>
        <w:t>методику проведения инвентаризации и выявления ее результатов;</w:t>
      </w:r>
    </w:p>
    <w:p w:rsidR="002D2712" w:rsidRPr="007E73E2" w:rsidRDefault="00DF51F1" w:rsidP="007E73E2">
      <w:pPr>
        <w:pStyle w:val="af5"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</w:t>
      </w:r>
      <w:r w:rsidR="00D47D59" w:rsidRPr="007E73E2">
        <w:rPr>
          <w:rFonts w:ascii="Times New Roman" w:hAnsi="Times New Roman"/>
          <w:sz w:val="24"/>
          <w:szCs w:val="24"/>
        </w:rPr>
        <w:t xml:space="preserve">понятие материальной </w:t>
      </w:r>
      <w:r w:rsidR="002D2712" w:rsidRPr="007E73E2">
        <w:rPr>
          <w:rFonts w:ascii="Times New Roman" w:hAnsi="Times New Roman"/>
          <w:sz w:val="24"/>
          <w:szCs w:val="24"/>
        </w:rPr>
        <w:t>ответственности, ее документаль</w:t>
      </w:r>
      <w:r w:rsidR="00D47D59" w:rsidRPr="007E73E2">
        <w:rPr>
          <w:rFonts w:ascii="Times New Roman" w:hAnsi="Times New Roman"/>
          <w:sz w:val="24"/>
          <w:szCs w:val="24"/>
        </w:rPr>
        <w:t xml:space="preserve">ное оформление, отчетность материально – ответственных лиц; </w:t>
      </w:r>
    </w:p>
    <w:p w:rsidR="00D47D59" w:rsidRPr="007E73E2" w:rsidRDefault="00DF51F1" w:rsidP="007E73E2">
      <w:pPr>
        <w:pStyle w:val="af5"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</w:t>
      </w:r>
      <w:r w:rsidR="00D47D59" w:rsidRPr="007E73E2">
        <w:rPr>
          <w:rFonts w:ascii="Times New Roman" w:hAnsi="Times New Roman"/>
          <w:sz w:val="24"/>
          <w:szCs w:val="24"/>
        </w:rPr>
        <w:t>порядок оформления</w:t>
      </w:r>
      <w:r w:rsidR="002D2712" w:rsidRPr="007E73E2">
        <w:rPr>
          <w:rFonts w:ascii="Times New Roman" w:hAnsi="Times New Roman"/>
          <w:sz w:val="24"/>
          <w:szCs w:val="24"/>
        </w:rPr>
        <w:t xml:space="preserve"> </w:t>
      </w:r>
      <w:r w:rsidR="00D47D59" w:rsidRPr="007E73E2">
        <w:rPr>
          <w:rFonts w:ascii="Times New Roman" w:hAnsi="Times New Roman"/>
          <w:sz w:val="24"/>
          <w:szCs w:val="24"/>
        </w:rPr>
        <w:t>и учета доверенностей;</w:t>
      </w:r>
    </w:p>
    <w:p w:rsidR="00D47D59" w:rsidRPr="007E73E2" w:rsidRDefault="00DF51F1" w:rsidP="007E73E2">
      <w:pPr>
        <w:pStyle w:val="af5"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</w:t>
      </w:r>
      <w:r w:rsidR="00D47D59" w:rsidRPr="007E73E2">
        <w:rPr>
          <w:rFonts w:ascii="Times New Roman" w:hAnsi="Times New Roman"/>
          <w:sz w:val="24"/>
          <w:szCs w:val="24"/>
        </w:rPr>
        <w:t>ассортимент меню и цены на готовую продукцию на день принятия платежей;</w:t>
      </w:r>
    </w:p>
    <w:p w:rsidR="00D47D59" w:rsidRPr="007E73E2" w:rsidRDefault="00DF51F1" w:rsidP="007E73E2">
      <w:pPr>
        <w:pStyle w:val="af5"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</w:t>
      </w:r>
      <w:r w:rsidR="00D47D59" w:rsidRPr="007E73E2">
        <w:rPr>
          <w:rFonts w:ascii="Times New Roman" w:hAnsi="Times New Roman"/>
          <w:sz w:val="24"/>
          <w:szCs w:val="24"/>
        </w:rPr>
        <w:t>правила торговли;</w:t>
      </w:r>
    </w:p>
    <w:p w:rsidR="00D47D59" w:rsidRPr="007E73E2" w:rsidRDefault="00DF51F1" w:rsidP="007E73E2">
      <w:pPr>
        <w:pStyle w:val="af5"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</w:t>
      </w:r>
      <w:r w:rsidR="00D47D59" w:rsidRPr="007E73E2">
        <w:rPr>
          <w:rFonts w:ascii="Times New Roman" w:hAnsi="Times New Roman"/>
          <w:sz w:val="24"/>
          <w:szCs w:val="24"/>
        </w:rPr>
        <w:t>виды оплаты по платежам; - виды и правила осуществления кассовых операций;</w:t>
      </w:r>
    </w:p>
    <w:p w:rsidR="00D47D59" w:rsidRPr="007E73E2" w:rsidRDefault="00DF51F1" w:rsidP="007E73E2">
      <w:pPr>
        <w:pStyle w:val="af5"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</w:t>
      </w:r>
      <w:r w:rsidR="00D47D59" w:rsidRPr="007E73E2">
        <w:rPr>
          <w:rFonts w:ascii="Times New Roman" w:hAnsi="Times New Roman"/>
          <w:sz w:val="24"/>
          <w:szCs w:val="24"/>
        </w:rPr>
        <w:t>правила и порядок расчетов с потребителями</w:t>
      </w:r>
      <w:r w:rsidR="002D2712" w:rsidRPr="007E73E2">
        <w:rPr>
          <w:rFonts w:ascii="Times New Roman" w:hAnsi="Times New Roman"/>
          <w:sz w:val="24"/>
          <w:szCs w:val="24"/>
        </w:rPr>
        <w:t xml:space="preserve"> </w:t>
      </w:r>
      <w:r w:rsidR="00D47D59" w:rsidRPr="007E73E2">
        <w:rPr>
          <w:rFonts w:ascii="Times New Roman" w:hAnsi="Times New Roman"/>
          <w:sz w:val="24"/>
          <w:szCs w:val="24"/>
        </w:rPr>
        <w:t>при оплате наличными деньгами и при безналичной форме оплаты;</w:t>
      </w:r>
    </w:p>
    <w:p w:rsidR="00D47D59" w:rsidRPr="007E73E2" w:rsidRDefault="00DF51F1" w:rsidP="007E73E2">
      <w:pPr>
        <w:pStyle w:val="af5"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</w:t>
      </w:r>
      <w:r w:rsidR="002D2712" w:rsidRPr="007E73E2">
        <w:rPr>
          <w:rFonts w:ascii="Times New Roman" w:hAnsi="Times New Roman"/>
          <w:sz w:val="24"/>
          <w:szCs w:val="24"/>
        </w:rPr>
        <w:t>правила поведения, степень ответственности за правильность расчетов с потребителями</w:t>
      </w:r>
    </w:p>
    <w:p w:rsidR="000E242C" w:rsidRDefault="00DF51F1" w:rsidP="007E73E2">
      <w:pPr>
        <w:spacing w:line="360" w:lineRule="auto"/>
        <w:ind w:firstLine="851"/>
      </w:pPr>
      <w:r>
        <w:t xml:space="preserve">  -</w:t>
      </w:r>
      <w:r w:rsidR="000E242C" w:rsidRPr="007E73E2">
        <w:t>оформление документов: плана-меню, меню-требование, заборного листа, накладных, актов списания товаров.</w:t>
      </w:r>
    </w:p>
    <w:p w:rsidR="00DF51F1" w:rsidRDefault="00DF51F1" w:rsidP="007E73E2">
      <w:pPr>
        <w:spacing w:line="360" w:lineRule="auto"/>
        <w:ind w:firstLine="851"/>
      </w:pPr>
    </w:p>
    <w:p w:rsidR="00DF51F1" w:rsidRDefault="00DF51F1" w:rsidP="007E73E2">
      <w:pPr>
        <w:spacing w:line="360" w:lineRule="auto"/>
        <w:ind w:firstLine="851"/>
      </w:pPr>
    </w:p>
    <w:p w:rsidR="00DF51F1" w:rsidRDefault="00DF51F1" w:rsidP="007E73E2">
      <w:pPr>
        <w:spacing w:line="360" w:lineRule="auto"/>
        <w:ind w:firstLine="851"/>
      </w:pPr>
    </w:p>
    <w:p w:rsidR="00DF51F1" w:rsidRDefault="00DF51F1" w:rsidP="007E73E2">
      <w:pPr>
        <w:spacing w:line="360" w:lineRule="auto"/>
        <w:ind w:firstLine="851"/>
      </w:pPr>
    </w:p>
    <w:p w:rsidR="00DF51F1" w:rsidRDefault="00DF51F1" w:rsidP="007E73E2">
      <w:pPr>
        <w:spacing w:line="360" w:lineRule="auto"/>
        <w:ind w:firstLine="851"/>
      </w:pPr>
    </w:p>
    <w:p w:rsidR="00DF51F1" w:rsidRDefault="00DF51F1" w:rsidP="007E73E2">
      <w:pPr>
        <w:spacing w:line="360" w:lineRule="auto"/>
        <w:ind w:firstLine="851"/>
      </w:pPr>
    </w:p>
    <w:p w:rsidR="00DF51F1" w:rsidRDefault="00DF51F1" w:rsidP="007E73E2">
      <w:pPr>
        <w:spacing w:line="360" w:lineRule="auto"/>
        <w:ind w:firstLine="851"/>
      </w:pPr>
    </w:p>
    <w:p w:rsidR="00DF51F1" w:rsidRDefault="00DF51F1" w:rsidP="007E73E2">
      <w:pPr>
        <w:spacing w:line="360" w:lineRule="auto"/>
        <w:ind w:firstLine="851"/>
      </w:pPr>
    </w:p>
    <w:p w:rsidR="00DF51F1" w:rsidRDefault="00DF51F1" w:rsidP="007E73E2">
      <w:pPr>
        <w:spacing w:line="360" w:lineRule="auto"/>
        <w:ind w:firstLine="851"/>
      </w:pPr>
    </w:p>
    <w:p w:rsidR="00DF51F1" w:rsidRDefault="00DF51F1" w:rsidP="007E73E2">
      <w:pPr>
        <w:spacing w:line="360" w:lineRule="auto"/>
        <w:ind w:firstLine="851"/>
      </w:pPr>
    </w:p>
    <w:p w:rsidR="00DF51F1" w:rsidRPr="007E73E2" w:rsidRDefault="00DF51F1" w:rsidP="007E73E2">
      <w:pPr>
        <w:spacing w:line="360" w:lineRule="auto"/>
        <w:ind w:firstLine="851"/>
      </w:pPr>
    </w:p>
    <w:p w:rsidR="000E242C" w:rsidRPr="00DF51F1" w:rsidRDefault="00E31A33" w:rsidP="00DF51F1">
      <w:pPr>
        <w:spacing w:line="360" w:lineRule="auto"/>
        <w:ind w:firstLine="851"/>
      </w:pPr>
      <w:r w:rsidRPr="00DF51F1">
        <w:lastRenderedPageBreak/>
        <w:t>В результате освоения дисциплины обучающийся осваивает элементы компетенций: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9"/>
        <w:gridCol w:w="7762"/>
      </w:tblGrid>
      <w:tr w:rsidR="00E31A33" w:rsidRPr="00DF51F1" w:rsidTr="00E31A33">
        <w:tc>
          <w:tcPr>
            <w:tcW w:w="1449" w:type="dxa"/>
            <w:vAlign w:val="bottom"/>
          </w:tcPr>
          <w:p w:rsidR="00E31A33" w:rsidRPr="00DF51F1" w:rsidRDefault="00E31A33" w:rsidP="00AB3540">
            <w:r w:rsidRPr="00DF51F1">
              <w:t>Код</w:t>
            </w:r>
          </w:p>
        </w:tc>
        <w:tc>
          <w:tcPr>
            <w:tcW w:w="7762" w:type="dxa"/>
            <w:vAlign w:val="bottom"/>
          </w:tcPr>
          <w:p w:rsidR="00E31A33" w:rsidRPr="00DF51F1" w:rsidRDefault="00E31A33" w:rsidP="00AB3540">
            <w:r w:rsidRPr="00DF51F1">
              <w:t>Наименование результата обучения</w:t>
            </w:r>
          </w:p>
        </w:tc>
      </w:tr>
      <w:tr w:rsidR="00E31A33" w:rsidRPr="00DF51F1" w:rsidTr="00E31A33">
        <w:tc>
          <w:tcPr>
            <w:tcW w:w="1449" w:type="dxa"/>
            <w:vAlign w:val="bottom"/>
          </w:tcPr>
          <w:p w:rsidR="00E31A33" w:rsidRPr="00DF51F1" w:rsidRDefault="00E31A33" w:rsidP="00AB3540">
            <w:r w:rsidRPr="00DF51F1">
              <w:t>ПК 1.2.</w:t>
            </w:r>
          </w:p>
        </w:tc>
        <w:tc>
          <w:tcPr>
            <w:tcW w:w="7762" w:type="dxa"/>
            <w:vAlign w:val="bottom"/>
          </w:tcPr>
          <w:p w:rsidR="00E31A33" w:rsidRPr="00DF51F1" w:rsidRDefault="00E31A33" w:rsidP="00AB3540">
            <w:r w:rsidRPr="00DF51F1">
              <w:t>Осущес</w:t>
            </w:r>
            <w:r w:rsidR="00006DEE" w:rsidRPr="00DF51F1">
              <w:t>твлять обработку, подготовку</w:t>
            </w:r>
            <w:r w:rsidRPr="00DF51F1">
              <w:t xml:space="preserve"> </w:t>
            </w:r>
            <w:r w:rsidR="00006DEE" w:rsidRPr="00DF51F1">
              <w:t>овощей, грибов,</w:t>
            </w:r>
            <w:r w:rsidRPr="00DF51F1">
              <w:t xml:space="preserve"> рыбы,  нерыбного водного сырья, птицы, дичи</w:t>
            </w:r>
          </w:p>
        </w:tc>
      </w:tr>
      <w:tr w:rsidR="00E31A33" w:rsidRPr="00DF51F1" w:rsidTr="00E31A33">
        <w:tc>
          <w:tcPr>
            <w:tcW w:w="1449" w:type="dxa"/>
            <w:vAlign w:val="bottom"/>
          </w:tcPr>
          <w:p w:rsidR="00E31A33" w:rsidRPr="00DF51F1" w:rsidRDefault="00E31A33" w:rsidP="00AB3540">
            <w:r w:rsidRPr="00DF51F1">
              <w:t>ПК 1.3.</w:t>
            </w:r>
          </w:p>
        </w:tc>
        <w:tc>
          <w:tcPr>
            <w:tcW w:w="7762" w:type="dxa"/>
            <w:vAlign w:val="bottom"/>
          </w:tcPr>
          <w:p w:rsidR="00E31A33" w:rsidRPr="00DF51F1" w:rsidRDefault="00006DEE" w:rsidP="00AB3540">
            <w:r w:rsidRPr="00DF51F1">
              <w:t>Проводить</w:t>
            </w:r>
            <w:r w:rsidR="00E31A33" w:rsidRPr="00DF51F1">
              <w:t xml:space="preserve"> приготовление </w:t>
            </w:r>
            <w:r w:rsidRPr="00DF51F1">
              <w:t>и подготовку</w:t>
            </w:r>
            <w:r w:rsidR="00E31A33" w:rsidRPr="00DF51F1">
              <w:t xml:space="preserve"> к реализации полуфабрикатов разнообразного  ассортимента </w:t>
            </w:r>
            <w:r w:rsidRPr="00DF51F1">
              <w:t>для блюд, кулинарных</w:t>
            </w:r>
            <w:r w:rsidR="00E31A33" w:rsidRPr="00DF51F1">
              <w:t xml:space="preserve"> изделий  из  рыбы  и нерыбного водного сырья</w:t>
            </w:r>
          </w:p>
        </w:tc>
      </w:tr>
      <w:tr w:rsidR="00E31A33" w:rsidRPr="00DF51F1" w:rsidTr="00E31A33">
        <w:tc>
          <w:tcPr>
            <w:tcW w:w="1449" w:type="dxa"/>
            <w:vAlign w:val="bottom"/>
          </w:tcPr>
          <w:p w:rsidR="00E31A33" w:rsidRPr="00DF51F1" w:rsidRDefault="00E31A33" w:rsidP="00AB3540">
            <w:r w:rsidRPr="00DF51F1">
              <w:t>ПК 1.4.</w:t>
            </w:r>
          </w:p>
        </w:tc>
        <w:tc>
          <w:tcPr>
            <w:tcW w:w="7762" w:type="dxa"/>
            <w:vAlign w:val="bottom"/>
          </w:tcPr>
          <w:p w:rsidR="00E31A33" w:rsidRPr="00DF51F1" w:rsidRDefault="00E31A33" w:rsidP="00AB3540">
            <w:r w:rsidRPr="00DF51F1">
              <w:t>Проводит</w:t>
            </w:r>
            <w:r w:rsidR="00006DEE" w:rsidRPr="00DF51F1">
              <w:t>ь приготовление  и подготовку к реализации</w:t>
            </w:r>
            <w:r w:rsidRPr="00DF51F1">
              <w:t xml:space="preserve"> полуфабрикатов разнообраз</w:t>
            </w:r>
            <w:r w:rsidR="00006DEE" w:rsidRPr="00DF51F1">
              <w:t xml:space="preserve">ного  ассортимента для блюд, </w:t>
            </w:r>
            <w:r w:rsidRPr="00DF51F1">
              <w:t>кулинарных  изделий  из  мяса, домашней птицы, дичи</w:t>
            </w:r>
          </w:p>
        </w:tc>
      </w:tr>
      <w:tr w:rsidR="00E31A33" w:rsidRPr="00DF51F1" w:rsidTr="00E31A33">
        <w:tc>
          <w:tcPr>
            <w:tcW w:w="1449" w:type="dxa"/>
            <w:vAlign w:val="bottom"/>
          </w:tcPr>
          <w:p w:rsidR="00E31A33" w:rsidRPr="00DF51F1" w:rsidRDefault="00E31A33" w:rsidP="00AB3540">
            <w:r w:rsidRPr="00DF51F1">
              <w:t>ПК 2.2.</w:t>
            </w:r>
          </w:p>
        </w:tc>
        <w:tc>
          <w:tcPr>
            <w:tcW w:w="7762" w:type="dxa"/>
            <w:vAlign w:val="bottom"/>
          </w:tcPr>
          <w:p w:rsidR="00E31A33" w:rsidRPr="00DF51F1" w:rsidRDefault="00006DEE" w:rsidP="00AB3540">
            <w:r w:rsidRPr="00DF51F1">
              <w:t>Осуществлять приготовление, непродолжительное</w:t>
            </w:r>
            <w:r w:rsidR="00E31A33" w:rsidRPr="00DF51F1">
              <w:t xml:space="preserve"> хранение   бульонов, отваров разнообразного ассортимента</w:t>
            </w:r>
          </w:p>
        </w:tc>
      </w:tr>
      <w:tr w:rsidR="00E31A33" w:rsidRPr="00DF51F1" w:rsidTr="00E31A33">
        <w:tc>
          <w:tcPr>
            <w:tcW w:w="1449" w:type="dxa"/>
            <w:vAlign w:val="bottom"/>
          </w:tcPr>
          <w:p w:rsidR="00E31A33" w:rsidRPr="00DF51F1" w:rsidRDefault="00E31A33" w:rsidP="00AB3540">
            <w:r w:rsidRPr="00DF51F1">
              <w:t>ПК 2.3.</w:t>
            </w:r>
          </w:p>
        </w:tc>
        <w:tc>
          <w:tcPr>
            <w:tcW w:w="7762" w:type="dxa"/>
            <w:vAlign w:val="bottom"/>
          </w:tcPr>
          <w:p w:rsidR="00E31A33" w:rsidRPr="00DF51F1" w:rsidRDefault="00006DEE" w:rsidP="00AB3540">
            <w:r w:rsidRPr="00DF51F1">
              <w:t>Осуществлять приготовление, творческое  оформление и</w:t>
            </w:r>
            <w:r w:rsidR="00E31A33" w:rsidRPr="00DF51F1">
              <w:t xml:space="preserve"> подготовку  к реализации супов разнообразного ассортимента</w:t>
            </w:r>
          </w:p>
        </w:tc>
      </w:tr>
      <w:tr w:rsidR="00E31A33" w:rsidRPr="00DF51F1" w:rsidTr="00E31A33">
        <w:tc>
          <w:tcPr>
            <w:tcW w:w="1449" w:type="dxa"/>
            <w:vAlign w:val="bottom"/>
          </w:tcPr>
          <w:p w:rsidR="00E31A33" w:rsidRPr="00DF51F1" w:rsidRDefault="00E31A33" w:rsidP="00AB3540">
            <w:r w:rsidRPr="00DF51F1">
              <w:t>ПК 2.4.</w:t>
            </w:r>
          </w:p>
        </w:tc>
        <w:tc>
          <w:tcPr>
            <w:tcW w:w="7762" w:type="dxa"/>
            <w:vAlign w:val="bottom"/>
          </w:tcPr>
          <w:p w:rsidR="00E31A33" w:rsidRPr="00DF51F1" w:rsidRDefault="00006DEE" w:rsidP="00AB3540">
            <w:r w:rsidRPr="00DF51F1">
              <w:t xml:space="preserve">Осуществлять приготовление, </w:t>
            </w:r>
            <w:r w:rsidR="00E31A33" w:rsidRPr="00DF51F1">
              <w:t>непродолжительное хранение  горячих  соусов разнообразного ассортимента</w:t>
            </w:r>
          </w:p>
        </w:tc>
      </w:tr>
      <w:tr w:rsidR="00E31A33" w:rsidRPr="00DF51F1" w:rsidTr="00E31A33">
        <w:tc>
          <w:tcPr>
            <w:tcW w:w="1449" w:type="dxa"/>
            <w:vAlign w:val="bottom"/>
          </w:tcPr>
          <w:p w:rsidR="00E31A33" w:rsidRPr="00DF51F1" w:rsidRDefault="00E31A33" w:rsidP="00AB3540">
            <w:r w:rsidRPr="00DF51F1">
              <w:t>ПК 2.5.</w:t>
            </w:r>
          </w:p>
        </w:tc>
        <w:tc>
          <w:tcPr>
            <w:tcW w:w="7762" w:type="dxa"/>
            <w:vAlign w:val="bottom"/>
          </w:tcPr>
          <w:p w:rsidR="00E31A33" w:rsidRPr="00DF51F1" w:rsidRDefault="00006DEE" w:rsidP="00006DEE">
            <w:r w:rsidRPr="00DF51F1">
              <w:t>Осуществлять   приготовление, творческое оформление и</w:t>
            </w:r>
            <w:r w:rsidR="00E31A33" w:rsidRPr="00DF51F1">
              <w:t xml:space="preserve"> подготовку  к реализации  горячих </w:t>
            </w:r>
            <w:r w:rsidRPr="00DF51F1">
              <w:t xml:space="preserve"> блюд и гарниров из овощей,</w:t>
            </w:r>
            <w:r w:rsidR="00E31A33" w:rsidRPr="00DF51F1">
              <w:t xml:space="preserve"> грибов,  круп,  бобовых, макаронных изделий разнообразного ассортимента</w:t>
            </w:r>
          </w:p>
        </w:tc>
      </w:tr>
      <w:tr w:rsidR="00E31A33" w:rsidRPr="00DF51F1" w:rsidTr="00E31A33">
        <w:tc>
          <w:tcPr>
            <w:tcW w:w="1449" w:type="dxa"/>
            <w:vAlign w:val="bottom"/>
          </w:tcPr>
          <w:p w:rsidR="00E31A33" w:rsidRPr="00DF51F1" w:rsidRDefault="00E31A33" w:rsidP="00AB3540">
            <w:r w:rsidRPr="00DF51F1">
              <w:t>ПК 2.6.</w:t>
            </w:r>
          </w:p>
        </w:tc>
        <w:tc>
          <w:tcPr>
            <w:tcW w:w="7762" w:type="dxa"/>
            <w:vAlign w:val="bottom"/>
          </w:tcPr>
          <w:p w:rsidR="00E31A33" w:rsidRPr="00DF51F1" w:rsidRDefault="00006DEE" w:rsidP="00AB3540">
            <w:r w:rsidRPr="00DF51F1">
              <w:t>Осуществлять   приготовление,  творческое оформление и</w:t>
            </w:r>
            <w:r w:rsidR="00E31A33" w:rsidRPr="00DF51F1">
              <w:t xml:space="preserve"> подготовку  к реализации горячих блюд, кулинарных изделий, закусок из яиц, творога, сыра, муки разнообразного ассортимента</w:t>
            </w:r>
          </w:p>
        </w:tc>
      </w:tr>
      <w:tr w:rsidR="00E31A33" w:rsidRPr="00DF51F1" w:rsidTr="00E31A33">
        <w:tc>
          <w:tcPr>
            <w:tcW w:w="1449" w:type="dxa"/>
            <w:vAlign w:val="bottom"/>
          </w:tcPr>
          <w:p w:rsidR="00E31A33" w:rsidRPr="00DF51F1" w:rsidRDefault="00E31A33" w:rsidP="00AB3540">
            <w:r w:rsidRPr="00DF51F1">
              <w:t>ПК 2.7.</w:t>
            </w:r>
          </w:p>
        </w:tc>
        <w:tc>
          <w:tcPr>
            <w:tcW w:w="7762" w:type="dxa"/>
            <w:vAlign w:val="bottom"/>
          </w:tcPr>
          <w:p w:rsidR="00E31A33" w:rsidRPr="00DF51F1" w:rsidRDefault="00006DEE" w:rsidP="00AB3540">
            <w:r w:rsidRPr="00DF51F1">
              <w:t>Осуществлять приготовление, творческое  оформление и</w:t>
            </w:r>
            <w:r w:rsidR="00E31A33" w:rsidRPr="00DF51F1">
              <w:t xml:space="preserve"> подготовку  к реализации горячих блюд, кулинарных изделий, закусок из рыбы, нерыбного водного сырья разнообразного ассортимента</w:t>
            </w:r>
          </w:p>
        </w:tc>
      </w:tr>
      <w:tr w:rsidR="00E31A33" w:rsidRPr="00DF51F1" w:rsidTr="00E31A33">
        <w:tc>
          <w:tcPr>
            <w:tcW w:w="1449" w:type="dxa"/>
            <w:vAlign w:val="bottom"/>
          </w:tcPr>
          <w:p w:rsidR="00E31A33" w:rsidRPr="00DF51F1" w:rsidRDefault="00E31A33" w:rsidP="00AB3540">
            <w:r w:rsidRPr="00DF51F1">
              <w:t>ПК 2.8.</w:t>
            </w:r>
          </w:p>
        </w:tc>
        <w:tc>
          <w:tcPr>
            <w:tcW w:w="7762" w:type="dxa"/>
            <w:vAlign w:val="bottom"/>
          </w:tcPr>
          <w:p w:rsidR="00E31A33" w:rsidRPr="00DF51F1" w:rsidRDefault="00006DEE" w:rsidP="00AB3540">
            <w:r w:rsidRPr="00DF51F1">
              <w:t>Осуществлять   приготовление, творческое оформление и</w:t>
            </w:r>
            <w:r w:rsidR="00E31A33" w:rsidRPr="00DF51F1">
              <w:t xml:space="preserve"> подготовку 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</w:tr>
      <w:tr w:rsidR="00E31A33" w:rsidRPr="00DF51F1" w:rsidTr="00E31A33">
        <w:tc>
          <w:tcPr>
            <w:tcW w:w="1449" w:type="dxa"/>
            <w:vAlign w:val="bottom"/>
          </w:tcPr>
          <w:p w:rsidR="00E31A33" w:rsidRPr="00DF51F1" w:rsidRDefault="00E31A33" w:rsidP="00AB3540">
            <w:r w:rsidRPr="00DF51F1">
              <w:t>ПК 3.2.</w:t>
            </w:r>
          </w:p>
        </w:tc>
        <w:tc>
          <w:tcPr>
            <w:tcW w:w="7762" w:type="dxa"/>
            <w:vAlign w:val="bottom"/>
          </w:tcPr>
          <w:p w:rsidR="00E31A33" w:rsidRPr="00DF51F1" w:rsidRDefault="00E31A33" w:rsidP="00AB3540">
            <w:r w:rsidRPr="00DF51F1">
              <w:t>Осуществлять приготовление, непродолжительное хранение холодных соусов, заправок разнообразного ассортимента</w:t>
            </w:r>
          </w:p>
        </w:tc>
      </w:tr>
      <w:tr w:rsidR="00E31A33" w:rsidRPr="00DF51F1" w:rsidTr="00E31A33">
        <w:tc>
          <w:tcPr>
            <w:tcW w:w="1449" w:type="dxa"/>
            <w:vAlign w:val="bottom"/>
          </w:tcPr>
          <w:p w:rsidR="00E31A33" w:rsidRPr="00DF51F1" w:rsidRDefault="00E31A33" w:rsidP="00AB3540">
            <w:r w:rsidRPr="00DF51F1">
              <w:t>ПК 3.3.</w:t>
            </w:r>
          </w:p>
        </w:tc>
        <w:tc>
          <w:tcPr>
            <w:tcW w:w="7762" w:type="dxa"/>
            <w:vAlign w:val="bottom"/>
          </w:tcPr>
          <w:p w:rsidR="00E31A33" w:rsidRPr="00DF51F1" w:rsidRDefault="00006DEE" w:rsidP="00AB3540">
            <w:r w:rsidRPr="00DF51F1">
              <w:t>Осуществлять   приготовление, творческое</w:t>
            </w:r>
            <w:r w:rsidR="00E31A33" w:rsidRPr="00DF51F1">
              <w:t xml:space="preserve"> оформ</w:t>
            </w:r>
            <w:r w:rsidRPr="00DF51F1">
              <w:t>ление и</w:t>
            </w:r>
            <w:r w:rsidR="00E31A33" w:rsidRPr="00DF51F1">
              <w:t xml:space="preserve"> подготовку  к реализации салатов разнообразного ассортимента</w:t>
            </w:r>
          </w:p>
        </w:tc>
      </w:tr>
      <w:tr w:rsidR="00E31A33" w:rsidRPr="00DF51F1" w:rsidTr="00E31A33">
        <w:tc>
          <w:tcPr>
            <w:tcW w:w="1449" w:type="dxa"/>
            <w:vAlign w:val="bottom"/>
          </w:tcPr>
          <w:p w:rsidR="00E31A33" w:rsidRPr="00DF51F1" w:rsidRDefault="00E31A33" w:rsidP="00AB3540">
            <w:r w:rsidRPr="00DF51F1">
              <w:t>ПК 3.3.</w:t>
            </w:r>
          </w:p>
        </w:tc>
        <w:tc>
          <w:tcPr>
            <w:tcW w:w="7762" w:type="dxa"/>
            <w:vAlign w:val="bottom"/>
          </w:tcPr>
          <w:p w:rsidR="00E31A33" w:rsidRPr="00DF51F1" w:rsidRDefault="00006DEE" w:rsidP="00AB3540">
            <w:r w:rsidRPr="00DF51F1">
              <w:t>Осуществлять   приготовление, творческое оформление и</w:t>
            </w:r>
            <w:r w:rsidR="00E31A33" w:rsidRPr="00DF51F1">
              <w:t xml:space="preserve"> подготовку  к реализации салатов разнообразного ассортимента</w:t>
            </w:r>
          </w:p>
        </w:tc>
      </w:tr>
      <w:tr w:rsidR="00E31A33" w:rsidRPr="00DF51F1" w:rsidTr="00E31A33">
        <w:tc>
          <w:tcPr>
            <w:tcW w:w="1449" w:type="dxa"/>
            <w:vAlign w:val="bottom"/>
          </w:tcPr>
          <w:p w:rsidR="00E31A33" w:rsidRPr="00DF51F1" w:rsidRDefault="00E31A33" w:rsidP="00AB3540">
            <w:r w:rsidRPr="00DF51F1">
              <w:t>ПК 3.4.</w:t>
            </w:r>
          </w:p>
        </w:tc>
        <w:tc>
          <w:tcPr>
            <w:tcW w:w="7762" w:type="dxa"/>
            <w:vAlign w:val="bottom"/>
          </w:tcPr>
          <w:p w:rsidR="00E31A33" w:rsidRPr="00DF51F1" w:rsidRDefault="00006DEE" w:rsidP="00006DEE">
            <w:r w:rsidRPr="00DF51F1">
              <w:t>Осуществлять   приготовление,</w:t>
            </w:r>
            <w:r w:rsidR="00E31A33" w:rsidRPr="00DF51F1">
              <w:t xml:space="preserve"> творческое</w:t>
            </w:r>
            <w:r w:rsidRPr="00DF51F1">
              <w:t xml:space="preserve"> </w:t>
            </w:r>
            <w:r w:rsidR="00E31A33" w:rsidRPr="00DF51F1">
              <w:t xml:space="preserve"> оформление  и   подготовку  к реали</w:t>
            </w:r>
            <w:r w:rsidRPr="00DF51F1">
              <w:t xml:space="preserve">зации бутербродов, канапе, холодных закусок </w:t>
            </w:r>
            <w:r w:rsidR="00E31A33" w:rsidRPr="00DF51F1">
              <w:t xml:space="preserve"> разнообразного ассортимента</w:t>
            </w:r>
          </w:p>
        </w:tc>
      </w:tr>
      <w:tr w:rsidR="00E31A33" w:rsidRPr="00DF51F1" w:rsidTr="00E31A33">
        <w:tc>
          <w:tcPr>
            <w:tcW w:w="1449" w:type="dxa"/>
            <w:vAlign w:val="bottom"/>
          </w:tcPr>
          <w:p w:rsidR="00E31A33" w:rsidRPr="00DF51F1" w:rsidRDefault="00E31A33" w:rsidP="00AB3540">
            <w:r w:rsidRPr="00DF51F1">
              <w:t>ПК 3.5.</w:t>
            </w:r>
          </w:p>
        </w:tc>
        <w:tc>
          <w:tcPr>
            <w:tcW w:w="7762" w:type="dxa"/>
            <w:vAlign w:val="bottom"/>
          </w:tcPr>
          <w:p w:rsidR="00E31A33" w:rsidRPr="00DF51F1" w:rsidRDefault="00006DEE" w:rsidP="00AB3540">
            <w:r w:rsidRPr="00DF51F1">
              <w:t xml:space="preserve">Осуществлять   приготовление,  творческое  оформление </w:t>
            </w:r>
            <w:r w:rsidR="00E31A33" w:rsidRPr="00DF51F1">
              <w:t xml:space="preserve"> и   подготовку  </w:t>
            </w:r>
            <w:r w:rsidRPr="00DF51F1">
              <w:t>к реализации   холодных   блюд из рыбы,</w:t>
            </w:r>
            <w:r w:rsidR="00E31A33" w:rsidRPr="00DF51F1">
              <w:t xml:space="preserve"> нерыбн</w:t>
            </w:r>
            <w:r w:rsidRPr="00DF51F1">
              <w:t xml:space="preserve">ого </w:t>
            </w:r>
            <w:r w:rsidR="00E31A33" w:rsidRPr="00DF51F1">
              <w:t xml:space="preserve"> водного   сырья разнообразного ассортимента</w:t>
            </w:r>
          </w:p>
        </w:tc>
      </w:tr>
      <w:tr w:rsidR="00E31A33" w:rsidRPr="00DF51F1" w:rsidTr="00E31A33">
        <w:tc>
          <w:tcPr>
            <w:tcW w:w="1449" w:type="dxa"/>
            <w:vAlign w:val="bottom"/>
          </w:tcPr>
          <w:p w:rsidR="00E31A33" w:rsidRPr="00DF51F1" w:rsidRDefault="00E31A33" w:rsidP="00AB3540">
            <w:r w:rsidRPr="00DF51F1">
              <w:t>ПК 3.6.</w:t>
            </w:r>
          </w:p>
        </w:tc>
        <w:tc>
          <w:tcPr>
            <w:tcW w:w="7762" w:type="dxa"/>
            <w:vAlign w:val="bottom"/>
          </w:tcPr>
          <w:p w:rsidR="00E31A33" w:rsidRPr="00DF51F1" w:rsidRDefault="00006DEE" w:rsidP="00AB3540">
            <w:r w:rsidRPr="00DF51F1">
              <w:t xml:space="preserve">Осуществлять   приготовление,  творческое </w:t>
            </w:r>
            <w:r w:rsidR="00E31A33" w:rsidRPr="00DF51F1">
              <w:t xml:space="preserve"> оформление   и   подготовку  к реализации холодных блюд из мяса, домашней птицы, дичи разнообразного ассортимента</w:t>
            </w:r>
          </w:p>
        </w:tc>
      </w:tr>
      <w:tr w:rsidR="00E31A33" w:rsidRPr="00DF51F1" w:rsidTr="00E31A33">
        <w:tc>
          <w:tcPr>
            <w:tcW w:w="1449" w:type="dxa"/>
            <w:vAlign w:val="bottom"/>
          </w:tcPr>
          <w:p w:rsidR="00E31A33" w:rsidRPr="00DF51F1" w:rsidRDefault="00E31A33" w:rsidP="00AB3540">
            <w:r w:rsidRPr="00DF51F1">
              <w:t>ПК 4.2.</w:t>
            </w:r>
          </w:p>
        </w:tc>
        <w:tc>
          <w:tcPr>
            <w:tcW w:w="7762" w:type="dxa"/>
            <w:vAlign w:val="bottom"/>
          </w:tcPr>
          <w:p w:rsidR="00E31A33" w:rsidRPr="00DF51F1" w:rsidRDefault="00006DEE" w:rsidP="00AB3540">
            <w:r w:rsidRPr="00DF51F1">
              <w:t xml:space="preserve">Осуществлять </w:t>
            </w:r>
            <w:r w:rsidR="00E31A33" w:rsidRPr="00DF51F1">
              <w:t xml:space="preserve"> приготовление,</w:t>
            </w:r>
            <w:r w:rsidRPr="00DF51F1">
              <w:t xml:space="preserve"> творческое оформление </w:t>
            </w:r>
            <w:r w:rsidR="00E31A33" w:rsidRPr="00DF51F1">
              <w:t xml:space="preserve"> и   подготовку  к реализации холодных сладких блюд, десертов разнообразного ассортимента</w:t>
            </w:r>
          </w:p>
        </w:tc>
      </w:tr>
      <w:tr w:rsidR="00E31A33" w:rsidRPr="00DF51F1" w:rsidTr="00E31A33">
        <w:tc>
          <w:tcPr>
            <w:tcW w:w="1449" w:type="dxa"/>
            <w:vAlign w:val="bottom"/>
          </w:tcPr>
          <w:p w:rsidR="00E31A33" w:rsidRPr="00DF51F1" w:rsidRDefault="00E31A33" w:rsidP="00AB3540">
            <w:r w:rsidRPr="00DF51F1">
              <w:t>ПК 4.3.</w:t>
            </w:r>
          </w:p>
        </w:tc>
        <w:tc>
          <w:tcPr>
            <w:tcW w:w="7762" w:type="dxa"/>
            <w:vAlign w:val="bottom"/>
          </w:tcPr>
          <w:p w:rsidR="00E31A33" w:rsidRPr="00DF51F1" w:rsidRDefault="00006DEE" w:rsidP="00AB3540">
            <w:r w:rsidRPr="00DF51F1">
              <w:t>Осуществлять  приготовление, творческое оформление и</w:t>
            </w:r>
            <w:r w:rsidR="00E31A33" w:rsidRPr="00DF51F1">
              <w:t xml:space="preserve"> подготовку  к реализации горячих сладких блюд, десертов разнообразного ассортимента</w:t>
            </w:r>
          </w:p>
        </w:tc>
      </w:tr>
      <w:tr w:rsidR="00E31A33" w:rsidRPr="00DF51F1" w:rsidTr="00E31A33">
        <w:tc>
          <w:tcPr>
            <w:tcW w:w="1449" w:type="dxa"/>
            <w:vAlign w:val="bottom"/>
          </w:tcPr>
          <w:p w:rsidR="00E31A33" w:rsidRPr="00DF51F1" w:rsidRDefault="00E31A33" w:rsidP="00AB3540">
            <w:r w:rsidRPr="00DF51F1">
              <w:lastRenderedPageBreak/>
              <w:t>ПК 4.4.</w:t>
            </w:r>
          </w:p>
        </w:tc>
        <w:tc>
          <w:tcPr>
            <w:tcW w:w="7762" w:type="dxa"/>
            <w:vAlign w:val="bottom"/>
          </w:tcPr>
          <w:p w:rsidR="00E31A33" w:rsidRPr="00DF51F1" w:rsidRDefault="00006DEE" w:rsidP="00AB3540">
            <w:r w:rsidRPr="00DF51F1">
              <w:t xml:space="preserve">Осуществлять   приготовление, творческое оформление </w:t>
            </w:r>
            <w:r w:rsidR="00E31A33" w:rsidRPr="00DF51F1">
              <w:t>и   подготовку  к реализации холодных напитков разнообразного ассортимента</w:t>
            </w:r>
          </w:p>
        </w:tc>
      </w:tr>
      <w:tr w:rsidR="00E31A33" w:rsidRPr="00DF51F1" w:rsidTr="00E31A33">
        <w:tc>
          <w:tcPr>
            <w:tcW w:w="1449" w:type="dxa"/>
            <w:vAlign w:val="bottom"/>
          </w:tcPr>
          <w:p w:rsidR="00E31A33" w:rsidRPr="00DF51F1" w:rsidRDefault="00E31A33" w:rsidP="00AB3540">
            <w:r w:rsidRPr="00DF51F1">
              <w:t>ПК 4.5.</w:t>
            </w:r>
          </w:p>
        </w:tc>
        <w:tc>
          <w:tcPr>
            <w:tcW w:w="7762" w:type="dxa"/>
            <w:vAlign w:val="bottom"/>
          </w:tcPr>
          <w:p w:rsidR="00E31A33" w:rsidRPr="00DF51F1" w:rsidRDefault="00006DEE" w:rsidP="00AB3540">
            <w:r w:rsidRPr="00DF51F1">
              <w:t xml:space="preserve">Осуществлять   приготовление, творческое оформление </w:t>
            </w:r>
            <w:r w:rsidR="00E31A33" w:rsidRPr="00DF51F1">
              <w:t>и   подготовку  к реализации горячих напитков разнообразного ассортимента</w:t>
            </w:r>
          </w:p>
        </w:tc>
      </w:tr>
      <w:tr w:rsidR="00E31A33" w:rsidRPr="00DF51F1" w:rsidTr="00E31A33">
        <w:tc>
          <w:tcPr>
            <w:tcW w:w="1449" w:type="dxa"/>
            <w:vAlign w:val="bottom"/>
          </w:tcPr>
          <w:p w:rsidR="00E31A33" w:rsidRPr="00DF51F1" w:rsidRDefault="00E31A33" w:rsidP="00AB3540">
            <w:r w:rsidRPr="00DF51F1">
              <w:t>ПК 5.2.</w:t>
            </w:r>
          </w:p>
        </w:tc>
        <w:tc>
          <w:tcPr>
            <w:tcW w:w="7762" w:type="dxa"/>
            <w:vAlign w:val="bottom"/>
          </w:tcPr>
          <w:p w:rsidR="00E31A33" w:rsidRPr="00DF51F1" w:rsidRDefault="00E31A33" w:rsidP="00AB3540">
            <w:r w:rsidRPr="00DF51F1">
              <w:t xml:space="preserve">Осуществлять  </w:t>
            </w:r>
            <w:r w:rsidR="00006DEE" w:rsidRPr="00DF51F1">
              <w:t>приготовление  и  подготовку  к</w:t>
            </w:r>
            <w:r w:rsidRPr="00DF51F1">
              <w:t xml:space="preserve"> использованию  отделочных полуфабрикатов для хлебобулочных, мучных кондитерских изделий</w:t>
            </w:r>
          </w:p>
        </w:tc>
      </w:tr>
      <w:tr w:rsidR="00E31A33" w:rsidRPr="00DF51F1" w:rsidTr="00E31A33">
        <w:tc>
          <w:tcPr>
            <w:tcW w:w="1449" w:type="dxa"/>
            <w:vAlign w:val="bottom"/>
          </w:tcPr>
          <w:p w:rsidR="00E31A33" w:rsidRPr="00DF51F1" w:rsidRDefault="00E31A33" w:rsidP="00AB3540">
            <w:r w:rsidRPr="00DF51F1">
              <w:t>ПК 5.3.</w:t>
            </w:r>
          </w:p>
        </w:tc>
        <w:tc>
          <w:tcPr>
            <w:tcW w:w="7762" w:type="dxa"/>
            <w:vAlign w:val="bottom"/>
          </w:tcPr>
          <w:p w:rsidR="00E31A33" w:rsidRPr="00DF51F1" w:rsidRDefault="00E31A33" w:rsidP="00AB3540">
            <w:r w:rsidRPr="00DF51F1"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</w:tc>
      </w:tr>
      <w:tr w:rsidR="00E31A33" w:rsidRPr="00DF51F1" w:rsidTr="00E31A33">
        <w:tc>
          <w:tcPr>
            <w:tcW w:w="1449" w:type="dxa"/>
            <w:vAlign w:val="bottom"/>
          </w:tcPr>
          <w:p w:rsidR="00E31A33" w:rsidRPr="00DF51F1" w:rsidRDefault="00E31A33" w:rsidP="00AB3540">
            <w:r w:rsidRPr="00DF51F1">
              <w:t>ПК 5.4.</w:t>
            </w:r>
          </w:p>
        </w:tc>
        <w:tc>
          <w:tcPr>
            <w:tcW w:w="7762" w:type="dxa"/>
            <w:vAlign w:val="bottom"/>
          </w:tcPr>
          <w:p w:rsidR="00E31A33" w:rsidRPr="00DF51F1" w:rsidRDefault="00E31A33" w:rsidP="00AB3540">
            <w:r w:rsidRPr="00DF51F1"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</w:tc>
      </w:tr>
      <w:tr w:rsidR="00E31A33" w:rsidRPr="00DF51F1" w:rsidTr="00E31A33">
        <w:tc>
          <w:tcPr>
            <w:tcW w:w="1449" w:type="dxa"/>
            <w:vAlign w:val="bottom"/>
          </w:tcPr>
          <w:p w:rsidR="00E31A33" w:rsidRPr="00DF51F1" w:rsidRDefault="00E31A33" w:rsidP="00AB3540">
            <w:r w:rsidRPr="00DF51F1">
              <w:t>ПК 5.5.</w:t>
            </w:r>
          </w:p>
        </w:tc>
        <w:tc>
          <w:tcPr>
            <w:tcW w:w="7762" w:type="dxa"/>
            <w:vAlign w:val="bottom"/>
          </w:tcPr>
          <w:p w:rsidR="00E31A33" w:rsidRPr="00DF51F1" w:rsidRDefault="00E31A33" w:rsidP="00AB3540">
            <w:r w:rsidRPr="00DF51F1">
              <w:t>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</w:tr>
      <w:tr w:rsidR="00DB0DEF" w:rsidRPr="00DF51F1" w:rsidTr="00E31A33">
        <w:tc>
          <w:tcPr>
            <w:tcW w:w="1449" w:type="dxa"/>
            <w:vAlign w:val="bottom"/>
          </w:tcPr>
          <w:p w:rsidR="00DB0DEF" w:rsidRPr="00DF51F1" w:rsidRDefault="00DB0DEF" w:rsidP="00CB1CA4">
            <w:pPr>
              <w:spacing w:line="258" w:lineRule="exact"/>
              <w:ind w:left="120"/>
            </w:pPr>
            <w:r w:rsidRPr="00DF51F1">
              <w:t>ОК 01.</w:t>
            </w:r>
          </w:p>
        </w:tc>
        <w:tc>
          <w:tcPr>
            <w:tcW w:w="7762" w:type="dxa"/>
            <w:vAlign w:val="bottom"/>
          </w:tcPr>
          <w:p w:rsidR="00DB0DEF" w:rsidRPr="00DF51F1" w:rsidRDefault="00DB0DEF" w:rsidP="00CB1CA4">
            <w:pPr>
              <w:spacing w:line="258" w:lineRule="exact"/>
              <w:ind w:left="100"/>
            </w:pPr>
            <w:r w:rsidRPr="00DF51F1"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DB0DEF" w:rsidRPr="00DF51F1" w:rsidTr="00E31A33">
        <w:tc>
          <w:tcPr>
            <w:tcW w:w="1449" w:type="dxa"/>
            <w:vAlign w:val="bottom"/>
          </w:tcPr>
          <w:p w:rsidR="00DB0DEF" w:rsidRPr="00DF51F1" w:rsidRDefault="00DB0DEF" w:rsidP="00CB1CA4">
            <w:pPr>
              <w:spacing w:line="260" w:lineRule="exact"/>
              <w:ind w:left="120"/>
            </w:pPr>
            <w:r w:rsidRPr="00DF51F1">
              <w:t>ОК 02.</w:t>
            </w:r>
          </w:p>
        </w:tc>
        <w:tc>
          <w:tcPr>
            <w:tcW w:w="7762" w:type="dxa"/>
            <w:vAlign w:val="bottom"/>
          </w:tcPr>
          <w:p w:rsidR="00DB0DEF" w:rsidRPr="00DF51F1" w:rsidRDefault="00DB0DEF" w:rsidP="00CB1CA4">
            <w:pPr>
              <w:spacing w:line="260" w:lineRule="exact"/>
              <w:ind w:left="100"/>
            </w:pPr>
            <w:r w:rsidRPr="00DF51F1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DB0DEF" w:rsidRPr="00DF51F1" w:rsidTr="00E31A33">
        <w:tc>
          <w:tcPr>
            <w:tcW w:w="1449" w:type="dxa"/>
            <w:vAlign w:val="bottom"/>
          </w:tcPr>
          <w:p w:rsidR="00DB0DEF" w:rsidRPr="00DF51F1" w:rsidRDefault="00DB0DEF" w:rsidP="00CB1CA4">
            <w:pPr>
              <w:spacing w:line="260" w:lineRule="exact"/>
              <w:ind w:left="120"/>
            </w:pPr>
            <w:r w:rsidRPr="00DF51F1">
              <w:t>ОК 03.</w:t>
            </w:r>
          </w:p>
        </w:tc>
        <w:tc>
          <w:tcPr>
            <w:tcW w:w="7762" w:type="dxa"/>
            <w:vAlign w:val="bottom"/>
          </w:tcPr>
          <w:p w:rsidR="00DB0DEF" w:rsidRPr="00DF51F1" w:rsidRDefault="00DB0DEF" w:rsidP="00CB1CA4">
            <w:pPr>
              <w:spacing w:line="260" w:lineRule="exact"/>
              <w:ind w:left="100"/>
            </w:pPr>
            <w:r w:rsidRPr="00DF51F1">
              <w:t>Планировать  и  реализовывать  собственное  профессиональное  и  личностное развитие</w:t>
            </w:r>
          </w:p>
        </w:tc>
      </w:tr>
      <w:tr w:rsidR="00DB0DEF" w:rsidRPr="00DF51F1" w:rsidTr="00E31A33">
        <w:tc>
          <w:tcPr>
            <w:tcW w:w="1449" w:type="dxa"/>
            <w:vAlign w:val="bottom"/>
          </w:tcPr>
          <w:p w:rsidR="00DB0DEF" w:rsidRPr="00DF51F1" w:rsidRDefault="00DB0DEF" w:rsidP="00CB1CA4">
            <w:pPr>
              <w:spacing w:line="260" w:lineRule="exact"/>
              <w:ind w:left="120"/>
            </w:pPr>
            <w:r w:rsidRPr="00DF51F1">
              <w:t>ОК 04.</w:t>
            </w:r>
          </w:p>
        </w:tc>
        <w:tc>
          <w:tcPr>
            <w:tcW w:w="7762" w:type="dxa"/>
            <w:vAlign w:val="bottom"/>
          </w:tcPr>
          <w:p w:rsidR="00DB0DEF" w:rsidRPr="00DF51F1" w:rsidRDefault="00DB0DEF" w:rsidP="00CB1CA4">
            <w:pPr>
              <w:spacing w:line="260" w:lineRule="exact"/>
              <w:ind w:left="100"/>
            </w:pPr>
            <w:r w:rsidRPr="00DF51F1"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DB0DEF" w:rsidRPr="00DF51F1" w:rsidTr="00E31A33">
        <w:tc>
          <w:tcPr>
            <w:tcW w:w="1449" w:type="dxa"/>
            <w:vAlign w:val="bottom"/>
          </w:tcPr>
          <w:p w:rsidR="00DB0DEF" w:rsidRPr="00DF51F1" w:rsidRDefault="00DB0DEF" w:rsidP="00CB1CA4">
            <w:pPr>
              <w:spacing w:line="263" w:lineRule="exact"/>
              <w:ind w:left="120"/>
            </w:pPr>
            <w:r w:rsidRPr="00DF51F1">
              <w:t>ОК 09.</w:t>
            </w:r>
          </w:p>
        </w:tc>
        <w:tc>
          <w:tcPr>
            <w:tcW w:w="7762" w:type="dxa"/>
            <w:vAlign w:val="bottom"/>
          </w:tcPr>
          <w:p w:rsidR="00DB0DEF" w:rsidRPr="00DF51F1" w:rsidRDefault="00DB0DEF" w:rsidP="00CB1CA4">
            <w:pPr>
              <w:spacing w:line="263" w:lineRule="exact"/>
              <w:ind w:left="100"/>
            </w:pPr>
            <w:r w:rsidRPr="00DF51F1">
              <w:t>Использовать информационные технологии в профессиональной деятельности</w:t>
            </w:r>
          </w:p>
        </w:tc>
      </w:tr>
      <w:tr w:rsidR="00DB0DEF" w:rsidRPr="00DF51F1" w:rsidTr="00E31A33">
        <w:tc>
          <w:tcPr>
            <w:tcW w:w="1449" w:type="dxa"/>
            <w:vAlign w:val="bottom"/>
          </w:tcPr>
          <w:p w:rsidR="00DB0DEF" w:rsidRPr="00DF51F1" w:rsidRDefault="00DB0DEF" w:rsidP="00CB1CA4">
            <w:pPr>
              <w:spacing w:line="263" w:lineRule="exact"/>
              <w:ind w:left="120"/>
            </w:pPr>
            <w:r w:rsidRPr="00DF51F1">
              <w:t>ОК 11.</w:t>
            </w:r>
          </w:p>
        </w:tc>
        <w:tc>
          <w:tcPr>
            <w:tcW w:w="7762" w:type="dxa"/>
            <w:vAlign w:val="bottom"/>
          </w:tcPr>
          <w:p w:rsidR="00DB0DEF" w:rsidRPr="00DF51F1" w:rsidRDefault="00DB0DEF" w:rsidP="00CB1CA4">
            <w:pPr>
              <w:spacing w:line="263" w:lineRule="exact"/>
              <w:ind w:left="100"/>
            </w:pPr>
            <w:r w:rsidRPr="00DF51F1">
              <w:t>Планировать предпринимательскую деятельность в профессиональной сфере</w:t>
            </w:r>
          </w:p>
        </w:tc>
      </w:tr>
    </w:tbl>
    <w:p w:rsidR="00E31A33" w:rsidRPr="00DF51F1" w:rsidRDefault="00E31A33" w:rsidP="00AB3540"/>
    <w:p w:rsidR="00006DEE" w:rsidRDefault="00006DEE" w:rsidP="00AB3540"/>
    <w:p w:rsidR="00DB0DEF" w:rsidRDefault="00DB0DEF" w:rsidP="00AB3540"/>
    <w:p w:rsidR="00DB0DEF" w:rsidRDefault="00DB0DEF" w:rsidP="00AB3540"/>
    <w:p w:rsidR="00DB0DEF" w:rsidRDefault="00DB0DEF" w:rsidP="00AB3540"/>
    <w:p w:rsidR="00DB0DEF" w:rsidRDefault="00DB0DEF" w:rsidP="00AB3540"/>
    <w:p w:rsidR="00DB0DEF" w:rsidRDefault="00DB0DEF" w:rsidP="00AB3540"/>
    <w:p w:rsidR="00DB0DEF" w:rsidRDefault="00DB0DEF" w:rsidP="00AB3540"/>
    <w:p w:rsidR="00DB0DEF" w:rsidRDefault="00DB0DEF" w:rsidP="00AB3540"/>
    <w:p w:rsidR="00DB0DEF" w:rsidRDefault="00DB0DEF" w:rsidP="00AB3540"/>
    <w:p w:rsidR="00DB0DEF" w:rsidRDefault="00DB0DEF" w:rsidP="00AB3540"/>
    <w:p w:rsidR="00DB0DEF" w:rsidRDefault="00DB0DEF" w:rsidP="00AB3540"/>
    <w:p w:rsidR="00DB0DEF" w:rsidRDefault="00DB0DEF" w:rsidP="00AB3540"/>
    <w:p w:rsidR="00C57611" w:rsidRDefault="00C57611" w:rsidP="00AB3540"/>
    <w:p w:rsidR="00C57611" w:rsidRDefault="00C57611" w:rsidP="00AB3540"/>
    <w:p w:rsidR="00C57611" w:rsidRDefault="00C57611" w:rsidP="00AB3540"/>
    <w:p w:rsidR="00C57611" w:rsidRDefault="00C57611" w:rsidP="00AB3540"/>
    <w:p w:rsidR="00C57611" w:rsidRDefault="00C57611" w:rsidP="00AB3540"/>
    <w:p w:rsidR="00C57611" w:rsidRDefault="00C57611" w:rsidP="00AB3540"/>
    <w:p w:rsidR="00C57611" w:rsidRDefault="00C57611" w:rsidP="00AB3540"/>
    <w:p w:rsidR="00C57611" w:rsidRDefault="00C57611" w:rsidP="00AB3540"/>
    <w:p w:rsidR="00C57611" w:rsidRDefault="00C57611" w:rsidP="00AB3540"/>
    <w:p w:rsidR="00C57611" w:rsidRDefault="00C57611" w:rsidP="00AB3540"/>
    <w:p w:rsidR="00C57611" w:rsidRDefault="00C57611" w:rsidP="00AB3540"/>
    <w:p w:rsidR="00006DEE" w:rsidRDefault="00006DEE" w:rsidP="00AB3540"/>
    <w:p w:rsidR="00DF51F1" w:rsidRPr="00CE6686" w:rsidRDefault="00DF51F1" w:rsidP="00AB3540"/>
    <w:p w:rsidR="000E242C" w:rsidRPr="00DF51F1" w:rsidRDefault="000E242C" w:rsidP="00283409">
      <w:pPr>
        <w:jc w:val="center"/>
        <w:rPr>
          <w:b/>
        </w:rPr>
      </w:pPr>
      <w:r w:rsidRPr="00DF51F1">
        <w:rPr>
          <w:b/>
        </w:rPr>
        <w:lastRenderedPageBreak/>
        <w:t xml:space="preserve">2. СТРУКТУРА И </w:t>
      </w:r>
      <w:r w:rsidR="00006DEE" w:rsidRPr="00DF51F1">
        <w:rPr>
          <w:b/>
        </w:rPr>
        <w:t>СОДЕРЖАНИЕ УЧЕБНОЙ</w:t>
      </w:r>
      <w:r w:rsidRPr="00DF51F1">
        <w:rPr>
          <w:b/>
        </w:rPr>
        <w:t xml:space="preserve"> ДИСЦИПЛИНЫ</w:t>
      </w:r>
    </w:p>
    <w:p w:rsidR="000E242C" w:rsidRPr="00DF51F1" w:rsidRDefault="000E242C" w:rsidP="00283409">
      <w:pPr>
        <w:jc w:val="center"/>
        <w:rPr>
          <w:b/>
        </w:rPr>
      </w:pPr>
    </w:p>
    <w:p w:rsidR="000E242C" w:rsidRPr="00DF51F1" w:rsidRDefault="000E242C" w:rsidP="00283409">
      <w:pPr>
        <w:jc w:val="center"/>
        <w:rPr>
          <w:u w:val="single"/>
        </w:rPr>
      </w:pPr>
      <w:r w:rsidRPr="00DF51F1">
        <w:t xml:space="preserve"> Объем учебной дисциплины и виды учебной работы</w:t>
      </w:r>
    </w:p>
    <w:p w:rsidR="000E242C" w:rsidRPr="00DF51F1" w:rsidRDefault="000E242C" w:rsidP="00AB3540"/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0E242C" w:rsidRPr="00DF51F1" w:rsidTr="009A1F85">
        <w:trPr>
          <w:trHeight w:val="460"/>
        </w:trPr>
        <w:tc>
          <w:tcPr>
            <w:tcW w:w="7904" w:type="dxa"/>
            <w:shd w:val="clear" w:color="auto" w:fill="auto"/>
          </w:tcPr>
          <w:p w:rsidR="000E242C" w:rsidRPr="00DF51F1" w:rsidRDefault="000E242C" w:rsidP="00AB3540">
            <w:r w:rsidRPr="00DF51F1"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0E242C" w:rsidRPr="00DF51F1" w:rsidRDefault="00B64BDE" w:rsidP="00AB3540">
            <w:r w:rsidRPr="00DF51F1">
              <w:t>Объем часов</w:t>
            </w:r>
          </w:p>
        </w:tc>
      </w:tr>
      <w:tr w:rsidR="000E242C" w:rsidRPr="00DF51F1" w:rsidTr="009A1F85">
        <w:trPr>
          <w:trHeight w:val="285"/>
        </w:trPr>
        <w:tc>
          <w:tcPr>
            <w:tcW w:w="7904" w:type="dxa"/>
            <w:shd w:val="clear" w:color="auto" w:fill="auto"/>
          </w:tcPr>
          <w:p w:rsidR="000E242C" w:rsidRPr="00DF51F1" w:rsidRDefault="000E242C" w:rsidP="00AB3540">
            <w:r w:rsidRPr="00DF51F1">
              <w:t>Максимальная учебная нагрузка (всего)</w:t>
            </w:r>
          </w:p>
        </w:tc>
        <w:tc>
          <w:tcPr>
            <w:tcW w:w="1564" w:type="dxa"/>
            <w:shd w:val="clear" w:color="auto" w:fill="auto"/>
          </w:tcPr>
          <w:p w:rsidR="000E242C" w:rsidRPr="00DF51F1" w:rsidRDefault="00953368" w:rsidP="00432430">
            <w:pPr>
              <w:jc w:val="center"/>
            </w:pPr>
            <w:r w:rsidRPr="00DF51F1">
              <w:t>46</w:t>
            </w:r>
          </w:p>
        </w:tc>
      </w:tr>
      <w:tr w:rsidR="000E242C" w:rsidRPr="00DF51F1" w:rsidTr="009A1F85">
        <w:tc>
          <w:tcPr>
            <w:tcW w:w="7904" w:type="dxa"/>
            <w:shd w:val="clear" w:color="auto" w:fill="auto"/>
          </w:tcPr>
          <w:p w:rsidR="000E242C" w:rsidRPr="00DF51F1" w:rsidRDefault="00B64BDE" w:rsidP="00AB3540">
            <w:r w:rsidRPr="00DF51F1">
              <w:t>Самостоятельная работа</w:t>
            </w:r>
          </w:p>
        </w:tc>
        <w:tc>
          <w:tcPr>
            <w:tcW w:w="1564" w:type="dxa"/>
            <w:shd w:val="clear" w:color="auto" w:fill="auto"/>
          </w:tcPr>
          <w:p w:rsidR="000E242C" w:rsidRPr="00DF51F1" w:rsidRDefault="00953368" w:rsidP="00432430">
            <w:pPr>
              <w:jc w:val="center"/>
            </w:pPr>
            <w:r w:rsidRPr="00DF51F1">
              <w:t>19</w:t>
            </w:r>
          </w:p>
        </w:tc>
      </w:tr>
      <w:tr w:rsidR="00B64BDE" w:rsidRPr="00DF51F1" w:rsidTr="009A1F85">
        <w:tc>
          <w:tcPr>
            <w:tcW w:w="7904" w:type="dxa"/>
            <w:shd w:val="clear" w:color="auto" w:fill="auto"/>
          </w:tcPr>
          <w:p w:rsidR="00B64BDE" w:rsidRPr="00DF51F1" w:rsidRDefault="00B64BDE" w:rsidP="00AB3540">
            <w:r w:rsidRPr="00DF51F1">
              <w:t>Обязательная аудиторная нагрузка</w:t>
            </w:r>
          </w:p>
        </w:tc>
        <w:tc>
          <w:tcPr>
            <w:tcW w:w="1564" w:type="dxa"/>
            <w:shd w:val="clear" w:color="auto" w:fill="auto"/>
          </w:tcPr>
          <w:p w:rsidR="00B64BDE" w:rsidRPr="00DF51F1" w:rsidRDefault="00953368" w:rsidP="00432430">
            <w:pPr>
              <w:jc w:val="center"/>
            </w:pPr>
            <w:r w:rsidRPr="00DF51F1">
              <w:t>27</w:t>
            </w:r>
          </w:p>
        </w:tc>
      </w:tr>
      <w:tr w:rsidR="00B64BDE" w:rsidRPr="00DF51F1" w:rsidTr="009A1F85">
        <w:tc>
          <w:tcPr>
            <w:tcW w:w="7904" w:type="dxa"/>
            <w:shd w:val="clear" w:color="auto" w:fill="auto"/>
          </w:tcPr>
          <w:p w:rsidR="00B64BDE" w:rsidRPr="00DF51F1" w:rsidRDefault="00B64BDE" w:rsidP="00AB3540">
            <w:r w:rsidRPr="00DF51F1"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B64BDE" w:rsidRPr="00DF51F1" w:rsidRDefault="00B64BDE" w:rsidP="00432430">
            <w:pPr>
              <w:jc w:val="center"/>
            </w:pPr>
          </w:p>
        </w:tc>
      </w:tr>
      <w:tr w:rsidR="00B64BDE" w:rsidRPr="00DF51F1" w:rsidTr="009A1F85">
        <w:tc>
          <w:tcPr>
            <w:tcW w:w="7904" w:type="dxa"/>
            <w:shd w:val="clear" w:color="auto" w:fill="auto"/>
          </w:tcPr>
          <w:p w:rsidR="00B64BDE" w:rsidRPr="00DF51F1" w:rsidRDefault="00B64BDE" w:rsidP="00AB3540">
            <w:r w:rsidRPr="00DF51F1">
              <w:t>теоретическое обучение</w:t>
            </w:r>
          </w:p>
        </w:tc>
        <w:tc>
          <w:tcPr>
            <w:tcW w:w="1564" w:type="dxa"/>
            <w:shd w:val="clear" w:color="auto" w:fill="auto"/>
          </w:tcPr>
          <w:p w:rsidR="00B64BDE" w:rsidRPr="00DF51F1" w:rsidRDefault="00C57611" w:rsidP="00432430">
            <w:pPr>
              <w:jc w:val="center"/>
              <w:rPr>
                <w:highlight w:val="yellow"/>
              </w:rPr>
            </w:pPr>
            <w:r>
              <w:t>12</w:t>
            </w:r>
          </w:p>
        </w:tc>
      </w:tr>
      <w:tr w:rsidR="00B64BDE" w:rsidRPr="00DF51F1" w:rsidTr="009A1F85">
        <w:tc>
          <w:tcPr>
            <w:tcW w:w="7904" w:type="dxa"/>
            <w:shd w:val="clear" w:color="auto" w:fill="auto"/>
          </w:tcPr>
          <w:p w:rsidR="00B64BDE" w:rsidRPr="00DF51F1" w:rsidRDefault="00B64BDE" w:rsidP="00AB3540">
            <w:r w:rsidRPr="00DF51F1">
              <w:t>практические занятия</w:t>
            </w:r>
          </w:p>
        </w:tc>
        <w:tc>
          <w:tcPr>
            <w:tcW w:w="1564" w:type="dxa"/>
            <w:shd w:val="clear" w:color="auto" w:fill="auto"/>
          </w:tcPr>
          <w:p w:rsidR="00B64BDE" w:rsidRPr="00DF51F1" w:rsidRDefault="00C57611" w:rsidP="00432430">
            <w:pPr>
              <w:jc w:val="center"/>
            </w:pPr>
            <w:r>
              <w:t>9</w:t>
            </w:r>
          </w:p>
        </w:tc>
      </w:tr>
      <w:tr w:rsidR="00B64BDE" w:rsidRPr="00DF51F1" w:rsidTr="009A1F85">
        <w:tc>
          <w:tcPr>
            <w:tcW w:w="7904" w:type="dxa"/>
            <w:shd w:val="clear" w:color="auto" w:fill="auto"/>
          </w:tcPr>
          <w:p w:rsidR="00B64BDE" w:rsidRPr="00DF51F1" w:rsidRDefault="00B64BDE" w:rsidP="00AB3540">
            <w:r w:rsidRPr="00DF51F1">
              <w:t>курсовая работа</w:t>
            </w:r>
          </w:p>
        </w:tc>
        <w:tc>
          <w:tcPr>
            <w:tcW w:w="1564" w:type="dxa"/>
            <w:shd w:val="clear" w:color="auto" w:fill="auto"/>
          </w:tcPr>
          <w:p w:rsidR="00B64BDE" w:rsidRPr="00DF51F1" w:rsidRDefault="00C57611" w:rsidP="00432430">
            <w:pPr>
              <w:jc w:val="center"/>
            </w:pPr>
            <w:r>
              <w:t>-</w:t>
            </w:r>
          </w:p>
        </w:tc>
      </w:tr>
      <w:tr w:rsidR="00B64BDE" w:rsidRPr="00DF51F1" w:rsidTr="009A1F85">
        <w:tc>
          <w:tcPr>
            <w:tcW w:w="7904" w:type="dxa"/>
            <w:shd w:val="clear" w:color="auto" w:fill="auto"/>
          </w:tcPr>
          <w:p w:rsidR="00B64BDE" w:rsidRPr="00DF51F1" w:rsidRDefault="00B64BDE" w:rsidP="00AB3540">
            <w:r w:rsidRPr="00DF51F1">
              <w:t>контрольная работа</w:t>
            </w:r>
          </w:p>
        </w:tc>
        <w:tc>
          <w:tcPr>
            <w:tcW w:w="1564" w:type="dxa"/>
            <w:shd w:val="clear" w:color="auto" w:fill="auto"/>
          </w:tcPr>
          <w:p w:rsidR="00B64BDE" w:rsidRPr="00DF51F1" w:rsidRDefault="00C57611" w:rsidP="00432430">
            <w:pPr>
              <w:jc w:val="center"/>
            </w:pPr>
            <w:r>
              <w:t>-</w:t>
            </w:r>
          </w:p>
        </w:tc>
      </w:tr>
      <w:tr w:rsidR="00B64BDE" w:rsidRPr="00DF51F1" w:rsidTr="0012440B">
        <w:trPr>
          <w:trHeight w:val="336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B64BDE" w:rsidRPr="00DF51F1" w:rsidRDefault="00B64BDE" w:rsidP="00AB3540">
            <w:r w:rsidRPr="00DF51F1">
              <w:t xml:space="preserve">Самостоятельная работа 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:rsidR="0012440B" w:rsidRPr="00DF51F1" w:rsidRDefault="00CB1CA4" w:rsidP="0012440B">
            <w:pPr>
              <w:jc w:val="center"/>
            </w:pPr>
            <w:r w:rsidRPr="00DF51F1">
              <w:t>19</w:t>
            </w:r>
          </w:p>
        </w:tc>
      </w:tr>
      <w:tr w:rsidR="0012440B" w:rsidRPr="00DF51F1" w:rsidTr="0012440B">
        <w:trPr>
          <w:trHeight w:val="195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12440B" w:rsidRPr="00DF51F1" w:rsidRDefault="0012440B" w:rsidP="00AB3540">
            <w:r>
              <w:t>Практическая подготовка</w:t>
            </w: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</w:tcPr>
          <w:p w:rsidR="0012440B" w:rsidRPr="00DF51F1" w:rsidRDefault="0012440B" w:rsidP="00432430">
            <w:pPr>
              <w:jc w:val="center"/>
            </w:pPr>
            <w:r>
              <w:t>6</w:t>
            </w:r>
          </w:p>
        </w:tc>
      </w:tr>
      <w:tr w:rsidR="00B64BDE" w:rsidRPr="00DF51F1" w:rsidTr="009A1F85">
        <w:tc>
          <w:tcPr>
            <w:tcW w:w="7904" w:type="dxa"/>
            <w:shd w:val="clear" w:color="auto" w:fill="auto"/>
          </w:tcPr>
          <w:p w:rsidR="00B64BDE" w:rsidRPr="00B0735E" w:rsidRDefault="00D236EB" w:rsidP="00AB3540">
            <w:r w:rsidRPr="00B0735E">
              <w:t>Промежуточная аттестация проводится в форме</w:t>
            </w:r>
            <w:r w:rsidR="00CB1CA4" w:rsidRPr="00B0735E">
              <w:t xml:space="preserve"> </w:t>
            </w:r>
            <w:r w:rsidR="001C67D6" w:rsidRPr="00B0735E">
              <w:t>-экзамена</w:t>
            </w:r>
          </w:p>
        </w:tc>
        <w:tc>
          <w:tcPr>
            <w:tcW w:w="1564" w:type="dxa"/>
            <w:shd w:val="clear" w:color="auto" w:fill="auto"/>
          </w:tcPr>
          <w:p w:rsidR="00B64BDE" w:rsidRPr="00B0735E" w:rsidRDefault="001C67D6" w:rsidP="00CB1CA4">
            <w:pPr>
              <w:jc w:val="center"/>
            </w:pPr>
            <w:r w:rsidRPr="00B0735E">
              <w:t>6</w:t>
            </w:r>
          </w:p>
        </w:tc>
      </w:tr>
      <w:tr w:rsidR="00B64BDE" w:rsidRPr="00DF51F1" w:rsidTr="009A1F85">
        <w:tc>
          <w:tcPr>
            <w:tcW w:w="9468" w:type="dxa"/>
            <w:gridSpan w:val="2"/>
            <w:shd w:val="clear" w:color="auto" w:fill="auto"/>
          </w:tcPr>
          <w:p w:rsidR="00B64BDE" w:rsidRPr="00DF51F1" w:rsidRDefault="00B64BDE" w:rsidP="00AB3540"/>
        </w:tc>
      </w:tr>
    </w:tbl>
    <w:p w:rsidR="000E242C" w:rsidRDefault="000E242C" w:rsidP="00AB3540"/>
    <w:p w:rsidR="000E242C" w:rsidRDefault="000E242C" w:rsidP="00AB3540"/>
    <w:p w:rsidR="000E242C" w:rsidRDefault="000E242C" w:rsidP="00AB3540"/>
    <w:p w:rsidR="000E242C" w:rsidRDefault="000E242C" w:rsidP="00AB3540"/>
    <w:p w:rsidR="00876681" w:rsidRDefault="00876681" w:rsidP="00AB3540"/>
    <w:p w:rsidR="00876681" w:rsidRDefault="00876681" w:rsidP="00AB3540"/>
    <w:p w:rsidR="00876681" w:rsidRDefault="00876681" w:rsidP="00AB3540"/>
    <w:p w:rsidR="00876681" w:rsidRDefault="00876681" w:rsidP="00AB3540">
      <w:pPr>
        <w:sectPr w:rsidR="00876681" w:rsidSect="00876681">
          <w:footerReference w:type="default" r:id="rId8"/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</w:p>
    <w:p w:rsidR="00003293" w:rsidRPr="00DF51F1" w:rsidRDefault="00003293" w:rsidP="00DF5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DF51F1">
        <w:rPr>
          <w:b/>
        </w:rPr>
        <w:lastRenderedPageBreak/>
        <w:t>Тематический план  и содержание учебной дисциплины «Основы калькуляции и учета»</w:t>
      </w:r>
    </w:p>
    <w:p w:rsidR="00003293" w:rsidRDefault="00003293" w:rsidP="00003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tbl>
      <w:tblPr>
        <w:tblW w:w="5022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0"/>
        <w:gridCol w:w="5486"/>
        <w:gridCol w:w="1699"/>
        <w:gridCol w:w="1978"/>
        <w:gridCol w:w="9"/>
        <w:gridCol w:w="1833"/>
        <w:gridCol w:w="9"/>
        <w:gridCol w:w="2127"/>
      </w:tblGrid>
      <w:tr w:rsidR="00003293" w:rsidTr="00DF51F1">
        <w:trPr>
          <w:trHeight w:val="435"/>
        </w:trPr>
        <w:tc>
          <w:tcPr>
            <w:tcW w:w="57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3293" w:rsidRPr="00DF51F1" w:rsidRDefault="00003293" w:rsidP="0097744E">
            <w:pPr>
              <w:pStyle w:val="21"/>
              <w:widowControl w:val="0"/>
              <w:ind w:left="0" w:firstLine="0"/>
              <w:jc w:val="center"/>
              <w:rPr>
                <w:b/>
                <w:lang w:val="en-US"/>
              </w:rPr>
            </w:pPr>
            <w:r w:rsidRPr="00DF51F1">
              <w:rPr>
                <w:b/>
              </w:rPr>
              <w:t>Коды профессиональных</w:t>
            </w:r>
          </w:p>
          <w:p w:rsidR="00003293" w:rsidRPr="00DF51F1" w:rsidRDefault="00003293" w:rsidP="0097744E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DF51F1">
              <w:rPr>
                <w:b/>
              </w:rPr>
              <w:t>компетенций</w:t>
            </w:r>
          </w:p>
        </w:tc>
        <w:tc>
          <w:tcPr>
            <w:tcW w:w="184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3293" w:rsidRPr="00DF51F1" w:rsidRDefault="00003293" w:rsidP="0097744E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DF51F1">
              <w:rPr>
                <w:b/>
              </w:rPr>
              <w:t>Наименования разделов программы ОП</w:t>
            </w:r>
          </w:p>
        </w:tc>
        <w:tc>
          <w:tcPr>
            <w:tcW w:w="57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3293" w:rsidRPr="00DF51F1" w:rsidRDefault="00003293" w:rsidP="0097744E">
            <w:pPr>
              <w:pStyle w:val="21"/>
              <w:widowControl w:val="0"/>
              <w:ind w:left="0" w:firstLine="0"/>
              <w:jc w:val="center"/>
              <w:rPr>
                <w:b/>
                <w:iCs/>
              </w:rPr>
            </w:pPr>
            <w:r w:rsidRPr="00DF51F1">
              <w:rPr>
                <w:b/>
                <w:iCs/>
              </w:rPr>
              <w:t>Всего часов</w:t>
            </w:r>
          </w:p>
          <w:p w:rsidR="00003293" w:rsidRPr="00DF51F1" w:rsidRDefault="00003293" w:rsidP="0097744E">
            <w:pPr>
              <w:pStyle w:val="21"/>
              <w:widowControl w:val="0"/>
              <w:ind w:left="0" w:firstLine="0"/>
              <w:jc w:val="center"/>
              <w:rPr>
                <w:i/>
                <w:iCs/>
              </w:rPr>
            </w:pPr>
            <w:r w:rsidRPr="00DF51F1">
              <w:rPr>
                <w:i/>
                <w:iCs/>
              </w:rPr>
              <w:t>(макс. учебная нагрузка)</w:t>
            </w:r>
          </w:p>
        </w:tc>
        <w:tc>
          <w:tcPr>
            <w:tcW w:w="200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3293" w:rsidRPr="00DF51F1" w:rsidRDefault="00003293" w:rsidP="0097744E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DF51F1">
              <w:rPr>
                <w:b/>
              </w:rPr>
              <w:t xml:space="preserve">Объем времени, отведенный </w:t>
            </w:r>
          </w:p>
          <w:p w:rsidR="00003293" w:rsidRPr="00DF51F1" w:rsidRDefault="00003293" w:rsidP="0097744E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DF51F1">
              <w:rPr>
                <w:b/>
              </w:rPr>
              <w:t>на освоение ОП</w:t>
            </w:r>
          </w:p>
        </w:tc>
      </w:tr>
      <w:tr w:rsidR="00003293" w:rsidTr="00DF51F1">
        <w:trPr>
          <w:trHeight w:val="435"/>
        </w:trPr>
        <w:tc>
          <w:tcPr>
            <w:tcW w:w="57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293" w:rsidRPr="00DF51F1" w:rsidRDefault="00003293" w:rsidP="0097744E">
            <w:pPr>
              <w:rPr>
                <w:b/>
              </w:rPr>
            </w:pPr>
          </w:p>
        </w:tc>
        <w:tc>
          <w:tcPr>
            <w:tcW w:w="184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293" w:rsidRPr="00DF51F1" w:rsidRDefault="00003293" w:rsidP="0097744E">
            <w:pPr>
              <w:rPr>
                <w:b/>
              </w:rPr>
            </w:pPr>
          </w:p>
        </w:tc>
        <w:tc>
          <w:tcPr>
            <w:tcW w:w="57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293" w:rsidRPr="00DF51F1" w:rsidRDefault="00003293" w:rsidP="0097744E">
            <w:pPr>
              <w:rPr>
                <w:i/>
                <w:iCs/>
              </w:rPr>
            </w:pPr>
          </w:p>
        </w:tc>
        <w:tc>
          <w:tcPr>
            <w:tcW w:w="128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3293" w:rsidRPr="00DF51F1" w:rsidRDefault="00003293" w:rsidP="0097744E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DF51F1">
              <w:t>Обязательная аудиторная учебная нагрузка обучающегося</w:t>
            </w:r>
          </w:p>
        </w:tc>
        <w:tc>
          <w:tcPr>
            <w:tcW w:w="71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3293" w:rsidRPr="00DF51F1" w:rsidRDefault="00003293" w:rsidP="0097744E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DF51F1">
              <w:t xml:space="preserve">Самостоятельная работа обучающегося, </w:t>
            </w:r>
          </w:p>
          <w:p w:rsidR="00003293" w:rsidRPr="00DF51F1" w:rsidRDefault="00003293" w:rsidP="0097744E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DF51F1">
              <w:t>часов</w:t>
            </w:r>
          </w:p>
        </w:tc>
      </w:tr>
      <w:tr w:rsidR="00003293" w:rsidTr="00DF51F1">
        <w:trPr>
          <w:trHeight w:val="390"/>
        </w:trPr>
        <w:tc>
          <w:tcPr>
            <w:tcW w:w="57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03293" w:rsidRPr="00DF51F1" w:rsidRDefault="00003293" w:rsidP="0097744E">
            <w:pPr>
              <w:rPr>
                <w:b/>
              </w:rPr>
            </w:pPr>
          </w:p>
        </w:tc>
        <w:tc>
          <w:tcPr>
            <w:tcW w:w="184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293" w:rsidRPr="00DF51F1" w:rsidRDefault="00003293" w:rsidP="0097744E">
            <w:pPr>
              <w:rPr>
                <w:b/>
              </w:rPr>
            </w:pPr>
          </w:p>
        </w:tc>
        <w:tc>
          <w:tcPr>
            <w:tcW w:w="57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293" w:rsidRPr="00DF51F1" w:rsidRDefault="00003293" w:rsidP="0097744E">
            <w:pPr>
              <w:rPr>
                <w:i/>
                <w:iCs/>
              </w:rPr>
            </w:pPr>
          </w:p>
        </w:tc>
        <w:tc>
          <w:tcPr>
            <w:tcW w:w="66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3293" w:rsidRPr="00DF51F1" w:rsidRDefault="00003293" w:rsidP="0097744E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DF51F1">
              <w:t>Всего,</w:t>
            </w:r>
          </w:p>
          <w:p w:rsidR="00003293" w:rsidRPr="00DF51F1" w:rsidRDefault="00003293" w:rsidP="0097744E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DF51F1">
              <w:t>часов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3293" w:rsidRPr="00DF51F1" w:rsidRDefault="00003293" w:rsidP="0097744E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DF51F1">
              <w:t>лабораторные работы и практические занятия, часов</w:t>
            </w:r>
          </w:p>
        </w:tc>
        <w:tc>
          <w:tcPr>
            <w:tcW w:w="7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293" w:rsidRPr="00DF51F1" w:rsidRDefault="00003293" w:rsidP="0097744E">
            <w:pPr>
              <w:rPr>
                <w:b/>
              </w:rPr>
            </w:pPr>
          </w:p>
        </w:tc>
      </w:tr>
      <w:tr w:rsidR="00003293" w:rsidRPr="00612CFD" w:rsidTr="00DF51F1">
        <w:trPr>
          <w:trHeight w:val="625"/>
        </w:trPr>
        <w:tc>
          <w:tcPr>
            <w:tcW w:w="576" w:type="pct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003293" w:rsidRPr="00DF51F1" w:rsidRDefault="00003293" w:rsidP="0097744E"/>
          <w:p w:rsidR="00003293" w:rsidRPr="00DF51F1" w:rsidRDefault="00003293" w:rsidP="0097744E">
            <w:r w:rsidRPr="00DF51F1">
              <w:t>ПК 1.2 – 1.4</w:t>
            </w:r>
          </w:p>
          <w:p w:rsidR="00003293" w:rsidRPr="00DF51F1" w:rsidRDefault="00003293" w:rsidP="0097744E">
            <w:r w:rsidRPr="00DF51F1">
              <w:t>2.2 – 2.8</w:t>
            </w:r>
          </w:p>
          <w:p w:rsidR="00003293" w:rsidRPr="00DF51F1" w:rsidRDefault="00003293" w:rsidP="0097744E">
            <w:r w:rsidRPr="00DF51F1">
              <w:t>3.2 – 3.6</w:t>
            </w:r>
          </w:p>
          <w:p w:rsidR="00003293" w:rsidRPr="00DF51F1" w:rsidRDefault="00003293" w:rsidP="0097744E">
            <w:r w:rsidRPr="00DF51F1">
              <w:t>4.2 -4.5</w:t>
            </w:r>
          </w:p>
          <w:p w:rsidR="00003293" w:rsidRPr="00DF51F1" w:rsidRDefault="00003293" w:rsidP="0097744E">
            <w:r w:rsidRPr="00DF51F1">
              <w:t xml:space="preserve"> 5.2 – 5.5</w:t>
            </w:r>
          </w:p>
          <w:p w:rsidR="00003293" w:rsidRPr="00DF51F1" w:rsidRDefault="00003293" w:rsidP="0097744E">
            <w:r w:rsidRPr="00DF51F1">
              <w:t xml:space="preserve"> ОК1 - 11</w:t>
            </w:r>
          </w:p>
          <w:p w:rsidR="00003293" w:rsidRPr="00DF51F1" w:rsidRDefault="00003293" w:rsidP="0097744E">
            <w:pPr>
              <w:jc w:val="center"/>
            </w:pPr>
          </w:p>
        </w:tc>
        <w:tc>
          <w:tcPr>
            <w:tcW w:w="184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03293" w:rsidRPr="00DF51F1" w:rsidRDefault="00003293" w:rsidP="0097744E">
            <w:r w:rsidRPr="00DF51F1">
              <w:t>Тема 1.1</w:t>
            </w:r>
            <w:r w:rsidRPr="00DF51F1">
              <w:rPr>
                <w:bCs/>
              </w:rPr>
              <w:t xml:space="preserve"> </w:t>
            </w:r>
            <w:r w:rsidRPr="00DF51F1">
              <w:t>Организация бухгалтерского учета в общественном питании</w:t>
            </w:r>
          </w:p>
        </w:tc>
        <w:tc>
          <w:tcPr>
            <w:tcW w:w="57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03293" w:rsidRPr="00DF51F1" w:rsidRDefault="00CD616C" w:rsidP="0097744E">
            <w:pPr>
              <w:pStyle w:val="21"/>
              <w:widowControl w:val="0"/>
              <w:ind w:left="0" w:firstLine="0"/>
              <w:jc w:val="center"/>
            </w:pPr>
            <w:r>
              <w:t>5</w:t>
            </w:r>
          </w:p>
        </w:tc>
        <w:tc>
          <w:tcPr>
            <w:tcW w:w="669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03293" w:rsidRPr="00DF51F1" w:rsidRDefault="00C57611" w:rsidP="0097744E">
            <w:pPr>
              <w:pStyle w:val="21"/>
              <w:widowControl w:val="0"/>
              <w:ind w:left="0" w:firstLine="0"/>
              <w:jc w:val="center"/>
            </w:pPr>
            <w:r>
              <w:t>2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03293" w:rsidRPr="00DF51F1" w:rsidRDefault="00C57611" w:rsidP="0097744E">
            <w:pPr>
              <w:pStyle w:val="21"/>
              <w:widowControl w:val="0"/>
              <w:ind w:left="0" w:firstLine="0"/>
              <w:jc w:val="center"/>
            </w:pPr>
            <w:r>
              <w:t>1</w:t>
            </w:r>
          </w:p>
        </w:tc>
        <w:tc>
          <w:tcPr>
            <w:tcW w:w="71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03293" w:rsidRPr="00DF51F1" w:rsidRDefault="00003293" w:rsidP="0097744E">
            <w:pPr>
              <w:pStyle w:val="21"/>
              <w:widowControl w:val="0"/>
              <w:ind w:left="0" w:firstLine="0"/>
              <w:jc w:val="center"/>
            </w:pPr>
            <w:r w:rsidRPr="00DF51F1">
              <w:t>2</w:t>
            </w:r>
          </w:p>
        </w:tc>
      </w:tr>
      <w:tr w:rsidR="00003293" w:rsidRPr="00612CFD" w:rsidTr="00DF51F1">
        <w:trPr>
          <w:trHeight w:val="625"/>
        </w:trPr>
        <w:tc>
          <w:tcPr>
            <w:tcW w:w="576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03293" w:rsidRPr="00DF51F1" w:rsidRDefault="00003293" w:rsidP="0097744E"/>
        </w:tc>
        <w:tc>
          <w:tcPr>
            <w:tcW w:w="184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3293" w:rsidRPr="00DF51F1" w:rsidRDefault="00003293" w:rsidP="0097744E">
            <w:pPr>
              <w:widowControl w:val="0"/>
            </w:pPr>
            <w:r w:rsidRPr="00DF51F1">
              <w:rPr>
                <w:bCs/>
              </w:rPr>
              <w:t>Тема 2.1</w:t>
            </w:r>
            <w:r w:rsidRPr="00DF51F1">
              <w:t xml:space="preserve"> Материальная ответственность на предприятиях общественного питания</w:t>
            </w:r>
          </w:p>
        </w:tc>
        <w:tc>
          <w:tcPr>
            <w:tcW w:w="57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3293" w:rsidRPr="00DF51F1" w:rsidRDefault="00CD616C" w:rsidP="0097744E">
            <w:pPr>
              <w:pStyle w:val="21"/>
              <w:widowControl w:val="0"/>
              <w:ind w:left="0" w:firstLine="0"/>
              <w:jc w:val="center"/>
            </w:pPr>
            <w:r>
              <w:t>5</w:t>
            </w:r>
          </w:p>
        </w:tc>
        <w:tc>
          <w:tcPr>
            <w:tcW w:w="669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3293" w:rsidRPr="00DF51F1" w:rsidRDefault="00C57611" w:rsidP="0097744E">
            <w:pPr>
              <w:pStyle w:val="21"/>
              <w:widowControl w:val="0"/>
              <w:ind w:left="0" w:firstLine="0"/>
              <w:jc w:val="center"/>
            </w:pPr>
            <w:r>
              <w:t>2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3293" w:rsidRPr="00DF51F1" w:rsidRDefault="00003293" w:rsidP="0097744E">
            <w:pPr>
              <w:pStyle w:val="21"/>
              <w:widowControl w:val="0"/>
              <w:ind w:left="0" w:firstLine="0"/>
              <w:jc w:val="center"/>
            </w:pPr>
            <w:r w:rsidRPr="00DF51F1">
              <w:t>1</w:t>
            </w:r>
          </w:p>
        </w:tc>
        <w:tc>
          <w:tcPr>
            <w:tcW w:w="71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3293" w:rsidRPr="00DF51F1" w:rsidRDefault="00003293" w:rsidP="0097744E">
            <w:pPr>
              <w:pStyle w:val="21"/>
              <w:widowControl w:val="0"/>
              <w:ind w:left="0" w:firstLine="0"/>
              <w:jc w:val="center"/>
            </w:pPr>
            <w:r w:rsidRPr="00DF51F1">
              <w:t>2</w:t>
            </w:r>
          </w:p>
        </w:tc>
      </w:tr>
      <w:tr w:rsidR="00003293" w:rsidRPr="00612CFD" w:rsidTr="00DF51F1">
        <w:trPr>
          <w:trHeight w:val="303"/>
        </w:trPr>
        <w:tc>
          <w:tcPr>
            <w:tcW w:w="576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03293" w:rsidRPr="00DF51F1" w:rsidRDefault="00003293" w:rsidP="0097744E"/>
        </w:tc>
        <w:tc>
          <w:tcPr>
            <w:tcW w:w="184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3293" w:rsidRPr="00DF51F1" w:rsidRDefault="00003293" w:rsidP="0097744E">
            <w:r w:rsidRPr="00DF51F1">
              <w:rPr>
                <w:rFonts w:eastAsia="Calibri"/>
                <w:bCs/>
              </w:rPr>
              <w:t>Тема 3.1</w:t>
            </w:r>
            <w:r w:rsidRPr="00DF51F1">
              <w:rPr>
                <w:bCs/>
                <w:iCs/>
              </w:rPr>
              <w:t xml:space="preserve"> </w:t>
            </w:r>
            <w:r w:rsidRPr="00DF51F1">
              <w:t>Ценообразование  и калькуляция на предприятиях общественного питания</w:t>
            </w:r>
          </w:p>
        </w:tc>
        <w:tc>
          <w:tcPr>
            <w:tcW w:w="57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3293" w:rsidRPr="00DF51F1" w:rsidRDefault="00CD616C" w:rsidP="0097744E">
            <w:pPr>
              <w:pStyle w:val="21"/>
              <w:widowControl w:val="0"/>
              <w:ind w:left="0" w:firstLine="0"/>
              <w:jc w:val="center"/>
            </w:pPr>
            <w:r>
              <w:t>9</w:t>
            </w:r>
          </w:p>
        </w:tc>
        <w:tc>
          <w:tcPr>
            <w:tcW w:w="669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3293" w:rsidRPr="00DF51F1" w:rsidRDefault="00515B12" w:rsidP="0097744E">
            <w:pPr>
              <w:pStyle w:val="21"/>
              <w:widowControl w:val="0"/>
              <w:ind w:left="0" w:firstLine="0"/>
              <w:jc w:val="center"/>
            </w:pPr>
            <w:r w:rsidRPr="00DF51F1">
              <w:t>2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3293" w:rsidRPr="00DF51F1" w:rsidRDefault="00C57611" w:rsidP="0097744E">
            <w:pPr>
              <w:pStyle w:val="21"/>
              <w:widowControl w:val="0"/>
              <w:ind w:left="0" w:firstLine="0"/>
              <w:jc w:val="center"/>
            </w:pPr>
            <w:r>
              <w:t>1</w:t>
            </w:r>
          </w:p>
        </w:tc>
        <w:tc>
          <w:tcPr>
            <w:tcW w:w="71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3293" w:rsidRPr="00DF51F1" w:rsidRDefault="00003293" w:rsidP="0097744E">
            <w:pPr>
              <w:pStyle w:val="21"/>
              <w:widowControl w:val="0"/>
              <w:ind w:left="0" w:firstLine="0"/>
              <w:jc w:val="center"/>
            </w:pPr>
            <w:r w:rsidRPr="00DF51F1">
              <w:t>6</w:t>
            </w:r>
          </w:p>
        </w:tc>
      </w:tr>
      <w:tr w:rsidR="00003293" w:rsidRPr="00612CFD" w:rsidTr="00DF51F1">
        <w:trPr>
          <w:trHeight w:val="406"/>
        </w:trPr>
        <w:tc>
          <w:tcPr>
            <w:tcW w:w="576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03293" w:rsidRPr="00DF51F1" w:rsidRDefault="00003293" w:rsidP="0097744E"/>
        </w:tc>
        <w:tc>
          <w:tcPr>
            <w:tcW w:w="184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3293" w:rsidRPr="00DF51F1" w:rsidRDefault="00003293" w:rsidP="00977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F51F1">
              <w:rPr>
                <w:rFonts w:eastAsia="Calibri"/>
                <w:bCs/>
              </w:rPr>
              <w:t>Тема 4</w:t>
            </w:r>
            <w:r w:rsidRPr="00DF51F1">
              <w:rPr>
                <w:bCs/>
                <w:spacing w:val="-2"/>
              </w:rPr>
              <w:t>.1</w:t>
            </w:r>
            <w:r w:rsidRPr="00DF51F1">
              <w:rPr>
                <w:bCs/>
                <w:i/>
                <w:iCs/>
                <w:spacing w:val="-2"/>
              </w:rPr>
              <w:t xml:space="preserve"> </w:t>
            </w:r>
            <w:r w:rsidRPr="00DF51F1">
              <w:t>Учет сырья, продуктов и тары в кладовых предприятий общественного питания</w:t>
            </w:r>
          </w:p>
        </w:tc>
        <w:tc>
          <w:tcPr>
            <w:tcW w:w="57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3293" w:rsidRPr="00DF51F1" w:rsidRDefault="00CD616C" w:rsidP="0097744E">
            <w:pPr>
              <w:pStyle w:val="21"/>
              <w:widowControl w:val="0"/>
              <w:ind w:left="0" w:firstLine="0"/>
              <w:jc w:val="center"/>
            </w:pPr>
            <w:r>
              <w:t>6</w:t>
            </w:r>
          </w:p>
        </w:tc>
        <w:tc>
          <w:tcPr>
            <w:tcW w:w="669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3293" w:rsidRPr="00DF51F1" w:rsidRDefault="00C57611" w:rsidP="0097744E">
            <w:pPr>
              <w:pStyle w:val="21"/>
              <w:widowControl w:val="0"/>
              <w:ind w:left="0" w:firstLine="0"/>
              <w:jc w:val="center"/>
            </w:pPr>
            <w:r>
              <w:t>2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3293" w:rsidRPr="00DF51F1" w:rsidRDefault="00003293" w:rsidP="0097744E">
            <w:pPr>
              <w:pStyle w:val="21"/>
              <w:widowControl w:val="0"/>
              <w:ind w:left="0" w:firstLine="0"/>
              <w:jc w:val="center"/>
            </w:pPr>
            <w:r w:rsidRPr="00DF51F1">
              <w:t>2</w:t>
            </w:r>
          </w:p>
        </w:tc>
        <w:tc>
          <w:tcPr>
            <w:tcW w:w="71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3293" w:rsidRPr="00DF51F1" w:rsidRDefault="00003293" w:rsidP="0097744E">
            <w:pPr>
              <w:pStyle w:val="21"/>
              <w:widowControl w:val="0"/>
              <w:ind w:left="0" w:firstLine="0"/>
              <w:jc w:val="center"/>
            </w:pPr>
            <w:r w:rsidRPr="00DF51F1">
              <w:t>2</w:t>
            </w:r>
          </w:p>
        </w:tc>
      </w:tr>
      <w:tr w:rsidR="00003293" w:rsidRPr="00612CFD" w:rsidTr="00DF51F1">
        <w:trPr>
          <w:trHeight w:val="625"/>
        </w:trPr>
        <w:tc>
          <w:tcPr>
            <w:tcW w:w="576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03293" w:rsidRPr="00DF51F1" w:rsidRDefault="00003293" w:rsidP="0097744E"/>
        </w:tc>
        <w:tc>
          <w:tcPr>
            <w:tcW w:w="184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3293" w:rsidRPr="00DF51F1" w:rsidRDefault="00003293" w:rsidP="0097744E">
            <w:pPr>
              <w:widowControl w:val="0"/>
              <w:snapToGrid w:val="0"/>
              <w:jc w:val="both"/>
            </w:pPr>
            <w:r w:rsidRPr="00DF51F1">
              <w:t>Тема 5.1</w:t>
            </w:r>
            <w:r w:rsidRPr="00DF51F1">
              <w:rPr>
                <w:bCs/>
                <w:spacing w:val="-2"/>
              </w:rPr>
              <w:t xml:space="preserve"> </w:t>
            </w:r>
            <w:r w:rsidRPr="00DF51F1">
              <w:t>Учет продуктов на производстве, в буфете, магазинах кулинариях. Отпуск и реализации продукции и товаров предприятий общественного питания</w:t>
            </w:r>
          </w:p>
        </w:tc>
        <w:tc>
          <w:tcPr>
            <w:tcW w:w="57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3293" w:rsidRPr="00DF51F1" w:rsidRDefault="00CD616C" w:rsidP="0097744E">
            <w:pPr>
              <w:pStyle w:val="21"/>
              <w:widowControl w:val="0"/>
              <w:ind w:left="0" w:firstLine="0"/>
              <w:jc w:val="center"/>
            </w:pPr>
            <w:r>
              <w:t>8</w:t>
            </w:r>
          </w:p>
        </w:tc>
        <w:tc>
          <w:tcPr>
            <w:tcW w:w="669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3293" w:rsidRPr="00DF51F1" w:rsidRDefault="00515B12" w:rsidP="0097744E">
            <w:pPr>
              <w:pStyle w:val="21"/>
              <w:widowControl w:val="0"/>
              <w:ind w:left="0" w:firstLine="0"/>
              <w:jc w:val="center"/>
            </w:pPr>
            <w:r w:rsidRPr="00DF51F1">
              <w:t>2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3293" w:rsidRPr="00DF51F1" w:rsidRDefault="00003293" w:rsidP="0097744E">
            <w:pPr>
              <w:pStyle w:val="21"/>
              <w:widowControl w:val="0"/>
              <w:ind w:left="0" w:firstLine="0"/>
              <w:jc w:val="center"/>
            </w:pPr>
            <w:r w:rsidRPr="00DF51F1">
              <w:t>2</w:t>
            </w:r>
          </w:p>
        </w:tc>
        <w:tc>
          <w:tcPr>
            <w:tcW w:w="71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3293" w:rsidRPr="00DF51F1" w:rsidRDefault="00003293" w:rsidP="0097744E">
            <w:pPr>
              <w:pStyle w:val="21"/>
              <w:widowControl w:val="0"/>
              <w:ind w:left="0" w:firstLine="0"/>
              <w:jc w:val="center"/>
            </w:pPr>
            <w:r w:rsidRPr="00DF51F1">
              <w:t>4</w:t>
            </w:r>
          </w:p>
        </w:tc>
      </w:tr>
      <w:tr w:rsidR="00003293" w:rsidRPr="00612CFD" w:rsidTr="00DF51F1">
        <w:trPr>
          <w:trHeight w:val="350"/>
        </w:trPr>
        <w:tc>
          <w:tcPr>
            <w:tcW w:w="57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3293" w:rsidRPr="00DF51F1" w:rsidRDefault="00003293" w:rsidP="0097744E"/>
        </w:tc>
        <w:tc>
          <w:tcPr>
            <w:tcW w:w="184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3293" w:rsidRPr="00DF51F1" w:rsidRDefault="00003293" w:rsidP="0097744E">
            <w:pPr>
              <w:widowControl w:val="0"/>
              <w:snapToGrid w:val="0"/>
            </w:pPr>
            <w:r w:rsidRPr="00DF51F1">
              <w:t>Тема 6.1</w:t>
            </w:r>
            <w:r w:rsidRPr="00DF51F1">
              <w:rPr>
                <w:bCs/>
                <w:spacing w:val="-2"/>
              </w:rPr>
              <w:t xml:space="preserve"> </w:t>
            </w:r>
            <w:r w:rsidRPr="00DF51F1">
              <w:t>Учет денежных средств, расчетных и кредитных операций</w:t>
            </w:r>
          </w:p>
        </w:tc>
        <w:tc>
          <w:tcPr>
            <w:tcW w:w="57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3293" w:rsidRPr="00DF51F1" w:rsidRDefault="00CD616C" w:rsidP="0097744E">
            <w:pPr>
              <w:pStyle w:val="21"/>
              <w:widowControl w:val="0"/>
              <w:ind w:left="0" w:firstLine="0"/>
              <w:jc w:val="center"/>
            </w:pPr>
            <w:r>
              <w:t>7</w:t>
            </w:r>
          </w:p>
        </w:tc>
        <w:tc>
          <w:tcPr>
            <w:tcW w:w="669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3293" w:rsidRPr="00DF51F1" w:rsidRDefault="00C57611" w:rsidP="0097744E">
            <w:pPr>
              <w:pStyle w:val="21"/>
              <w:widowControl w:val="0"/>
              <w:ind w:left="0" w:firstLine="0"/>
              <w:jc w:val="center"/>
            </w:pPr>
            <w:r>
              <w:t>2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3293" w:rsidRPr="00DF51F1" w:rsidRDefault="00003293" w:rsidP="0097744E">
            <w:pPr>
              <w:pStyle w:val="21"/>
              <w:widowControl w:val="0"/>
              <w:ind w:left="0" w:firstLine="0"/>
              <w:jc w:val="center"/>
            </w:pPr>
            <w:r w:rsidRPr="00DF51F1">
              <w:t>2</w:t>
            </w:r>
          </w:p>
        </w:tc>
        <w:tc>
          <w:tcPr>
            <w:tcW w:w="71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3293" w:rsidRPr="00DF51F1" w:rsidRDefault="00003293" w:rsidP="0097744E">
            <w:pPr>
              <w:pStyle w:val="21"/>
              <w:widowControl w:val="0"/>
              <w:ind w:left="0" w:firstLine="0"/>
              <w:jc w:val="center"/>
            </w:pPr>
            <w:r w:rsidRPr="00DF51F1">
              <w:t>3</w:t>
            </w:r>
          </w:p>
        </w:tc>
      </w:tr>
      <w:tr w:rsidR="00003293" w:rsidRPr="00612CFD" w:rsidTr="00DF51F1">
        <w:trPr>
          <w:trHeight w:val="398"/>
        </w:trPr>
        <w:tc>
          <w:tcPr>
            <w:tcW w:w="2423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3293" w:rsidRPr="00DF51F1" w:rsidRDefault="00003293" w:rsidP="0097744E">
            <w:pPr>
              <w:widowControl w:val="0"/>
              <w:snapToGrid w:val="0"/>
            </w:pPr>
            <w:r w:rsidRPr="00DF51F1">
              <w:t>Всего:</w:t>
            </w:r>
          </w:p>
        </w:tc>
        <w:tc>
          <w:tcPr>
            <w:tcW w:w="57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3293" w:rsidRPr="00DF51F1" w:rsidRDefault="00003293" w:rsidP="0097744E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DF51F1">
              <w:rPr>
                <w:b/>
              </w:rPr>
              <w:t>4</w:t>
            </w:r>
            <w:r w:rsidR="00CD616C">
              <w:rPr>
                <w:b/>
              </w:rPr>
              <w:t>0/6</w:t>
            </w: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3293" w:rsidRPr="00DF51F1" w:rsidRDefault="00C57611" w:rsidP="0097744E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3293" w:rsidRPr="00DF51F1" w:rsidRDefault="00C57611" w:rsidP="0097744E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19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3293" w:rsidRPr="00DF51F1" w:rsidRDefault="00003293" w:rsidP="0097744E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DF51F1">
              <w:rPr>
                <w:b/>
              </w:rPr>
              <w:t>19</w:t>
            </w:r>
          </w:p>
        </w:tc>
      </w:tr>
    </w:tbl>
    <w:p w:rsidR="00003293" w:rsidRDefault="00003293" w:rsidP="00003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003293" w:rsidRDefault="00003293" w:rsidP="00003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003293" w:rsidRDefault="00003293" w:rsidP="00003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003293" w:rsidRDefault="00003293" w:rsidP="00003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003293" w:rsidRDefault="00003293" w:rsidP="00003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003293" w:rsidRDefault="00003293" w:rsidP="00003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003293" w:rsidRDefault="00003293" w:rsidP="00003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003293" w:rsidRDefault="00003293" w:rsidP="00003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283409" w:rsidRDefault="00283409" w:rsidP="00003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7938"/>
        <w:gridCol w:w="1134"/>
        <w:gridCol w:w="1094"/>
        <w:gridCol w:w="1960"/>
      </w:tblGrid>
      <w:tr w:rsidR="00003293" w:rsidTr="0097744E">
        <w:tc>
          <w:tcPr>
            <w:tcW w:w="2660" w:type="dxa"/>
          </w:tcPr>
          <w:p w:rsidR="00003293" w:rsidRPr="00923AFE" w:rsidRDefault="00003293" w:rsidP="0097744E">
            <w:r w:rsidRPr="00923AFE">
              <w:t>Наименование разделов и тем</w:t>
            </w:r>
          </w:p>
        </w:tc>
        <w:tc>
          <w:tcPr>
            <w:tcW w:w="7938" w:type="dxa"/>
          </w:tcPr>
          <w:p w:rsidR="00003293" w:rsidRPr="00923AFE" w:rsidRDefault="00003293" w:rsidP="0097744E">
            <w:r w:rsidRPr="00923AFE"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34" w:type="dxa"/>
          </w:tcPr>
          <w:p w:rsidR="00003293" w:rsidRPr="00923AFE" w:rsidRDefault="00003293" w:rsidP="0097744E">
            <w:r w:rsidRPr="00B4163F">
              <w:t>Уровень усвоения</w:t>
            </w:r>
          </w:p>
        </w:tc>
        <w:tc>
          <w:tcPr>
            <w:tcW w:w="1094" w:type="dxa"/>
          </w:tcPr>
          <w:p w:rsidR="00003293" w:rsidRPr="00923AFE" w:rsidRDefault="00003293" w:rsidP="0097744E">
            <w:r w:rsidRPr="00923AFE">
              <w:t>Объем часов</w:t>
            </w:r>
          </w:p>
        </w:tc>
        <w:tc>
          <w:tcPr>
            <w:tcW w:w="1960" w:type="dxa"/>
          </w:tcPr>
          <w:p w:rsidR="00003293" w:rsidRPr="00923AFE" w:rsidRDefault="00003293" w:rsidP="0097744E">
            <w:r w:rsidRPr="00923AFE">
              <w:t>Осваиваемые элементы компетенций</w:t>
            </w:r>
          </w:p>
        </w:tc>
      </w:tr>
      <w:tr w:rsidR="00003293" w:rsidTr="0097744E">
        <w:tc>
          <w:tcPr>
            <w:tcW w:w="2660" w:type="dxa"/>
          </w:tcPr>
          <w:p w:rsidR="00003293" w:rsidRPr="00923AFE" w:rsidRDefault="00003293" w:rsidP="0097744E">
            <w:r w:rsidRPr="00923AFE">
              <w:t>1</w:t>
            </w:r>
          </w:p>
        </w:tc>
        <w:tc>
          <w:tcPr>
            <w:tcW w:w="7938" w:type="dxa"/>
          </w:tcPr>
          <w:p w:rsidR="00003293" w:rsidRPr="00923AFE" w:rsidRDefault="00003293" w:rsidP="0097744E">
            <w:r w:rsidRPr="00923AFE">
              <w:t>2</w:t>
            </w:r>
          </w:p>
        </w:tc>
        <w:tc>
          <w:tcPr>
            <w:tcW w:w="1134" w:type="dxa"/>
          </w:tcPr>
          <w:p w:rsidR="00003293" w:rsidRPr="00923AFE" w:rsidRDefault="00003293" w:rsidP="0097744E"/>
        </w:tc>
        <w:tc>
          <w:tcPr>
            <w:tcW w:w="1094" w:type="dxa"/>
          </w:tcPr>
          <w:p w:rsidR="00003293" w:rsidRPr="00923AFE" w:rsidRDefault="00003293" w:rsidP="0097744E">
            <w:r w:rsidRPr="00923AFE">
              <w:t>3</w:t>
            </w:r>
          </w:p>
        </w:tc>
        <w:tc>
          <w:tcPr>
            <w:tcW w:w="1960" w:type="dxa"/>
          </w:tcPr>
          <w:p w:rsidR="00003293" w:rsidRPr="00923AFE" w:rsidRDefault="00003293" w:rsidP="0097744E">
            <w:r w:rsidRPr="00923AFE">
              <w:t>4</w:t>
            </w:r>
          </w:p>
        </w:tc>
      </w:tr>
      <w:tr w:rsidR="00003293" w:rsidTr="0069564E">
        <w:trPr>
          <w:trHeight w:val="772"/>
        </w:trPr>
        <w:tc>
          <w:tcPr>
            <w:tcW w:w="2660" w:type="dxa"/>
          </w:tcPr>
          <w:p w:rsidR="00003293" w:rsidRPr="00574912" w:rsidRDefault="00003293" w:rsidP="0097744E">
            <w:r w:rsidRPr="00574912">
              <w:t>Раздел №1. Методы и задачи бухгалтерского учета в общественном питании</w:t>
            </w:r>
          </w:p>
        </w:tc>
        <w:tc>
          <w:tcPr>
            <w:tcW w:w="7938" w:type="dxa"/>
          </w:tcPr>
          <w:p w:rsidR="00003293" w:rsidRPr="00923AFE" w:rsidRDefault="00003293" w:rsidP="0097744E"/>
        </w:tc>
        <w:tc>
          <w:tcPr>
            <w:tcW w:w="1134" w:type="dxa"/>
          </w:tcPr>
          <w:p w:rsidR="00003293" w:rsidRPr="00923AFE" w:rsidRDefault="00003293" w:rsidP="0097744E"/>
        </w:tc>
        <w:tc>
          <w:tcPr>
            <w:tcW w:w="1094" w:type="dxa"/>
          </w:tcPr>
          <w:p w:rsidR="00003293" w:rsidRDefault="00003293" w:rsidP="0097744E"/>
          <w:p w:rsidR="00003293" w:rsidRDefault="00003293" w:rsidP="0097744E"/>
          <w:p w:rsidR="00003293" w:rsidRPr="006F5A1E" w:rsidRDefault="00003293" w:rsidP="0097744E"/>
        </w:tc>
        <w:tc>
          <w:tcPr>
            <w:tcW w:w="1960" w:type="dxa"/>
          </w:tcPr>
          <w:p w:rsidR="00003293" w:rsidRPr="00923AFE" w:rsidRDefault="00003293" w:rsidP="0097744E"/>
        </w:tc>
      </w:tr>
      <w:tr w:rsidR="00003293" w:rsidTr="0097744E">
        <w:trPr>
          <w:trHeight w:val="220"/>
        </w:trPr>
        <w:tc>
          <w:tcPr>
            <w:tcW w:w="2660" w:type="dxa"/>
            <w:vMerge w:val="restart"/>
          </w:tcPr>
          <w:p w:rsidR="00003293" w:rsidRPr="00574912" w:rsidRDefault="00003293" w:rsidP="0097744E">
            <w:r w:rsidRPr="00574912">
              <w:t>Тема 1.1</w:t>
            </w:r>
            <w:r w:rsidRPr="00574912">
              <w:rPr>
                <w:bCs/>
              </w:rPr>
              <w:t xml:space="preserve"> </w:t>
            </w:r>
            <w:r w:rsidRPr="00574912">
              <w:t>Организация бухгалтерского учета в общественном питании</w:t>
            </w:r>
          </w:p>
          <w:p w:rsidR="00003293" w:rsidRPr="00574912" w:rsidRDefault="00003293" w:rsidP="0097744E"/>
        </w:tc>
        <w:tc>
          <w:tcPr>
            <w:tcW w:w="7938" w:type="dxa"/>
          </w:tcPr>
          <w:p w:rsidR="00003293" w:rsidRPr="00006DEE" w:rsidRDefault="00003293" w:rsidP="0097744E">
            <w:pPr>
              <w:rPr>
                <w:b/>
              </w:rPr>
            </w:pPr>
            <w:r w:rsidRPr="00006DEE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003293" w:rsidRPr="00B4163F" w:rsidRDefault="00003293" w:rsidP="0097744E"/>
        </w:tc>
        <w:tc>
          <w:tcPr>
            <w:tcW w:w="1094" w:type="dxa"/>
          </w:tcPr>
          <w:p w:rsidR="00003293" w:rsidRPr="0069564E" w:rsidRDefault="0069564E" w:rsidP="0069564E">
            <w:pPr>
              <w:jc w:val="center"/>
              <w:rPr>
                <w:b/>
              </w:rPr>
            </w:pPr>
            <w:r w:rsidRPr="0069564E">
              <w:rPr>
                <w:b/>
              </w:rPr>
              <w:t>2</w:t>
            </w:r>
          </w:p>
        </w:tc>
        <w:tc>
          <w:tcPr>
            <w:tcW w:w="1960" w:type="dxa"/>
            <w:vMerge w:val="restart"/>
          </w:tcPr>
          <w:p w:rsidR="00003293" w:rsidRPr="00923AFE" w:rsidRDefault="00003293" w:rsidP="0097744E"/>
          <w:p w:rsidR="00003293" w:rsidRPr="00923AFE" w:rsidRDefault="00003293" w:rsidP="0097744E"/>
          <w:p w:rsidR="00003293" w:rsidRDefault="00003293" w:rsidP="0097744E">
            <w:r>
              <w:t>ПК 1.2 – 1.4</w:t>
            </w:r>
          </w:p>
          <w:p w:rsidR="00003293" w:rsidRDefault="00003293" w:rsidP="0097744E">
            <w:r>
              <w:t>2.2 – 2.8</w:t>
            </w:r>
          </w:p>
          <w:p w:rsidR="00003293" w:rsidRDefault="00003293" w:rsidP="0097744E">
            <w:r>
              <w:t>3.2 – 3.6</w:t>
            </w:r>
          </w:p>
          <w:p w:rsidR="00003293" w:rsidRDefault="00003293" w:rsidP="0097744E">
            <w:r>
              <w:t>4.2 -4.5</w:t>
            </w:r>
          </w:p>
          <w:p w:rsidR="00003293" w:rsidRDefault="00003293" w:rsidP="0097744E">
            <w:r>
              <w:t xml:space="preserve"> 5.2 – 5.5</w:t>
            </w:r>
          </w:p>
          <w:p w:rsidR="00003293" w:rsidRPr="00923AFE" w:rsidRDefault="00003293" w:rsidP="0097744E">
            <w:r>
              <w:t xml:space="preserve"> ОК1 - 11</w:t>
            </w:r>
          </w:p>
          <w:p w:rsidR="00003293" w:rsidRPr="00923AFE" w:rsidRDefault="00003293" w:rsidP="0097744E"/>
        </w:tc>
      </w:tr>
      <w:tr w:rsidR="00003293" w:rsidTr="0097744E">
        <w:trPr>
          <w:trHeight w:val="270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B4163F" w:rsidRDefault="00003293" w:rsidP="0097744E">
            <w:pPr>
              <w:rPr>
                <w:sz w:val="28"/>
                <w:szCs w:val="28"/>
              </w:rPr>
            </w:pPr>
            <w:r w:rsidRPr="00B4163F">
              <w:t>Предмет и метод бухгалтерского учета. Виды и задачи бухгалтерского учета</w:t>
            </w:r>
          </w:p>
        </w:tc>
        <w:tc>
          <w:tcPr>
            <w:tcW w:w="1134" w:type="dxa"/>
          </w:tcPr>
          <w:p w:rsidR="00003293" w:rsidRPr="00B4163F" w:rsidRDefault="00003293" w:rsidP="0097744E">
            <w:r w:rsidRPr="00B4163F">
              <w:t>2</w:t>
            </w:r>
          </w:p>
        </w:tc>
        <w:tc>
          <w:tcPr>
            <w:tcW w:w="1094" w:type="dxa"/>
          </w:tcPr>
          <w:p w:rsidR="00003293" w:rsidRPr="00781912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165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006DEE" w:rsidRDefault="00003293" w:rsidP="0097744E">
            <w:pPr>
              <w:rPr>
                <w:b/>
              </w:rPr>
            </w:pPr>
            <w:r w:rsidRPr="00006DEE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003293" w:rsidRPr="00B4163F" w:rsidRDefault="00003293" w:rsidP="0097744E">
            <w:pPr>
              <w:rPr>
                <w:sz w:val="28"/>
                <w:szCs w:val="28"/>
              </w:rPr>
            </w:pPr>
          </w:p>
        </w:tc>
        <w:tc>
          <w:tcPr>
            <w:tcW w:w="1094" w:type="dxa"/>
          </w:tcPr>
          <w:p w:rsidR="00003293" w:rsidRPr="00781912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375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B4163F" w:rsidRDefault="00003293" w:rsidP="0097744E">
            <w:r w:rsidRPr="00B4163F">
              <w:t>Требования, предъявляемые к учету. Элементы бухгалтерского учета</w:t>
            </w:r>
          </w:p>
        </w:tc>
        <w:tc>
          <w:tcPr>
            <w:tcW w:w="1134" w:type="dxa"/>
          </w:tcPr>
          <w:p w:rsidR="00003293" w:rsidRPr="00B4163F" w:rsidRDefault="00003293" w:rsidP="0097744E">
            <w:r w:rsidRPr="00B4163F">
              <w:t>2</w:t>
            </w:r>
          </w:p>
        </w:tc>
        <w:tc>
          <w:tcPr>
            <w:tcW w:w="1094" w:type="dxa"/>
          </w:tcPr>
          <w:p w:rsidR="00003293" w:rsidRPr="00781912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195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006DEE" w:rsidRDefault="00003293" w:rsidP="0097744E">
            <w:pPr>
              <w:rPr>
                <w:b/>
                <w:sz w:val="28"/>
                <w:szCs w:val="28"/>
              </w:rPr>
            </w:pPr>
            <w:r w:rsidRPr="00006DEE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003293" w:rsidRPr="00B4163F" w:rsidRDefault="00003293" w:rsidP="0097744E">
            <w:pPr>
              <w:rPr>
                <w:sz w:val="28"/>
                <w:szCs w:val="28"/>
              </w:rPr>
            </w:pPr>
          </w:p>
        </w:tc>
        <w:tc>
          <w:tcPr>
            <w:tcW w:w="1094" w:type="dxa"/>
          </w:tcPr>
          <w:p w:rsidR="00003293" w:rsidRPr="00781912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541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B4163F" w:rsidRDefault="00003293" w:rsidP="0097744E">
            <w:r w:rsidRPr="00B4163F">
              <w:t>Принципы и формы организации бухгалтерского учета. Организация бухгалтерского учета в общественном питании</w:t>
            </w:r>
          </w:p>
        </w:tc>
        <w:tc>
          <w:tcPr>
            <w:tcW w:w="1134" w:type="dxa"/>
          </w:tcPr>
          <w:p w:rsidR="00003293" w:rsidRPr="00B4163F" w:rsidRDefault="00003293" w:rsidP="0097744E">
            <w:r w:rsidRPr="00B4163F">
              <w:t>2</w:t>
            </w:r>
          </w:p>
        </w:tc>
        <w:tc>
          <w:tcPr>
            <w:tcW w:w="1094" w:type="dxa"/>
          </w:tcPr>
          <w:p w:rsidR="00003293" w:rsidRPr="00781912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150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006DEE" w:rsidRDefault="00003293" w:rsidP="0097744E">
            <w:pPr>
              <w:rPr>
                <w:b/>
              </w:rPr>
            </w:pPr>
            <w:r w:rsidRPr="00006DEE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003293" w:rsidRPr="00B4163F" w:rsidRDefault="00003293" w:rsidP="0097744E">
            <w:pPr>
              <w:rPr>
                <w:sz w:val="28"/>
                <w:szCs w:val="28"/>
              </w:rPr>
            </w:pPr>
          </w:p>
        </w:tc>
        <w:tc>
          <w:tcPr>
            <w:tcW w:w="1094" w:type="dxa"/>
          </w:tcPr>
          <w:p w:rsidR="00003293" w:rsidRPr="00781912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540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B4163F" w:rsidRDefault="00003293" w:rsidP="0097744E">
            <w:r w:rsidRPr="00B4163F">
              <w:t>Понятия о документах учета. Классификация документов принимаемых в организациях питания</w:t>
            </w:r>
          </w:p>
        </w:tc>
        <w:tc>
          <w:tcPr>
            <w:tcW w:w="1134" w:type="dxa"/>
          </w:tcPr>
          <w:p w:rsidR="00003293" w:rsidRPr="00B4163F" w:rsidRDefault="00003293" w:rsidP="0097744E">
            <w:r w:rsidRPr="00B4163F">
              <w:t>2</w:t>
            </w:r>
          </w:p>
        </w:tc>
        <w:tc>
          <w:tcPr>
            <w:tcW w:w="1094" w:type="dxa"/>
          </w:tcPr>
          <w:p w:rsidR="00003293" w:rsidRPr="00781912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135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006DEE" w:rsidRDefault="00003293" w:rsidP="0097744E">
            <w:pPr>
              <w:rPr>
                <w:b/>
              </w:rPr>
            </w:pPr>
            <w:r w:rsidRPr="00006DEE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003293" w:rsidRPr="00B4163F" w:rsidRDefault="00003293" w:rsidP="0097744E">
            <w:pPr>
              <w:rPr>
                <w:sz w:val="28"/>
                <w:szCs w:val="28"/>
              </w:rPr>
            </w:pPr>
          </w:p>
        </w:tc>
        <w:tc>
          <w:tcPr>
            <w:tcW w:w="1094" w:type="dxa"/>
          </w:tcPr>
          <w:p w:rsidR="00003293" w:rsidRPr="00781912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476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B4163F" w:rsidRDefault="00003293" w:rsidP="0097744E">
            <w:r w:rsidRPr="00B4163F">
              <w:t>Понятие документооборота. Требования, предъявляемые к содержанию и оформлению документов</w:t>
            </w:r>
          </w:p>
        </w:tc>
        <w:tc>
          <w:tcPr>
            <w:tcW w:w="1134" w:type="dxa"/>
          </w:tcPr>
          <w:p w:rsidR="00003293" w:rsidRPr="00B4163F" w:rsidRDefault="00003293" w:rsidP="0097744E">
            <w:r w:rsidRPr="00B4163F">
              <w:t>2</w:t>
            </w:r>
          </w:p>
        </w:tc>
        <w:tc>
          <w:tcPr>
            <w:tcW w:w="1094" w:type="dxa"/>
          </w:tcPr>
          <w:p w:rsidR="00003293" w:rsidRPr="00781912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126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006DEE" w:rsidRDefault="00003293" w:rsidP="0097744E">
            <w:pPr>
              <w:rPr>
                <w:b/>
              </w:rPr>
            </w:pPr>
            <w:r w:rsidRPr="00006DEE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003293" w:rsidRPr="00B4163F" w:rsidRDefault="00003293" w:rsidP="0097744E">
            <w:pPr>
              <w:rPr>
                <w:sz w:val="28"/>
                <w:szCs w:val="28"/>
              </w:rPr>
            </w:pPr>
          </w:p>
        </w:tc>
        <w:tc>
          <w:tcPr>
            <w:tcW w:w="1094" w:type="dxa"/>
          </w:tcPr>
          <w:p w:rsidR="00003293" w:rsidRPr="00781912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841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Default="00003293" w:rsidP="0097744E">
            <w:r w:rsidRPr="00B4163F">
              <w:t xml:space="preserve">Основные направления совершенствования учета и контроля отчетности </w:t>
            </w:r>
          </w:p>
          <w:p w:rsidR="00003293" w:rsidRPr="00B4163F" w:rsidRDefault="00003293" w:rsidP="0097744E">
            <w:r w:rsidRPr="00B4163F">
              <w:t>на современном этапе. Права, обязанности и ответственность главного бухгалтера</w:t>
            </w:r>
          </w:p>
        </w:tc>
        <w:tc>
          <w:tcPr>
            <w:tcW w:w="1134" w:type="dxa"/>
          </w:tcPr>
          <w:p w:rsidR="00003293" w:rsidRPr="00B4163F" w:rsidRDefault="00003293" w:rsidP="0097744E">
            <w:r w:rsidRPr="00B4163F">
              <w:t>2</w:t>
            </w:r>
          </w:p>
        </w:tc>
        <w:tc>
          <w:tcPr>
            <w:tcW w:w="1094" w:type="dxa"/>
          </w:tcPr>
          <w:p w:rsidR="00003293" w:rsidRPr="00781912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255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006DEE" w:rsidRDefault="00003293" w:rsidP="0097744E">
            <w:pPr>
              <w:rPr>
                <w:b/>
              </w:rPr>
            </w:pPr>
            <w:r w:rsidRPr="00006DEE">
              <w:rPr>
                <w:b/>
              </w:rPr>
              <w:t>Тематика практических занятий и лабораторных работ</w:t>
            </w:r>
          </w:p>
        </w:tc>
        <w:tc>
          <w:tcPr>
            <w:tcW w:w="1134" w:type="dxa"/>
          </w:tcPr>
          <w:p w:rsidR="00003293" w:rsidRPr="00923AFE" w:rsidRDefault="00003293" w:rsidP="0097744E"/>
        </w:tc>
        <w:tc>
          <w:tcPr>
            <w:tcW w:w="1094" w:type="dxa"/>
          </w:tcPr>
          <w:p w:rsidR="00003293" w:rsidRPr="0069564E" w:rsidRDefault="0069564E" w:rsidP="0069564E">
            <w:pPr>
              <w:jc w:val="center"/>
              <w:rPr>
                <w:b/>
              </w:rPr>
            </w:pPr>
            <w:r w:rsidRPr="0069564E">
              <w:rPr>
                <w:b/>
              </w:rPr>
              <w:t>1</w:t>
            </w:r>
          </w:p>
        </w:tc>
        <w:tc>
          <w:tcPr>
            <w:tcW w:w="1960" w:type="dxa"/>
            <w:vMerge w:val="restart"/>
          </w:tcPr>
          <w:p w:rsidR="00003293" w:rsidRPr="00923AFE" w:rsidRDefault="00003293" w:rsidP="0097744E"/>
        </w:tc>
      </w:tr>
      <w:tr w:rsidR="00003293" w:rsidTr="0097744E">
        <w:trPr>
          <w:trHeight w:val="255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781912" w:rsidRDefault="00003293" w:rsidP="0097744E">
            <w:r w:rsidRPr="00781912">
              <w:t>Практическая работа №1</w:t>
            </w:r>
            <w:r>
              <w:t xml:space="preserve"> «Изучение нормативных документов по бухгалтерскому учету»</w:t>
            </w:r>
          </w:p>
          <w:p w:rsidR="00003293" w:rsidRPr="00CE6686" w:rsidRDefault="00003293" w:rsidP="0097744E">
            <w:pPr>
              <w:rPr>
                <w:b/>
              </w:rPr>
            </w:pPr>
            <w:r w:rsidRPr="00781912">
              <w:t>Практическая работа №2</w:t>
            </w:r>
            <w:r>
              <w:t xml:space="preserve"> «Классификация, реквизиты содержание и оформление документов»</w:t>
            </w:r>
          </w:p>
        </w:tc>
        <w:tc>
          <w:tcPr>
            <w:tcW w:w="1134" w:type="dxa"/>
          </w:tcPr>
          <w:p w:rsidR="00003293" w:rsidRPr="00923AFE" w:rsidRDefault="00003293" w:rsidP="0097744E"/>
        </w:tc>
        <w:tc>
          <w:tcPr>
            <w:tcW w:w="1094" w:type="dxa"/>
          </w:tcPr>
          <w:p w:rsidR="00003293" w:rsidRPr="00781912" w:rsidRDefault="0069564E" w:rsidP="0069564E">
            <w:pPr>
              <w:jc w:val="center"/>
            </w:pPr>
            <w:r>
              <w:t>1</w:t>
            </w:r>
          </w:p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1371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006DEE" w:rsidRDefault="00003293" w:rsidP="0097744E">
            <w:pPr>
              <w:rPr>
                <w:b/>
              </w:rPr>
            </w:pPr>
            <w:r w:rsidRPr="00006DEE">
              <w:rPr>
                <w:b/>
              </w:rPr>
              <w:t xml:space="preserve">Самостоятельная работа </w:t>
            </w:r>
          </w:p>
          <w:p w:rsidR="00003293" w:rsidRDefault="00003293" w:rsidP="0097744E">
            <w:r>
              <w:t xml:space="preserve">Рассмотрение и понимание ФЗ </w:t>
            </w:r>
            <w:r w:rsidRPr="007671DC">
              <w:t>«О</w:t>
            </w:r>
            <w:r w:rsidRPr="00207901">
              <w:t xml:space="preserve"> Бухгалтерском учете».</w:t>
            </w:r>
            <w:r>
              <w:t xml:space="preserve"> Ответить на поставленные вопросы</w:t>
            </w:r>
          </w:p>
          <w:p w:rsidR="00003293" w:rsidRPr="00D4216E" w:rsidRDefault="00003293" w:rsidP="0097744E">
            <w:pPr>
              <w:rPr>
                <w:b/>
                <w:bCs/>
              </w:rPr>
            </w:pPr>
            <w:r>
              <w:t>Презентация, реферат «История бухгалтерского учета»</w:t>
            </w:r>
          </w:p>
          <w:p w:rsidR="00003293" w:rsidRPr="000931B5" w:rsidRDefault="00003293" w:rsidP="0097744E">
            <w:pPr>
              <w:rPr>
                <w:b/>
              </w:rPr>
            </w:pPr>
            <w:r w:rsidRPr="008A0428">
              <w:t>Составление конспекта – правила хранения бухгалтерских документов</w:t>
            </w:r>
            <w:r>
              <w:t>.</w:t>
            </w:r>
          </w:p>
        </w:tc>
        <w:tc>
          <w:tcPr>
            <w:tcW w:w="1134" w:type="dxa"/>
          </w:tcPr>
          <w:p w:rsidR="00003293" w:rsidRPr="00923AFE" w:rsidRDefault="00003293" w:rsidP="0097744E"/>
        </w:tc>
        <w:tc>
          <w:tcPr>
            <w:tcW w:w="1094" w:type="dxa"/>
          </w:tcPr>
          <w:p w:rsidR="00003293" w:rsidRPr="0069564E" w:rsidRDefault="00003293" w:rsidP="0069564E">
            <w:pPr>
              <w:jc w:val="center"/>
              <w:rPr>
                <w:b/>
              </w:rPr>
            </w:pPr>
            <w:r w:rsidRPr="0069564E">
              <w:rPr>
                <w:b/>
              </w:rPr>
              <w:t>2</w:t>
            </w:r>
          </w:p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838"/>
        </w:trPr>
        <w:tc>
          <w:tcPr>
            <w:tcW w:w="2660" w:type="dxa"/>
          </w:tcPr>
          <w:p w:rsidR="00003293" w:rsidRPr="00923AFE" w:rsidRDefault="00003293" w:rsidP="0097744E">
            <w:pPr>
              <w:rPr>
                <w:sz w:val="28"/>
                <w:szCs w:val="28"/>
              </w:rPr>
            </w:pPr>
            <w:r w:rsidRPr="00923AFE">
              <w:t xml:space="preserve">Раздел №2 </w:t>
            </w:r>
            <w:r w:rsidRPr="00574912">
              <w:t>Материальная ответственность</w:t>
            </w:r>
          </w:p>
        </w:tc>
        <w:tc>
          <w:tcPr>
            <w:tcW w:w="7938" w:type="dxa"/>
          </w:tcPr>
          <w:p w:rsidR="00003293" w:rsidRPr="00923AFE" w:rsidRDefault="00003293" w:rsidP="0097744E"/>
        </w:tc>
        <w:tc>
          <w:tcPr>
            <w:tcW w:w="1134" w:type="dxa"/>
          </w:tcPr>
          <w:p w:rsidR="00003293" w:rsidRPr="00923AFE" w:rsidRDefault="00003293" w:rsidP="0097744E"/>
        </w:tc>
        <w:tc>
          <w:tcPr>
            <w:tcW w:w="1094" w:type="dxa"/>
          </w:tcPr>
          <w:p w:rsidR="00003293" w:rsidRPr="00923AFE" w:rsidRDefault="00003293" w:rsidP="0097744E"/>
        </w:tc>
        <w:tc>
          <w:tcPr>
            <w:tcW w:w="1960" w:type="dxa"/>
          </w:tcPr>
          <w:p w:rsidR="00003293" w:rsidRPr="00923AFE" w:rsidRDefault="00003293" w:rsidP="0097744E"/>
        </w:tc>
      </w:tr>
      <w:tr w:rsidR="00003293" w:rsidTr="0097744E">
        <w:tc>
          <w:tcPr>
            <w:tcW w:w="2660" w:type="dxa"/>
            <w:vMerge w:val="restart"/>
          </w:tcPr>
          <w:p w:rsidR="00003293" w:rsidRPr="00923AFE" w:rsidRDefault="00003293" w:rsidP="0097744E">
            <w:r>
              <w:t>Тема №2.1 Материальная ответственность на предприятиях общественного питания</w:t>
            </w:r>
          </w:p>
        </w:tc>
        <w:tc>
          <w:tcPr>
            <w:tcW w:w="7938" w:type="dxa"/>
          </w:tcPr>
          <w:p w:rsidR="00003293" w:rsidRPr="00006DEE" w:rsidRDefault="00003293" w:rsidP="0097744E">
            <w:pPr>
              <w:rPr>
                <w:b/>
                <w:sz w:val="28"/>
                <w:szCs w:val="28"/>
              </w:rPr>
            </w:pPr>
            <w:r w:rsidRPr="00006DEE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003293" w:rsidRPr="00B4163F" w:rsidRDefault="00432430" w:rsidP="009774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94" w:type="dxa"/>
          </w:tcPr>
          <w:p w:rsidR="00003293" w:rsidRPr="0069564E" w:rsidRDefault="0089311A" w:rsidP="0069564E">
            <w:pPr>
              <w:jc w:val="center"/>
              <w:rPr>
                <w:b/>
              </w:rPr>
            </w:pPr>
            <w:r w:rsidRPr="0069564E">
              <w:rPr>
                <w:b/>
              </w:rPr>
              <w:t>2</w:t>
            </w:r>
          </w:p>
        </w:tc>
        <w:tc>
          <w:tcPr>
            <w:tcW w:w="1960" w:type="dxa"/>
            <w:vMerge w:val="restart"/>
          </w:tcPr>
          <w:p w:rsidR="00003293" w:rsidRDefault="00003293" w:rsidP="0097744E">
            <w:r>
              <w:t>ПК 1.2 – 1.4</w:t>
            </w:r>
          </w:p>
          <w:p w:rsidR="00003293" w:rsidRDefault="00003293" w:rsidP="0097744E">
            <w:r>
              <w:t>2.2 – 2.8</w:t>
            </w:r>
          </w:p>
          <w:p w:rsidR="00003293" w:rsidRDefault="00003293" w:rsidP="0097744E">
            <w:r>
              <w:t>3.2 – 3.6</w:t>
            </w:r>
          </w:p>
          <w:p w:rsidR="00003293" w:rsidRDefault="00003293" w:rsidP="0097744E">
            <w:r>
              <w:t>4.2 -4.5</w:t>
            </w:r>
          </w:p>
          <w:p w:rsidR="00003293" w:rsidRDefault="00003293" w:rsidP="0097744E">
            <w:r>
              <w:t xml:space="preserve"> 5.2 – 5.5</w:t>
            </w:r>
          </w:p>
          <w:p w:rsidR="00003293" w:rsidRPr="00923AFE" w:rsidRDefault="00003293" w:rsidP="0097744E">
            <w:r>
              <w:t xml:space="preserve"> ОК1 - 11</w:t>
            </w:r>
          </w:p>
          <w:p w:rsidR="00003293" w:rsidRPr="00923AFE" w:rsidRDefault="00003293" w:rsidP="0097744E"/>
        </w:tc>
      </w:tr>
      <w:tr w:rsidR="00003293" w:rsidTr="0097744E">
        <w:trPr>
          <w:trHeight w:val="523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55539A" w:rsidRDefault="00003293" w:rsidP="0097744E">
            <w:pPr>
              <w:rPr>
                <w:sz w:val="28"/>
                <w:szCs w:val="28"/>
              </w:rPr>
            </w:pPr>
            <w:r w:rsidRPr="0055539A">
              <w:t>Материальная ответственность, ее документальное оформление. Отчетность материально ответственных лиц</w:t>
            </w:r>
          </w:p>
        </w:tc>
        <w:tc>
          <w:tcPr>
            <w:tcW w:w="1134" w:type="dxa"/>
          </w:tcPr>
          <w:p w:rsidR="00003293" w:rsidRPr="00B4163F" w:rsidRDefault="00003293" w:rsidP="0097744E"/>
        </w:tc>
        <w:tc>
          <w:tcPr>
            <w:tcW w:w="1094" w:type="dxa"/>
          </w:tcPr>
          <w:p w:rsidR="00003293" w:rsidRPr="00781912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225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D93157" w:rsidRDefault="00003293" w:rsidP="0097744E">
            <w:pPr>
              <w:rPr>
                <w:b/>
              </w:rPr>
            </w:pPr>
            <w:r w:rsidRPr="00D93157">
              <w:rPr>
                <w:b/>
              </w:rPr>
              <w:t>Тематика практических занятий и лабораторных работ</w:t>
            </w:r>
          </w:p>
        </w:tc>
        <w:tc>
          <w:tcPr>
            <w:tcW w:w="1134" w:type="dxa"/>
          </w:tcPr>
          <w:p w:rsidR="00003293" w:rsidRPr="00923AFE" w:rsidRDefault="00003293" w:rsidP="0097744E"/>
        </w:tc>
        <w:tc>
          <w:tcPr>
            <w:tcW w:w="1094" w:type="dxa"/>
          </w:tcPr>
          <w:p w:rsidR="00003293" w:rsidRPr="0069564E" w:rsidRDefault="00003293" w:rsidP="0069564E">
            <w:pPr>
              <w:jc w:val="center"/>
              <w:rPr>
                <w:b/>
              </w:rPr>
            </w:pPr>
            <w:r w:rsidRPr="0069564E">
              <w:rPr>
                <w:b/>
              </w:rPr>
              <w:t>1</w:t>
            </w:r>
          </w:p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434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Default="00003293" w:rsidP="0097744E">
            <w:r>
              <w:rPr>
                <w:bCs/>
              </w:rPr>
              <w:t xml:space="preserve">Практическая работа № </w:t>
            </w:r>
            <w:r>
              <w:t>3 «Материальная ответственность на предприятиях питания»</w:t>
            </w:r>
          </w:p>
        </w:tc>
        <w:tc>
          <w:tcPr>
            <w:tcW w:w="1134" w:type="dxa"/>
          </w:tcPr>
          <w:p w:rsidR="00003293" w:rsidRPr="0055539A" w:rsidRDefault="00003293" w:rsidP="0097744E"/>
        </w:tc>
        <w:tc>
          <w:tcPr>
            <w:tcW w:w="1094" w:type="dxa"/>
          </w:tcPr>
          <w:p w:rsidR="00003293" w:rsidRPr="00923AFE" w:rsidRDefault="00003293" w:rsidP="0069564E">
            <w:pPr>
              <w:jc w:val="center"/>
            </w:pPr>
            <w:r>
              <w:t>1</w:t>
            </w:r>
          </w:p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630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513DA4" w:rsidRDefault="00003293" w:rsidP="0097744E">
            <w:r w:rsidRPr="00006DEE">
              <w:rPr>
                <w:b/>
              </w:rPr>
              <w:t xml:space="preserve">Самостоятельная работа </w:t>
            </w:r>
          </w:p>
          <w:p w:rsidR="00003293" w:rsidRPr="00513DA4" w:rsidRDefault="00003293" w:rsidP="0097744E">
            <w:r>
              <w:t>Ответить на поставленные вопросы</w:t>
            </w:r>
          </w:p>
        </w:tc>
        <w:tc>
          <w:tcPr>
            <w:tcW w:w="1134" w:type="dxa"/>
          </w:tcPr>
          <w:p w:rsidR="00003293" w:rsidRPr="00923AFE" w:rsidRDefault="00003293" w:rsidP="0097744E"/>
        </w:tc>
        <w:tc>
          <w:tcPr>
            <w:tcW w:w="1094" w:type="dxa"/>
          </w:tcPr>
          <w:p w:rsidR="00003293" w:rsidRPr="0069564E" w:rsidRDefault="00003293" w:rsidP="0069564E">
            <w:pPr>
              <w:jc w:val="center"/>
              <w:rPr>
                <w:b/>
              </w:rPr>
            </w:pPr>
            <w:r w:rsidRPr="0069564E">
              <w:rPr>
                <w:b/>
              </w:rPr>
              <w:t>2</w:t>
            </w:r>
          </w:p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c>
          <w:tcPr>
            <w:tcW w:w="2660" w:type="dxa"/>
          </w:tcPr>
          <w:p w:rsidR="00003293" w:rsidRPr="00923AFE" w:rsidRDefault="00003293" w:rsidP="0097744E">
            <w:pPr>
              <w:rPr>
                <w:sz w:val="28"/>
                <w:szCs w:val="28"/>
              </w:rPr>
            </w:pPr>
            <w:r>
              <w:t xml:space="preserve">Раздел </w:t>
            </w:r>
            <w:r w:rsidRPr="00923AFE">
              <w:t xml:space="preserve">№3 </w:t>
            </w:r>
            <w:r w:rsidRPr="0055539A">
              <w:t>Ценообразование в общественном питании</w:t>
            </w:r>
          </w:p>
        </w:tc>
        <w:tc>
          <w:tcPr>
            <w:tcW w:w="7938" w:type="dxa"/>
          </w:tcPr>
          <w:p w:rsidR="00003293" w:rsidRPr="00923AFE" w:rsidRDefault="00003293" w:rsidP="0097744E"/>
        </w:tc>
        <w:tc>
          <w:tcPr>
            <w:tcW w:w="1134" w:type="dxa"/>
          </w:tcPr>
          <w:p w:rsidR="00003293" w:rsidRPr="00923AFE" w:rsidRDefault="00003293" w:rsidP="0097744E"/>
        </w:tc>
        <w:tc>
          <w:tcPr>
            <w:tcW w:w="1094" w:type="dxa"/>
          </w:tcPr>
          <w:p w:rsidR="00003293" w:rsidRPr="00923AFE" w:rsidRDefault="00003293" w:rsidP="0097744E"/>
        </w:tc>
        <w:tc>
          <w:tcPr>
            <w:tcW w:w="1960" w:type="dxa"/>
          </w:tcPr>
          <w:p w:rsidR="00003293" w:rsidRPr="00923AFE" w:rsidRDefault="00003293" w:rsidP="0097744E"/>
        </w:tc>
      </w:tr>
      <w:tr w:rsidR="00003293" w:rsidTr="0097744E">
        <w:trPr>
          <w:trHeight w:val="270"/>
        </w:trPr>
        <w:tc>
          <w:tcPr>
            <w:tcW w:w="2660" w:type="dxa"/>
            <w:vMerge w:val="restart"/>
          </w:tcPr>
          <w:p w:rsidR="00003293" w:rsidRDefault="00003293" w:rsidP="0097744E"/>
          <w:p w:rsidR="00003293" w:rsidRDefault="00003293" w:rsidP="0097744E">
            <w:r>
              <w:t xml:space="preserve">Тема № 3.1 </w:t>
            </w:r>
            <w:r w:rsidRPr="0074387A">
              <w:t xml:space="preserve">Ценообразование  и калькуляция на </w:t>
            </w:r>
          </w:p>
          <w:p w:rsidR="00003293" w:rsidRPr="0074387A" w:rsidRDefault="00003293" w:rsidP="0097744E">
            <w:r w:rsidRPr="0074387A">
              <w:t>предприятиях общественного питания</w:t>
            </w:r>
          </w:p>
        </w:tc>
        <w:tc>
          <w:tcPr>
            <w:tcW w:w="7938" w:type="dxa"/>
          </w:tcPr>
          <w:p w:rsidR="00003293" w:rsidRPr="00006DEE" w:rsidRDefault="00003293" w:rsidP="0097744E">
            <w:pPr>
              <w:rPr>
                <w:b/>
                <w:sz w:val="28"/>
                <w:szCs w:val="28"/>
              </w:rPr>
            </w:pPr>
            <w:r w:rsidRPr="00006DEE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003293" w:rsidRPr="00B4163F" w:rsidRDefault="00003293" w:rsidP="0097744E">
            <w:pPr>
              <w:rPr>
                <w:sz w:val="28"/>
                <w:szCs w:val="28"/>
              </w:rPr>
            </w:pPr>
          </w:p>
        </w:tc>
        <w:tc>
          <w:tcPr>
            <w:tcW w:w="1094" w:type="dxa"/>
          </w:tcPr>
          <w:p w:rsidR="00003293" w:rsidRPr="00B55A9D" w:rsidRDefault="0089311A" w:rsidP="00B55A9D">
            <w:pPr>
              <w:jc w:val="center"/>
              <w:rPr>
                <w:b/>
              </w:rPr>
            </w:pPr>
            <w:r w:rsidRPr="00B55A9D">
              <w:rPr>
                <w:b/>
              </w:rPr>
              <w:t>2</w:t>
            </w:r>
          </w:p>
        </w:tc>
        <w:tc>
          <w:tcPr>
            <w:tcW w:w="1960" w:type="dxa"/>
            <w:vMerge w:val="restart"/>
          </w:tcPr>
          <w:p w:rsidR="00003293" w:rsidRDefault="00003293" w:rsidP="0097744E">
            <w:r>
              <w:t>ПК 1.2 – 1.4</w:t>
            </w:r>
          </w:p>
          <w:p w:rsidR="00003293" w:rsidRDefault="00003293" w:rsidP="0097744E">
            <w:r>
              <w:t>2.2 – 2.8</w:t>
            </w:r>
          </w:p>
          <w:p w:rsidR="00003293" w:rsidRDefault="00003293" w:rsidP="0097744E">
            <w:r>
              <w:t>3.2 – 3.6</w:t>
            </w:r>
          </w:p>
          <w:p w:rsidR="00003293" w:rsidRDefault="00003293" w:rsidP="0097744E">
            <w:r>
              <w:t>4.2 -4.5</w:t>
            </w:r>
          </w:p>
          <w:p w:rsidR="00003293" w:rsidRDefault="00003293" w:rsidP="0097744E">
            <w:r>
              <w:t xml:space="preserve"> 5.2 – 5.5</w:t>
            </w:r>
          </w:p>
          <w:p w:rsidR="00003293" w:rsidRPr="00923AFE" w:rsidRDefault="00003293" w:rsidP="0097744E">
            <w:r>
              <w:t xml:space="preserve"> ОК1 - 11</w:t>
            </w:r>
          </w:p>
          <w:p w:rsidR="00003293" w:rsidRPr="00923AFE" w:rsidRDefault="00003293" w:rsidP="0097744E"/>
        </w:tc>
      </w:tr>
      <w:tr w:rsidR="00003293" w:rsidTr="0097744E">
        <w:trPr>
          <w:trHeight w:val="285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74387A" w:rsidRDefault="00003293" w:rsidP="0097744E">
            <w:pPr>
              <w:rPr>
                <w:b/>
              </w:rPr>
            </w:pPr>
            <w:r w:rsidRPr="0074387A">
              <w:t>Понятие о цене, ее элементы. Виды цен. Ценообразование</w:t>
            </w:r>
          </w:p>
        </w:tc>
        <w:tc>
          <w:tcPr>
            <w:tcW w:w="1134" w:type="dxa"/>
          </w:tcPr>
          <w:p w:rsidR="00003293" w:rsidRPr="00B4163F" w:rsidRDefault="00003293" w:rsidP="0097744E">
            <w:r w:rsidRPr="00B4163F">
              <w:t>2</w:t>
            </w:r>
          </w:p>
        </w:tc>
        <w:tc>
          <w:tcPr>
            <w:tcW w:w="1094" w:type="dxa"/>
          </w:tcPr>
          <w:p w:rsidR="00003293" w:rsidRPr="00781912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252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006DEE" w:rsidRDefault="00003293" w:rsidP="0097744E">
            <w:pPr>
              <w:rPr>
                <w:b/>
              </w:rPr>
            </w:pPr>
            <w:r w:rsidRPr="00006DEE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003293" w:rsidRPr="00B4163F" w:rsidRDefault="00003293" w:rsidP="0097744E"/>
        </w:tc>
        <w:tc>
          <w:tcPr>
            <w:tcW w:w="1094" w:type="dxa"/>
          </w:tcPr>
          <w:p w:rsidR="00003293" w:rsidRPr="00923AFE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240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513DA4" w:rsidRDefault="00003293" w:rsidP="0097744E">
            <w:r w:rsidRPr="0074387A">
              <w:t>Виды меню. План меню – назначение, порядок составления</w:t>
            </w:r>
            <w:r>
              <w:t>. Основные разделы, принцип построения</w:t>
            </w:r>
          </w:p>
        </w:tc>
        <w:tc>
          <w:tcPr>
            <w:tcW w:w="1134" w:type="dxa"/>
          </w:tcPr>
          <w:p w:rsidR="00003293" w:rsidRPr="00B4163F" w:rsidRDefault="00003293" w:rsidP="0097744E">
            <w:r w:rsidRPr="00B4163F">
              <w:t>2</w:t>
            </w:r>
          </w:p>
        </w:tc>
        <w:tc>
          <w:tcPr>
            <w:tcW w:w="1094" w:type="dxa"/>
          </w:tcPr>
          <w:p w:rsidR="00003293" w:rsidRPr="00781912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240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006DEE" w:rsidRDefault="00003293" w:rsidP="0097744E">
            <w:pPr>
              <w:rPr>
                <w:b/>
              </w:rPr>
            </w:pPr>
            <w:r w:rsidRPr="00006DEE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003293" w:rsidRPr="00B4163F" w:rsidRDefault="00003293" w:rsidP="0097744E">
            <w:pPr>
              <w:rPr>
                <w:sz w:val="28"/>
                <w:szCs w:val="28"/>
              </w:rPr>
            </w:pPr>
          </w:p>
        </w:tc>
        <w:tc>
          <w:tcPr>
            <w:tcW w:w="1094" w:type="dxa"/>
          </w:tcPr>
          <w:p w:rsidR="00003293" w:rsidRPr="00781912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240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513DA4" w:rsidRDefault="00003293" w:rsidP="0097744E">
            <w:r w:rsidRPr="0074387A">
              <w:t>Ознакомление со сборником рецептур блюд и кулинарных изделий</w:t>
            </w:r>
            <w:r>
              <w:t>. Основные разделы, принцип построения</w:t>
            </w:r>
          </w:p>
        </w:tc>
        <w:tc>
          <w:tcPr>
            <w:tcW w:w="1134" w:type="dxa"/>
          </w:tcPr>
          <w:p w:rsidR="00003293" w:rsidRPr="00B4163F" w:rsidRDefault="00003293" w:rsidP="0097744E">
            <w:r w:rsidRPr="00B4163F">
              <w:t>2</w:t>
            </w:r>
          </w:p>
        </w:tc>
        <w:tc>
          <w:tcPr>
            <w:tcW w:w="1094" w:type="dxa"/>
          </w:tcPr>
          <w:p w:rsidR="00003293" w:rsidRPr="00781912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255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006DEE" w:rsidRDefault="00003293" w:rsidP="0097744E">
            <w:pPr>
              <w:rPr>
                <w:b/>
              </w:rPr>
            </w:pPr>
            <w:r w:rsidRPr="00006DEE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003293" w:rsidRPr="00B4163F" w:rsidRDefault="00003293" w:rsidP="0097744E">
            <w:pPr>
              <w:rPr>
                <w:sz w:val="28"/>
                <w:szCs w:val="28"/>
              </w:rPr>
            </w:pPr>
          </w:p>
        </w:tc>
        <w:tc>
          <w:tcPr>
            <w:tcW w:w="1094" w:type="dxa"/>
          </w:tcPr>
          <w:p w:rsidR="00003293" w:rsidRPr="00781912" w:rsidRDefault="00003293" w:rsidP="0097744E"/>
        </w:tc>
        <w:tc>
          <w:tcPr>
            <w:tcW w:w="1960" w:type="dxa"/>
            <w:vMerge w:val="restart"/>
            <w:tcBorders>
              <w:top w:val="nil"/>
            </w:tcBorders>
          </w:tcPr>
          <w:p w:rsidR="00003293" w:rsidRPr="00923AFE" w:rsidRDefault="00003293" w:rsidP="0097744E"/>
        </w:tc>
      </w:tr>
      <w:tr w:rsidR="00003293" w:rsidTr="0097744E">
        <w:trPr>
          <w:trHeight w:val="614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513DA4" w:rsidRDefault="00003293" w:rsidP="0097744E">
            <w:r w:rsidRPr="0054772B">
              <w:t>Ознакомление со сборником рецептур  мучных, кондитерских и булочных изделий</w:t>
            </w:r>
          </w:p>
        </w:tc>
        <w:tc>
          <w:tcPr>
            <w:tcW w:w="1134" w:type="dxa"/>
          </w:tcPr>
          <w:p w:rsidR="00003293" w:rsidRPr="00B4163F" w:rsidRDefault="00003293" w:rsidP="0097744E">
            <w:r w:rsidRPr="00B4163F">
              <w:t>2</w:t>
            </w:r>
          </w:p>
        </w:tc>
        <w:tc>
          <w:tcPr>
            <w:tcW w:w="1094" w:type="dxa"/>
          </w:tcPr>
          <w:p w:rsidR="00003293" w:rsidRPr="00781912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255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006DEE" w:rsidRDefault="00003293" w:rsidP="0097744E">
            <w:pPr>
              <w:rPr>
                <w:b/>
              </w:rPr>
            </w:pPr>
            <w:r w:rsidRPr="00006DEE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003293" w:rsidRPr="00B4163F" w:rsidRDefault="00003293" w:rsidP="0097744E"/>
        </w:tc>
        <w:tc>
          <w:tcPr>
            <w:tcW w:w="1094" w:type="dxa"/>
          </w:tcPr>
          <w:p w:rsidR="00003293" w:rsidRPr="00923AFE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105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54772B" w:rsidRDefault="00003293" w:rsidP="0097744E">
            <w:pPr>
              <w:rPr>
                <w:sz w:val="28"/>
                <w:szCs w:val="28"/>
              </w:rPr>
            </w:pPr>
            <w:r w:rsidRPr="0054772B">
              <w:t>Калькуляция. Порядок определения розничных цен на продукцию собственного производства</w:t>
            </w:r>
          </w:p>
        </w:tc>
        <w:tc>
          <w:tcPr>
            <w:tcW w:w="1134" w:type="dxa"/>
          </w:tcPr>
          <w:p w:rsidR="00003293" w:rsidRPr="00B4163F" w:rsidRDefault="00003293" w:rsidP="0097744E">
            <w:r w:rsidRPr="00B4163F">
              <w:t>2</w:t>
            </w:r>
          </w:p>
        </w:tc>
        <w:tc>
          <w:tcPr>
            <w:tcW w:w="1094" w:type="dxa"/>
          </w:tcPr>
          <w:p w:rsidR="00003293" w:rsidRPr="00781912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6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006DEE" w:rsidRDefault="00003293" w:rsidP="0097744E">
            <w:pPr>
              <w:rPr>
                <w:b/>
                <w:sz w:val="28"/>
                <w:szCs w:val="28"/>
              </w:rPr>
            </w:pPr>
            <w:r w:rsidRPr="00006DEE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003293" w:rsidRPr="00B4163F" w:rsidRDefault="00003293" w:rsidP="0097744E"/>
        </w:tc>
        <w:tc>
          <w:tcPr>
            <w:tcW w:w="1094" w:type="dxa"/>
          </w:tcPr>
          <w:p w:rsidR="00003293" w:rsidRPr="00923AFE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541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513DA4" w:rsidRDefault="00003293" w:rsidP="0097744E">
            <w:r w:rsidRPr="0054772B">
              <w:t>Калькуляция. Порядок определения розничных цен на продукцию и товары, реализуемые через предприятия розничной торговли</w:t>
            </w:r>
          </w:p>
        </w:tc>
        <w:tc>
          <w:tcPr>
            <w:tcW w:w="1134" w:type="dxa"/>
          </w:tcPr>
          <w:p w:rsidR="00003293" w:rsidRPr="00B4163F" w:rsidRDefault="00003293" w:rsidP="0097744E">
            <w:r w:rsidRPr="00B4163F">
              <w:t>2</w:t>
            </w:r>
          </w:p>
        </w:tc>
        <w:tc>
          <w:tcPr>
            <w:tcW w:w="1094" w:type="dxa"/>
          </w:tcPr>
          <w:p w:rsidR="00003293" w:rsidRPr="00781912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255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D93157" w:rsidRDefault="00003293" w:rsidP="0097744E">
            <w:pPr>
              <w:rPr>
                <w:b/>
              </w:rPr>
            </w:pPr>
            <w:r w:rsidRPr="00D93157">
              <w:rPr>
                <w:b/>
              </w:rPr>
              <w:t>Тематика практических занятий и лабораторных работ</w:t>
            </w:r>
          </w:p>
        </w:tc>
        <w:tc>
          <w:tcPr>
            <w:tcW w:w="1134" w:type="dxa"/>
          </w:tcPr>
          <w:p w:rsidR="00003293" w:rsidRPr="00200EBC" w:rsidRDefault="00003293" w:rsidP="0097744E"/>
        </w:tc>
        <w:tc>
          <w:tcPr>
            <w:tcW w:w="1094" w:type="dxa"/>
          </w:tcPr>
          <w:p w:rsidR="00003293" w:rsidRPr="00B55A9D" w:rsidRDefault="00B55A9D" w:rsidP="00B55A9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1975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Default="00003293" w:rsidP="0097744E">
            <w:r>
              <w:t>Практическая работа № 4 «Порядок составления плана – меню»</w:t>
            </w:r>
          </w:p>
          <w:p w:rsidR="00003293" w:rsidRDefault="00003293" w:rsidP="0097744E">
            <w:r>
              <w:t>Практическая работа № 5 «Расчеты массы отходов и потерь при механической кулинарной обработке продуктов»</w:t>
            </w:r>
          </w:p>
          <w:p w:rsidR="00003293" w:rsidRPr="0036476D" w:rsidRDefault="00003293" w:rsidP="0097744E">
            <w:pPr>
              <w:rPr>
                <w:b/>
              </w:rPr>
            </w:pPr>
            <w:r>
              <w:t xml:space="preserve"> </w:t>
            </w:r>
            <w:r w:rsidRPr="0036476D">
              <w:t>Практ</w:t>
            </w:r>
            <w:r>
              <w:t>ическая работа №</w:t>
            </w:r>
            <w:r w:rsidRPr="0036476D">
              <w:t xml:space="preserve"> </w:t>
            </w:r>
            <w:r>
              <w:t xml:space="preserve">6 </w:t>
            </w:r>
            <w:r w:rsidRPr="0036476D">
              <w:t>«Составление калькуляционных карт на холодные блюда и закуски</w:t>
            </w:r>
            <w:r>
              <w:t xml:space="preserve"> на основе сборника рецептур, технологических и технико – технологических карт</w:t>
            </w:r>
            <w:r w:rsidRPr="0036476D">
              <w:t>»</w:t>
            </w:r>
          </w:p>
          <w:p w:rsidR="00003293" w:rsidRPr="00513DA4" w:rsidRDefault="00003293" w:rsidP="0097744E"/>
        </w:tc>
        <w:tc>
          <w:tcPr>
            <w:tcW w:w="1134" w:type="dxa"/>
          </w:tcPr>
          <w:p w:rsidR="00003293" w:rsidRPr="00923AFE" w:rsidRDefault="00003293" w:rsidP="0097744E"/>
        </w:tc>
        <w:tc>
          <w:tcPr>
            <w:tcW w:w="1094" w:type="dxa"/>
          </w:tcPr>
          <w:p w:rsidR="00003293" w:rsidRPr="00923AFE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2793"/>
        </w:trPr>
        <w:tc>
          <w:tcPr>
            <w:tcW w:w="2660" w:type="dxa"/>
            <w:tcBorders>
              <w:top w:val="nil"/>
            </w:tcBorders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923AFE" w:rsidRDefault="00003293" w:rsidP="0097744E">
            <w:pPr>
              <w:rPr>
                <w:b/>
                <w:sz w:val="28"/>
                <w:szCs w:val="28"/>
              </w:rPr>
            </w:pPr>
            <w:r w:rsidRPr="00D93157">
              <w:rPr>
                <w:b/>
              </w:rPr>
              <w:t xml:space="preserve">Самостоятельная работа </w:t>
            </w:r>
          </w:p>
          <w:p w:rsidR="00003293" w:rsidRDefault="00003293" w:rsidP="0097744E">
            <w:r>
              <w:t>Составление калькуляционных карт.</w:t>
            </w:r>
          </w:p>
          <w:p w:rsidR="00003293" w:rsidRDefault="00003293" w:rsidP="0097744E">
            <w:r>
              <w:t>Решение задач</w:t>
            </w:r>
          </w:p>
          <w:p w:rsidR="00003293" w:rsidRDefault="00003293" w:rsidP="0097744E">
            <w:r>
              <w:t>Разработка плана меню для различных типов и классов предприятия</w:t>
            </w:r>
          </w:p>
          <w:p w:rsidR="00003293" w:rsidRDefault="00003293" w:rsidP="0097744E">
            <w:r w:rsidRPr="000600C4">
              <w:t>Нормативные документы, устанавливающие порядок формирования свободных розничных цен на продукцию собственного общественного производства</w:t>
            </w:r>
            <w:r>
              <w:t xml:space="preserve"> – ответить на поставленные вопросы</w:t>
            </w:r>
          </w:p>
          <w:p w:rsidR="00003293" w:rsidRPr="00923AFE" w:rsidRDefault="00003293" w:rsidP="0097744E">
            <w:pPr>
              <w:rPr>
                <w:b/>
                <w:sz w:val="28"/>
                <w:szCs w:val="28"/>
              </w:rPr>
            </w:pPr>
            <w:r>
              <w:t>Определение</w:t>
            </w:r>
            <w:r w:rsidRPr="000600C4">
              <w:t xml:space="preserve"> норм вложения сырья различных кондиций.</w:t>
            </w:r>
            <w:r>
              <w:t xml:space="preserve"> </w:t>
            </w:r>
            <w:r w:rsidRPr="000600C4">
              <w:t>Расчет потребности в сырье, необходимого для выпуска запланированного количества блюд</w:t>
            </w:r>
            <w:r>
              <w:t xml:space="preserve"> – решение задач</w:t>
            </w:r>
          </w:p>
        </w:tc>
        <w:tc>
          <w:tcPr>
            <w:tcW w:w="1134" w:type="dxa"/>
          </w:tcPr>
          <w:p w:rsidR="00003293" w:rsidRPr="00923AFE" w:rsidRDefault="00003293" w:rsidP="0097744E"/>
        </w:tc>
        <w:tc>
          <w:tcPr>
            <w:tcW w:w="1094" w:type="dxa"/>
          </w:tcPr>
          <w:p w:rsidR="00003293" w:rsidRPr="00B55A9D" w:rsidRDefault="00003293" w:rsidP="00B55A9D">
            <w:pPr>
              <w:jc w:val="center"/>
              <w:rPr>
                <w:b/>
              </w:rPr>
            </w:pPr>
            <w:r w:rsidRPr="00B55A9D">
              <w:rPr>
                <w:b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</w:tcBorders>
          </w:tcPr>
          <w:p w:rsidR="00003293" w:rsidRPr="00923AFE" w:rsidRDefault="00003293" w:rsidP="0097744E"/>
          <w:p w:rsidR="00003293" w:rsidRPr="00923AFE" w:rsidRDefault="00003293" w:rsidP="0097744E"/>
        </w:tc>
      </w:tr>
      <w:tr w:rsidR="00003293" w:rsidTr="0097744E">
        <w:trPr>
          <w:trHeight w:val="1656"/>
        </w:trPr>
        <w:tc>
          <w:tcPr>
            <w:tcW w:w="2660" w:type="dxa"/>
            <w:shd w:val="clear" w:color="auto" w:fill="auto"/>
          </w:tcPr>
          <w:p w:rsidR="00003293" w:rsidRPr="00923AFE" w:rsidRDefault="00003293" w:rsidP="0097744E">
            <w:r>
              <w:t xml:space="preserve">Раздел №4 </w:t>
            </w:r>
            <w:r w:rsidRPr="001632D2">
              <w:t>Учет сырья, продуктов и тары в кладовых предприятий общественного питания</w:t>
            </w:r>
          </w:p>
        </w:tc>
        <w:tc>
          <w:tcPr>
            <w:tcW w:w="7938" w:type="dxa"/>
          </w:tcPr>
          <w:p w:rsidR="00003293" w:rsidRPr="00923AFE" w:rsidRDefault="00003293" w:rsidP="0097744E"/>
        </w:tc>
        <w:tc>
          <w:tcPr>
            <w:tcW w:w="1134" w:type="dxa"/>
          </w:tcPr>
          <w:p w:rsidR="00003293" w:rsidRPr="00923AFE" w:rsidRDefault="00003293" w:rsidP="0097744E"/>
        </w:tc>
        <w:tc>
          <w:tcPr>
            <w:tcW w:w="1094" w:type="dxa"/>
          </w:tcPr>
          <w:p w:rsidR="00003293" w:rsidRPr="00923AFE" w:rsidRDefault="00003293" w:rsidP="0097744E"/>
        </w:tc>
        <w:tc>
          <w:tcPr>
            <w:tcW w:w="1960" w:type="dxa"/>
            <w:tcBorders>
              <w:top w:val="single" w:sz="4" w:space="0" w:color="auto"/>
            </w:tcBorders>
          </w:tcPr>
          <w:p w:rsidR="00003293" w:rsidRPr="00923AFE" w:rsidRDefault="00003293" w:rsidP="0097744E"/>
        </w:tc>
      </w:tr>
      <w:tr w:rsidR="00003293" w:rsidTr="0097744E">
        <w:trPr>
          <w:trHeight w:val="165"/>
        </w:trPr>
        <w:tc>
          <w:tcPr>
            <w:tcW w:w="2660" w:type="dxa"/>
            <w:vMerge w:val="restart"/>
          </w:tcPr>
          <w:p w:rsidR="00003293" w:rsidRDefault="00003293" w:rsidP="0097744E">
            <w:r>
              <w:t>Тема 4.1</w:t>
            </w:r>
          </w:p>
          <w:p w:rsidR="00003293" w:rsidRPr="00923AFE" w:rsidRDefault="00003293" w:rsidP="0097744E">
            <w:r w:rsidRPr="001632D2">
              <w:t>Учет сырья, продуктов и тары в кладовых предприятий общественного питания</w:t>
            </w:r>
          </w:p>
        </w:tc>
        <w:tc>
          <w:tcPr>
            <w:tcW w:w="7938" w:type="dxa"/>
          </w:tcPr>
          <w:p w:rsidR="00003293" w:rsidRPr="00D93157" w:rsidRDefault="00003293" w:rsidP="0097744E">
            <w:pPr>
              <w:rPr>
                <w:b/>
              </w:rPr>
            </w:pPr>
            <w:r w:rsidRPr="00D93157">
              <w:rPr>
                <w:b/>
              </w:rPr>
              <w:t>Содержание учебного материала</w:t>
            </w:r>
          </w:p>
          <w:p w:rsidR="00003293" w:rsidRPr="00923AFE" w:rsidRDefault="00003293" w:rsidP="0097744E"/>
        </w:tc>
        <w:tc>
          <w:tcPr>
            <w:tcW w:w="1134" w:type="dxa"/>
          </w:tcPr>
          <w:p w:rsidR="00003293" w:rsidRPr="00B4163F" w:rsidRDefault="00003293" w:rsidP="0097744E"/>
        </w:tc>
        <w:tc>
          <w:tcPr>
            <w:tcW w:w="1094" w:type="dxa"/>
            <w:tcBorders>
              <w:top w:val="single" w:sz="4" w:space="0" w:color="auto"/>
            </w:tcBorders>
          </w:tcPr>
          <w:p w:rsidR="00003293" w:rsidRPr="00B55A9D" w:rsidRDefault="00B55A9D" w:rsidP="00B55A9D">
            <w:pPr>
              <w:jc w:val="center"/>
              <w:rPr>
                <w:b/>
              </w:rPr>
            </w:pPr>
            <w:r w:rsidRPr="00B55A9D">
              <w:rPr>
                <w:b/>
              </w:rPr>
              <w:t>2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</w:tcBorders>
          </w:tcPr>
          <w:p w:rsidR="00003293" w:rsidRDefault="00003293" w:rsidP="0097744E">
            <w:r>
              <w:t>ПК 1.2 – 1.4</w:t>
            </w:r>
          </w:p>
          <w:p w:rsidR="00003293" w:rsidRDefault="00003293" w:rsidP="0097744E">
            <w:r>
              <w:t>2.2 – 2.8</w:t>
            </w:r>
          </w:p>
          <w:p w:rsidR="00003293" w:rsidRDefault="00003293" w:rsidP="0097744E">
            <w:r>
              <w:t>3.2 – 3.6</w:t>
            </w:r>
          </w:p>
          <w:p w:rsidR="00003293" w:rsidRDefault="00003293" w:rsidP="0097744E">
            <w:r>
              <w:t>4.2 -4.5</w:t>
            </w:r>
          </w:p>
          <w:p w:rsidR="00003293" w:rsidRDefault="00003293" w:rsidP="0097744E">
            <w:r>
              <w:t xml:space="preserve"> 5.2 – 5.5</w:t>
            </w:r>
          </w:p>
          <w:p w:rsidR="00003293" w:rsidRPr="00923AFE" w:rsidRDefault="00003293" w:rsidP="0097744E">
            <w:r>
              <w:t xml:space="preserve"> ОК1 - 11</w:t>
            </w:r>
          </w:p>
          <w:p w:rsidR="00003293" w:rsidRPr="00923AFE" w:rsidRDefault="00003293" w:rsidP="0097744E"/>
        </w:tc>
      </w:tr>
      <w:tr w:rsidR="00003293" w:rsidTr="0097744E">
        <w:trPr>
          <w:trHeight w:val="503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923AFE" w:rsidRDefault="00003293" w:rsidP="0097744E">
            <w:pPr>
              <w:rPr>
                <w:b/>
                <w:sz w:val="28"/>
                <w:szCs w:val="28"/>
              </w:rPr>
            </w:pPr>
            <w:r w:rsidRPr="001632D2">
              <w:t>Источники поступления продуктов и тары. Порядок оформления и учета доверенностей</w:t>
            </w:r>
          </w:p>
        </w:tc>
        <w:tc>
          <w:tcPr>
            <w:tcW w:w="1134" w:type="dxa"/>
          </w:tcPr>
          <w:p w:rsidR="00003293" w:rsidRPr="00B4163F" w:rsidRDefault="00003293" w:rsidP="0097744E">
            <w:r w:rsidRPr="00B4163F">
              <w:t>2</w:t>
            </w:r>
          </w:p>
        </w:tc>
        <w:tc>
          <w:tcPr>
            <w:tcW w:w="1094" w:type="dxa"/>
          </w:tcPr>
          <w:p w:rsidR="00003293" w:rsidRPr="00781912" w:rsidRDefault="00003293" w:rsidP="0097744E"/>
        </w:tc>
        <w:tc>
          <w:tcPr>
            <w:tcW w:w="1960" w:type="dxa"/>
            <w:vMerge/>
            <w:tcBorders>
              <w:top w:val="nil"/>
            </w:tcBorders>
          </w:tcPr>
          <w:p w:rsidR="00003293" w:rsidRPr="00923AFE" w:rsidRDefault="00003293" w:rsidP="0097744E"/>
        </w:tc>
      </w:tr>
      <w:tr w:rsidR="00003293" w:rsidTr="0097744E">
        <w:trPr>
          <w:trHeight w:val="450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D93157" w:rsidRDefault="00003293" w:rsidP="0097744E">
            <w:pPr>
              <w:rPr>
                <w:b/>
              </w:rPr>
            </w:pPr>
            <w:r w:rsidRPr="00D93157">
              <w:rPr>
                <w:b/>
              </w:rPr>
              <w:t>Содержание учебного материала</w:t>
            </w:r>
          </w:p>
          <w:p w:rsidR="00003293" w:rsidRPr="00923AFE" w:rsidRDefault="00003293" w:rsidP="0097744E"/>
        </w:tc>
        <w:tc>
          <w:tcPr>
            <w:tcW w:w="1134" w:type="dxa"/>
          </w:tcPr>
          <w:p w:rsidR="00003293" w:rsidRPr="00B4163F" w:rsidRDefault="00003293" w:rsidP="0097744E"/>
        </w:tc>
        <w:tc>
          <w:tcPr>
            <w:tcW w:w="1094" w:type="dxa"/>
          </w:tcPr>
          <w:p w:rsidR="00003293" w:rsidRPr="00923AFE" w:rsidRDefault="00003293" w:rsidP="0097744E"/>
        </w:tc>
        <w:tc>
          <w:tcPr>
            <w:tcW w:w="1960" w:type="dxa"/>
            <w:vMerge/>
            <w:tcBorders>
              <w:top w:val="nil"/>
            </w:tcBorders>
          </w:tcPr>
          <w:p w:rsidR="00003293" w:rsidRPr="00923AFE" w:rsidRDefault="00003293" w:rsidP="0097744E"/>
        </w:tc>
      </w:tr>
      <w:tr w:rsidR="00003293" w:rsidTr="0097744E">
        <w:trPr>
          <w:trHeight w:val="135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513DA4" w:rsidRDefault="00003293" w:rsidP="0097744E">
            <w:r w:rsidRPr="001632D2">
              <w:t>Документальное оформление поступления и отпуска продуктов и тары материально ответственными лицами</w:t>
            </w:r>
          </w:p>
        </w:tc>
        <w:tc>
          <w:tcPr>
            <w:tcW w:w="1134" w:type="dxa"/>
          </w:tcPr>
          <w:p w:rsidR="00003293" w:rsidRPr="00B4163F" w:rsidRDefault="00003293" w:rsidP="0097744E">
            <w:r w:rsidRPr="00B4163F">
              <w:t>2</w:t>
            </w:r>
          </w:p>
        </w:tc>
        <w:tc>
          <w:tcPr>
            <w:tcW w:w="1094" w:type="dxa"/>
          </w:tcPr>
          <w:p w:rsidR="00003293" w:rsidRPr="00781912" w:rsidRDefault="00003293" w:rsidP="0097744E"/>
        </w:tc>
        <w:tc>
          <w:tcPr>
            <w:tcW w:w="1960" w:type="dxa"/>
            <w:vMerge/>
            <w:tcBorders>
              <w:top w:val="nil"/>
            </w:tcBorders>
          </w:tcPr>
          <w:p w:rsidR="00003293" w:rsidRPr="00923AFE" w:rsidRDefault="00003293" w:rsidP="0097744E"/>
        </w:tc>
      </w:tr>
      <w:tr w:rsidR="00003293" w:rsidTr="0097744E">
        <w:trPr>
          <w:trHeight w:val="126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D93157" w:rsidRDefault="00003293" w:rsidP="0097744E">
            <w:pPr>
              <w:rPr>
                <w:b/>
              </w:rPr>
            </w:pPr>
            <w:r w:rsidRPr="00D93157">
              <w:rPr>
                <w:b/>
              </w:rPr>
              <w:t>Содержание учебного материала</w:t>
            </w:r>
          </w:p>
          <w:p w:rsidR="00003293" w:rsidRPr="00513DA4" w:rsidRDefault="00003293" w:rsidP="0097744E"/>
        </w:tc>
        <w:tc>
          <w:tcPr>
            <w:tcW w:w="1134" w:type="dxa"/>
          </w:tcPr>
          <w:p w:rsidR="00003293" w:rsidRPr="00B4163F" w:rsidRDefault="00003293" w:rsidP="0097744E"/>
        </w:tc>
        <w:tc>
          <w:tcPr>
            <w:tcW w:w="1094" w:type="dxa"/>
          </w:tcPr>
          <w:p w:rsidR="00003293" w:rsidRPr="00923AFE" w:rsidRDefault="00003293" w:rsidP="0097744E"/>
        </w:tc>
        <w:tc>
          <w:tcPr>
            <w:tcW w:w="1960" w:type="dxa"/>
            <w:vMerge/>
            <w:tcBorders>
              <w:top w:val="nil"/>
            </w:tcBorders>
          </w:tcPr>
          <w:p w:rsidR="00003293" w:rsidRPr="00923AFE" w:rsidRDefault="00003293" w:rsidP="0097744E"/>
        </w:tc>
      </w:tr>
      <w:tr w:rsidR="00003293" w:rsidTr="0097744E">
        <w:trPr>
          <w:trHeight w:val="165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513DA4" w:rsidRDefault="00003293" w:rsidP="0097744E">
            <w:r w:rsidRPr="001632D2">
              <w:t>Организация количественного учета продуктов и тары в кладовой. Осуществление контроля за товарными запасами</w:t>
            </w:r>
          </w:p>
        </w:tc>
        <w:tc>
          <w:tcPr>
            <w:tcW w:w="1134" w:type="dxa"/>
          </w:tcPr>
          <w:p w:rsidR="00003293" w:rsidRPr="00B4163F" w:rsidRDefault="00003293" w:rsidP="0097744E">
            <w:r w:rsidRPr="00B4163F">
              <w:t>2</w:t>
            </w:r>
          </w:p>
        </w:tc>
        <w:tc>
          <w:tcPr>
            <w:tcW w:w="1094" w:type="dxa"/>
          </w:tcPr>
          <w:p w:rsidR="00003293" w:rsidRPr="00781912" w:rsidRDefault="00003293" w:rsidP="0097744E"/>
        </w:tc>
        <w:tc>
          <w:tcPr>
            <w:tcW w:w="1960" w:type="dxa"/>
            <w:vMerge/>
            <w:tcBorders>
              <w:top w:val="nil"/>
            </w:tcBorders>
          </w:tcPr>
          <w:p w:rsidR="00003293" w:rsidRPr="00923AFE" w:rsidRDefault="00003293" w:rsidP="0097744E"/>
        </w:tc>
      </w:tr>
      <w:tr w:rsidR="00003293" w:rsidTr="0097744E">
        <w:trPr>
          <w:trHeight w:val="345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D93157" w:rsidRDefault="00003293" w:rsidP="0097744E">
            <w:pPr>
              <w:rPr>
                <w:b/>
              </w:rPr>
            </w:pPr>
            <w:r w:rsidRPr="00D93157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003293" w:rsidRPr="00B4163F" w:rsidRDefault="00003293" w:rsidP="0097744E"/>
        </w:tc>
        <w:tc>
          <w:tcPr>
            <w:tcW w:w="1094" w:type="dxa"/>
          </w:tcPr>
          <w:p w:rsidR="00003293" w:rsidRPr="00923AFE" w:rsidRDefault="00003293" w:rsidP="0097744E"/>
        </w:tc>
        <w:tc>
          <w:tcPr>
            <w:tcW w:w="1960" w:type="dxa"/>
            <w:vMerge/>
            <w:tcBorders>
              <w:top w:val="nil"/>
            </w:tcBorders>
          </w:tcPr>
          <w:p w:rsidR="00003293" w:rsidRPr="00923AFE" w:rsidRDefault="00003293" w:rsidP="0097744E"/>
        </w:tc>
      </w:tr>
      <w:tr w:rsidR="00003293" w:rsidTr="0097744E">
        <w:trPr>
          <w:trHeight w:val="600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1632D2" w:rsidRDefault="00003293" w:rsidP="0097744E">
            <w:pPr>
              <w:rPr>
                <w:b/>
              </w:rPr>
            </w:pPr>
            <w:r w:rsidRPr="001632D2">
              <w:t>Товарные потери и порядок их списания. Отчетность материально– ответственных лиц</w:t>
            </w:r>
          </w:p>
        </w:tc>
        <w:tc>
          <w:tcPr>
            <w:tcW w:w="1134" w:type="dxa"/>
          </w:tcPr>
          <w:p w:rsidR="00003293" w:rsidRPr="00B4163F" w:rsidRDefault="00003293" w:rsidP="0097744E">
            <w:r w:rsidRPr="00B4163F">
              <w:t>2</w:t>
            </w:r>
          </w:p>
        </w:tc>
        <w:tc>
          <w:tcPr>
            <w:tcW w:w="1094" w:type="dxa"/>
          </w:tcPr>
          <w:p w:rsidR="00003293" w:rsidRPr="00781912" w:rsidRDefault="00003293" w:rsidP="0097744E"/>
        </w:tc>
        <w:tc>
          <w:tcPr>
            <w:tcW w:w="1960" w:type="dxa"/>
            <w:vMerge/>
            <w:tcBorders>
              <w:top w:val="nil"/>
            </w:tcBorders>
          </w:tcPr>
          <w:p w:rsidR="00003293" w:rsidRPr="00923AFE" w:rsidRDefault="00003293" w:rsidP="0097744E"/>
        </w:tc>
      </w:tr>
      <w:tr w:rsidR="00003293" w:rsidTr="0097744E">
        <w:trPr>
          <w:trHeight w:val="96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D93157" w:rsidRDefault="00003293" w:rsidP="0097744E">
            <w:pPr>
              <w:rPr>
                <w:b/>
              </w:rPr>
            </w:pPr>
            <w:r w:rsidRPr="00D93157">
              <w:rPr>
                <w:b/>
              </w:rPr>
              <w:t>Тематика практических занятий и лабораторных работ</w:t>
            </w:r>
          </w:p>
        </w:tc>
        <w:tc>
          <w:tcPr>
            <w:tcW w:w="1134" w:type="dxa"/>
          </w:tcPr>
          <w:p w:rsidR="00003293" w:rsidRPr="00200EBC" w:rsidRDefault="00003293" w:rsidP="0097744E"/>
        </w:tc>
        <w:tc>
          <w:tcPr>
            <w:tcW w:w="1094" w:type="dxa"/>
          </w:tcPr>
          <w:p w:rsidR="00003293" w:rsidRPr="00B55A9D" w:rsidRDefault="00003293" w:rsidP="00B55A9D">
            <w:pPr>
              <w:jc w:val="center"/>
              <w:rPr>
                <w:b/>
              </w:rPr>
            </w:pPr>
            <w:r w:rsidRPr="00B55A9D">
              <w:rPr>
                <w:b/>
              </w:rPr>
              <w:t>2</w:t>
            </w:r>
          </w:p>
        </w:tc>
        <w:tc>
          <w:tcPr>
            <w:tcW w:w="1960" w:type="dxa"/>
            <w:vMerge/>
            <w:tcBorders>
              <w:top w:val="nil"/>
            </w:tcBorders>
          </w:tcPr>
          <w:p w:rsidR="00003293" w:rsidRPr="00923AFE" w:rsidRDefault="00003293" w:rsidP="0097744E"/>
        </w:tc>
      </w:tr>
      <w:tr w:rsidR="00003293" w:rsidTr="0097744E">
        <w:trPr>
          <w:trHeight w:val="150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Default="00003293" w:rsidP="0097744E">
            <w:r>
              <w:t>Практическая работа № 7 «Документальное оформление  бланков  на поступившие продукты и тару. Оформление доверенности»</w:t>
            </w:r>
          </w:p>
          <w:p w:rsidR="00003293" w:rsidRDefault="00003293" w:rsidP="0097744E">
            <w:r>
              <w:t xml:space="preserve">Практическая работа № 8 «Документальное оформление бланков на </w:t>
            </w:r>
            <w:r w:rsidRPr="001632D2">
              <w:t xml:space="preserve"> </w:t>
            </w:r>
            <w:r>
              <w:t>отпуск</w:t>
            </w:r>
            <w:r w:rsidRPr="001632D2">
              <w:t xml:space="preserve"> продуктов и</w:t>
            </w:r>
            <w:r>
              <w:t xml:space="preserve"> тары материально ответственным лицам»</w:t>
            </w:r>
          </w:p>
          <w:p w:rsidR="00003293" w:rsidRPr="001632D2" w:rsidRDefault="00003293" w:rsidP="0097744E">
            <w:r>
              <w:t xml:space="preserve"> </w:t>
            </w:r>
          </w:p>
        </w:tc>
        <w:tc>
          <w:tcPr>
            <w:tcW w:w="1134" w:type="dxa"/>
          </w:tcPr>
          <w:p w:rsidR="00003293" w:rsidRPr="00923AFE" w:rsidRDefault="00003293" w:rsidP="0097744E"/>
        </w:tc>
        <w:tc>
          <w:tcPr>
            <w:tcW w:w="1094" w:type="dxa"/>
          </w:tcPr>
          <w:p w:rsidR="00003293" w:rsidRPr="00923AFE" w:rsidRDefault="00003293" w:rsidP="0097744E"/>
        </w:tc>
        <w:tc>
          <w:tcPr>
            <w:tcW w:w="1960" w:type="dxa"/>
            <w:vMerge/>
            <w:tcBorders>
              <w:top w:val="nil"/>
            </w:tcBorders>
          </w:tcPr>
          <w:p w:rsidR="00003293" w:rsidRPr="00923AFE" w:rsidRDefault="00003293" w:rsidP="0097744E"/>
        </w:tc>
      </w:tr>
      <w:tr w:rsidR="00003293" w:rsidTr="0097744E">
        <w:trPr>
          <w:trHeight w:val="111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D93157" w:rsidRDefault="00003293" w:rsidP="0097744E">
            <w:pPr>
              <w:rPr>
                <w:b/>
              </w:rPr>
            </w:pPr>
            <w:r w:rsidRPr="00D93157">
              <w:rPr>
                <w:b/>
              </w:rPr>
              <w:t xml:space="preserve">Самостоятельная работа </w:t>
            </w:r>
          </w:p>
          <w:p w:rsidR="00003293" w:rsidRDefault="00003293" w:rsidP="0097744E">
            <w:r>
              <w:t>Поиск и обобщение информации по темам «Особенности учёта сырья и готовых изделий в кондитерском цехе, горячем цехе»</w:t>
            </w:r>
          </w:p>
          <w:p w:rsidR="00003293" w:rsidRDefault="00003293" w:rsidP="0097744E">
            <w:pPr>
              <w:pStyle w:val="af6"/>
              <w:ind w:left="0"/>
            </w:pPr>
            <w:r>
              <w:t>Выполнение домашней контрольной работы</w:t>
            </w:r>
          </w:p>
          <w:p w:rsidR="00003293" w:rsidRDefault="00003293" w:rsidP="0097744E">
            <w:pPr>
              <w:pStyle w:val="af6"/>
              <w:ind w:left="0"/>
            </w:pPr>
            <w:r>
              <w:t>Решение ситуационных задач</w:t>
            </w:r>
          </w:p>
          <w:p w:rsidR="00003293" w:rsidRPr="001632D2" w:rsidRDefault="00003293" w:rsidP="0097744E">
            <w:r>
              <w:t>Ознакомление со стандартами и техническим регламентом на продукцию</w:t>
            </w:r>
          </w:p>
        </w:tc>
        <w:tc>
          <w:tcPr>
            <w:tcW w:w="1134" w:type="dxa"/>
          </w:tcPr>
          <w:p w:rsidR="00003293" w:rsidRPr="00923AFE" w:rsidRDefault="00003293" w:rsidP="0097744E"/>
        </w:tc>
        <w:tc>
          <w:tcPr>
            <w:tcW w:w="1094" w:type="dxa"/>
          </w:tcPr>
          <w:p w:rsidR="00003293" w:rsidRPr="00B55A9D" w:rsidRDefault="00003293" w:rsidP="00B55A9D">
            <w:pPr>
              <w:jc w:val="center"/>
              <w:rPr>
                <w:b/>
              </w:rPr>
            </w:pPr>
            <w:r w:rsidRPr="00B55A9D">
              <w:rPr>
                <w:b/>
              </w:rPr>
              <w:t>2</w:t>
            </w:r>
          </w:p>
        </w:tc>
        <w:tc>
          <w:tcPr>
            <w:tcW w:w="1960" w:type="dxa"/>
            <w:vMerge/>
            <w:tcBorders>
              <w:top w:val="nil"/>
            </w:tcBorders>
          </w:tcPr>
          <w:p w:rsidR="00003293" w:rsidRPr="00923AFE" w:rsidRDefault="00003293" w:rsidP="0097744E"/>
        </w:tc>
      </w:tr>
      <w:tr w:rsidR="00003293" w:rsidTr="0097744E">
        <w:trPr>
          <w:trHeight w:val="2243"/>
        </w:trPr>
        <w:tc>
          <w:tcPr>
            <w:tcW w:w="2660" w:type="dxa"/>
          </w:tcPr>
          <w:p w:rsidR="00003293" w:rsidRPr="00022512" w:rsidRDefault="00003293" w:rsidP="0097744E">
            <w:r w:rsidRPr="00022512">
              <w:t>Раздел №5</w:t>
            </w:r>
          </w:p>
          <w:p w:rsidR="00003293" w:rsidRPr="00022512" w:rsidRDefault="00003293" w:rsidP="0097744E">
            <w:r w:rsidRPr="00022512">
              <w:t>Учет продуктов на производстве, отпуск и реализация продукции и товаров предприятий общественного питания</w:t>
            </w:r>
          </w:p>
        </w:tc>
        <w:tc>
          <w:tcPr>
            <w:tcW w:w="7938" w:type="dxa"/>
          </w:tcPr>
          <w:p w:rsidR="00003293" w:rsidRPr="001632D2" w:rsidRDefault="00003293" w:rsidP="0097744E"/>
        </w:tc>
        <w:tc>
          <w:tcPr>
            <w:tcW w:w="1134" w:type="dxa"/>
          </w:tcPr>
          <w:p w:rsidR="00003293" w:rsidRPr="00923AFE" w:rsidRDefault="00003293" w:rsidP="0097744E"/>
        </w:tc>
        <w:tc>
          <w:tcPr>
            <w:tcW w:w="1094" w:type="dxa"/>
          </w:tcPr>
          <w:p w:rsidR="00003293" w:rsidRPr="00923AFE" w:rsidRDefault="00003293" w:rsidP="0097744E"/>
        </w:tc>
        <w:tc>
          <w:tcPr>
            <w:tcW w:w="1960" w:type="dxa"/>
          </w:tcPr>
          <w:p w:rsidR="00003293" w:rsidRPr="00923AFE" w:rsidRDefault="00003293" w:rsidP="0097744E"/>
        </w:tc>
      </w:tr>
      <w:tr w:rsidR="00003293" w:rsidTr="0097744E">
        <w:trPr>
          <w:trHeight w:val="450"/>
        </w:trPr>
        <w:tc>
          <w:tcPr>
            <w:tcW w:w="2660" w:type="dxa"/>
            <w:vMerge w:val="restart"/>
          </w:tcPr>
          <w:p w:rsidR="00003293" w:rsidRPr="00022512" w:rsidRDefault="00003293" w:rsidP="0097744E">
            <w:r w:rsidRPr="00022512">
              <w:t>Тема 5.1. Учет продуктов на производстве, в буфете, магазинах кулинариях. Отпуск и реализации продукции и товаров предприятий общественного питания</w:t>
            </w:r>
          </w:p>
        </w:tc>
        <w:tc>
          <w:tcPr>
            <w:tcW w:w="7938" w:type="dxa"/>
          </w:tcPr>
          <w:p w:rsidR="00003293" w:rsidRPr="00CB4627" w:rsidRDefault="00003293" w:rsidP="0097744E">
            <w:pPr>
              <w:rPr>
                <w:b/>
              </w:rPr>
            </w:pPr>
            <w:r w:rsidRPr="00D93157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003293" w:rsidRPr="00B4163F" w:rsidRDefault="00003293" w:rsidP="0097744E"/>
        </w:tc>
        <w:tc>
          <w:tcPr>
            <w:tcW w:w="1094" w:type="dxa"/>
          </w:tcPr>
          <w:p w:rsidR="00003293" w:rsidRPr="00B55A9D" w:rsidRDefault="0089311A" w:rsidP="00B55A9D">
            <w:pPr>
              <w:jc w:val="center"/>
              <w:rPr>
                <w:b/>
              </w:rPr>
            </w:pPr>
            <w:r w:rsidRPr="00B55A9D">
              <w:rPr>
                <w:b/>
              </w:rPr>
              <w:t>2</w:t>
            </w:r>
          </w:p>
        </w:tc>
        <w:tc>
          <w:tcPr>
            <w:tcW w:w="1960" w:type="dxa"/>
            <w:vMerge w:val="restart"/>
          </w:tcPr>
          <w:p w:rsidR="00003293" w:rsidRDefault="00003293" w:rsidP="0097744E">
            <w:r>
              <w:t>ПК 1.2 – 1.4</w:t>
            </w:r>
          </w:p>
          <w:p w:rsidR="00003293" w:rsidRDefault="00003293" w:rsidP="0097744E">
            <w:r>
              <w:t>2.2 – 2.8</w:t>
            </w:r>
          </w:p>
          <w:p w:rsidR="00003293" w:rsidRDefault="00003293" w:rsidP="0097744E">
            <w:r>
              <w:t>3.2 – 3.6</w:t>
            </w:r>
          </w:p>
          <w:p w:rsidR="00003293" w:rsidRDefault="00003293" w:rsidP="0097744E">
            <w:r>
              <w:t>4.2 -4.5</w:t>
            </w:r>
          </w:p>
          <w:p w:rsidR="00003293" w:rsidRDefault="00003293" w:rsidP="0097744E">
            <w:r>
              <w:t xml:space="preserve"> 5.2 – 5.5</w:t>
            </w:r>
          </w:p>
          <w:p w:rsidR="00003293" w:rsidRPr="00923AFE" w:rsidRDefault="00003293" w:rsidP="0097744E">
            <w:r>
              <w:t xml:space="preserve"> ОК1 - 11</w:t>
            </w:r>
          </w:p>
          <w:p w:rsidR="00003293" w:rsidRDefault="00003293" w:rsidP="0097744E"/>
          <w:p w:rsidR="00003293" w:rsidRPr="00923AFE" w:rsidRDefault="00003293" w:rsidP="0097744E"/>
        </w:tc>
      </w:tr>
      <w:tr w:rsidR="00003293" w:rsidTr="0097744E">
        <w:trPr>
          <w:trHeight w:val="96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513DA4" w:rsidRDefault="00003293" w:rsidP="0097744E">
            <w:r w:rsidRPr="007F28D1">
              <w:t>Организация учета на производстве. Товарооборот. Виды и методы расчета</w:t>
            </w:r>
          </w:p>
        </w:tc>
        <w:tc>
          <w:tcPr>
            <w:tcW w:w="1134" w:type="dxa"/>
          </w:tcPr>
          <w:p w:rsidR="00003293" w:rsidRPr="00B4163F" w:rsidRDefault="00003293" w:rsidP="0097744E">
            <w:r w:rsidRPr="00B4163F">
              <w:t>2</w:t>
            </w:r>
          </w:p>
        </w:tc>
        <w:tc>
          <w:tcPr>
            <w:tcW w:w="1094" w:type="dxa"/>
          </w:tcPr>
          <w:p w:rsidR="00003293" w:rsidRPr="00781912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CB4627" w:rsidRDefault="00003293" w:rsidP="0097744E">
            <w:pPr>
              <w:rPr>
                <w:b/>
              </w:rPr>
            </w:pPr>
            <w:r w:rsidRPr="00D93157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003293" w:rsidRPr="00B4163F" w:rsidRDefault="00003293" w:rsidP="0097744E"/>
        </w:tc>
        <w:tc>
          <w:tcPr>
            <w:tcW w:w="1094" w:type="dxa"/>
          </w:tcPr>
          <w:p w:rsidR="00003293" w:rsidRPr="00923AFE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597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CE6686" w:rsidRDefault="00003293" w:rsidP="0097744E">
            <w:pPr>
              <w:rPr>
                <w:b/>
              </w:rPr>
            </w:pPr>
            <w:r w:rsidRPr="007F28D1">
              <w:t xml:space="preserve">Документальное оформление поступления сырья и отпуска готовой продукции </w:t>
            </w:r>
          </w:p>
        </w:tc>
        <w:tc>
          <w:tcPr>
            <w:tcW w:w="1134" w:type="dxa"/>
          </w:tcPr>
          <w:p w:rsidR="00003293" w:rsidRPr="00B4163F" w:rsidRDefault="00003293" w:rsidP="0097744E">
            <w:r w:rsidRPr="00B4163F">
              <w:t>2</w:t>
            </w:r>
          </w:p>
        </w:tc>
        <w:tc>
          <w:tcPr>
            <w:tcW w:w="1094" w:type="dxa"/>
          </w:tcPr>
          <w:p w:rsidR="00003293" w:rsidRPr="00781912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7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CB4627" w:rsidRDefault="00003293" w:rsidP="0097744E">
            <w:pPr>
              <w:rPr>
                <w:b/>
              </w:rPr>
            </w:pPr>
            <w:r w:rsidRPr="00D93157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003293" w:rsidRPr="00B4163F" w:rsidRDefault="00003293" w:rsidP="0097744E"/>
        </w:tc>
        <w:tc>
          <w:tcPr>
            <w:tcW w:w="1094" w:type="dxa"/>
          </w:tcPr>
          <w:p w:rsidR="00003293" w:rsidRPr="00923AFE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300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513DA4" w:rsidRDefault="00003293" w:rsidP="0097744E">
            <w:r w:rsidRPr="007F28D1">
              <w:t xml:space="preserve">Отчет о реализации и отпуске изделий кухни. Отчет о движении </w:t>
            </w:r>
            <w:r w:rsidRPr="007F28D1">
              <w:lastRenderedPageBreak/>
              <w:t>продуктов и тары на производстве</w:t>
            </w:r>
          </w:p>
        </w:tc>
        <w:tc>
          <w:tcPr>
            <w:tcW w:w="1134" w:type="dxa"/>
          </w:tcPr>
          <w:p w:rsidR="00003293" w:rsidRPr="00B4163F" w:rsidRDefault="00003293" w:rsidP="0097744E">
            <w:r w:rsidRPr="00B4163F">
              <w:lastRenderedPageBreak/>
              <w:t>2</w:t>
            </w:r>
          </w:p>
        </w:tc>
        <w:tc>
          <w:tcPr>
            <w:tcW w:w="1094" w:type="dxa"/>
          </w:tcPr>
          <w:p w:rsidR="00003293" w:rsidRPr="00781912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255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CB4627" w:rsidRDefault="00003293" w:rsidP="0097744E">
            <w:pPr>
              <w:rPr>
                <w:b/>
              </w:rPr>
            </w:pPr>
            <w:r w:rsidRPr="00D93157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003293" w:rsidRPr="00B4163F" w:rsidRDefault="00003293" w:rsidP="0097744E"/>
        </w:tc>
        <w:tc>
          <w:tcPr>
            <w:tcW w:w="1094" w:type="dxa"/>
          </w:tcPr>
          <w:p w:rsidR="00003293" w:rsidRPr="00923AFE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135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513DA4" w:rsidRDefault="00003293" w:rsidP="0097744E">
            <w:r w:rsidRPr="007F28D1">
              <w:t>Учет сырья и готовых изделий в кондитерском цехе</w:t>
            </w:r>
          </w:p>
        </w:tc>
        <w:tc>
          <w:tcPr>
            <w:tcW w:w="1134" w:type="dxa"/>
          </w:tcPr>
          <w:p w:rsidR="00003293" w:rsidRPr="00B4163F" w:rsidRDefault="00003293" w:rsidP="0097744E">
            <w:r w:rsidRPr="00B4163F">
              <w:t>2</w:t>
            </w:r>
          </w:p>
        </w:tc>
        <w:tc>
          <w:tcPr>
            <w:tcW w:w="1094" w:type="dxa"/>
          </w:tcPr>
          <w:p w:rsidR="00003293" w:rsidRPr="00781912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345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D93157" w:rsidRDefault="00003293" w:rsidP="0097744E">
            <w:pPr>
              <w:rPr>
                <w:b/>
              </w:rPr>
            </w:pPr>
            <w:r w:rsidRPr="00D93157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003293" w:rsidRPr="00B4163F" w:rsidRDefault="00003293" w:rsidP="0097744E"/>
        </w:tc>
        <w:tc>
          <w:tcPr>
            <w:tcW w:w="1094" w:type="dxa"/>
          </w:tcPr>
          <w:p w:rsidR="00003293" w:rsidRPr="00923AFE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195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1632D2" w:rsidRDefault="00003293" w:rsidP="0097744E">
            <w:pPr>
              <w:rPr>
                <w:b/>
              </w:rPr>
            </w:pPr>
            <w:r w:rsidRPr="007F28D1">
              <w:t xml:space="preserve">Документальное оформление операций буфетов </w:t>
            </w:r>
            <w:r>
              <w:t>и мелкорозничной сети</w:t>
            </w:r>
          </w:p>
        </w:tc>
        <w:tc>
          <w:tcPr>
            <w:tcW w:w="1134" w:type="dxa"/>
          </w:tcPr>
          <w:p w:rsidR="00003293" w:rsidRPr="00B4163F" w:rsidRDefault="00003293" w:rsidP="0097744E">
            <w:r w:rsidRPr="00B4163F">
              <w:t>2</w:t>
            </w:r>
          </w:p>
        </w:tc>
        <w:tc>
          <w:tcPr>
            <w:tcW w:w="1094" w:type="dxa"/>
          </w:tcPr>
          <w:p w:rsidR="00003293" w:rsidRPr="00781912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150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D93157" w:rsidRDefault="00003293" w:rsidP="0097744E">
            <w:pPr>
              <w:rPr>
                <w:b/>
              </w:rPr>
            </w:pPr>
            <w:r w:rsidRPr="00D93157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003293" w:rsidRPr="00B4163F" w:rsidRDefault="00003293" w:rsidP="0097744E"/>
        </w:tc>
        <w:tc>
          <w:tcPr>
            <w:tcW w:w="1094" w:type="dxa"/>
          </w:tcPr>
          <w:p w:rsidR="00003293" w:rsidRPr="00923AFE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195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1632D2" w:rsidRDefault="00003293" w:rsidP="0097744E">
            <w:pPr>
              <w:rPr>
                <w:b/>
              </w:rPr>
            </w:pPr>
            <w:r w:rsidRPr="007F28D1">
              <w:t>Ассортимент меню и цены на готовую продукцию на день принятия платежей</w:t>
            </w:r>
          </w:p>
        </w:tc>
        <w:tc>
          <w:tcPr>
            <w:tcW w:w="1134" w:type="dxa"/>
          </w:tcPr>
          <w:p w:rsidR="00003293" w:rsidRPr="00B4163F" w:rsidRDefault="00003293" w:rsidP="0097744E">
            <w:r w:rsidRPr="00B4163F">
              <w:t>2</w:t>
            </w:r>
          </w:p>
        </w:tc>
        <w:tc>
          <w:tcPr>
            <w:tcW w:w="1094" w:type="dxa"/>
          </w:tcPr>
          <w:p w:rsidR="00003293" w:rsidRPr="00781912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165"/>
        </w:trPr>
        <w:tc>
          <w:tcPr>
            <w:tcW w:w="2660" w:type="dxa"/>
            <w:vMerge/>
            <w:shd w:val="clear" w:color="auto" w:fill="auto"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D93157" w:rsidRDefault="00003293" w:rsidP="0097744E">
            <w:pPr>
              <w:rPr>
                <w:b/>
              </w:rPr>
            </w:pPr>
            <w:r w:rsidRPr="00D93157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003293" w:rsidRPr="00B4163F" w:rsidRDefault="00003293" w:rsidP="0097744E"/>
        </w:tc>
        <w:tc>
          <w:tcPr>
            <w:tcW w:w="1094" w:type="dxa"/>
          </w:tcPr>
          <w:p w:rsidR="00003293" w:rsidRPr="00923AFE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330"/>
        </w:trPr>
        <w:tc>
          <w:tcPr>
            <w:tcW w:w="2660" w:type="dxa"/>
            <w:vMerge/>
            <w:shd w:val="clear" w:color="auto" w:fill="auto"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1632D2" w:rsidRDefault="00003293" w:rsidP="0097744E">
            <w:pPr>
              <w:rPr>
                <w:b/>
              </w:rPr>
            </w:pPr>
            <w:r>
              <w:t>Ин</w:t>
            </w:r>
            <w:r w:rsidRPr="00FE7E1B">
              <w:t>вентаризация сущность, значение, порядок проведения Документальное оформление движения материальных ценностей</w:t>
            </w:r>
          </w:p>
        </w:tc>
        <w:tc>
          <w:tcPr>
            <w:tcW w:w="1134" w:type="dxa"/>
          </w:tcPr>
          <w:p w:rsidR="00003293" w:rsidRPr="00B4163F" w:rsidRDefault="00003293" w:rsidP="0097744E">
            <w:r w:rsidRPr="00B4163F">
              <w:t>2</w:t>
            </w:r>
          </w:p>
        </w:tc>
        <w:tc>
          <w:tcPr>
            <w:tcW w:w="1094" w:type="dxa"/>
          </w:tcPr>
          <w:p w:rsidR="00003293" w:rsidRPr="00781912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127"/>
        </w:trPr>
        <w:tc>
          <w:tcPr>
            <w:tcW w:w="2660" w:type="dxa"/>
            <w:vMerge/>
            <w:shd w:val="clear" w:color="auto" w:fill="auto"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D93157" w:rsidRDefault="00003293" w:rsidP="0097744E">
            <w:pPr>
              <w:rPr>
                <w:b/>
              </w:rPr>
            </w:pPr>
            <w:r w:rsidRPr="00D93157">
              <w:rPr>
                <w:b/>
              </w:rPr>
              <w:t>Тематика практических занятий и лабораторных работ</w:t>
            </w:r>
          </w:p>
        </w:tc>
        <w:tc>
          <w:tcPr>
            <w:tcW w:w="1134" w:type="dxa"/>
          </w:tcPr>
          <w:p w:rsidR="00003293" w:rsidRPr="00B4163F" w:rsidRDefault="00003293" w:rsidP="0097744E"/>
        </w:tc>
        <w:tc>
          <w:tcPr>
            <w:tcW w:w="1094" w:type="dxa"/>
          </w:tcPr>
          <w:p w:rsidR="00003293" w:rsidRPr="00B55A9D" w:rsidRDefault="00003293" w:rsidP="00B55A9D">
            <w:pPr>
              <w:jc w:val="center"/>
              <w:rPr>
                <w:b/>
              </w:rPr>
            </w:pPr>
            <w:r w:rsidRPr="00B55A9D">
              <w:rPr>
                <w:b/>
              </w:rPr>
              <w:t>2</w:t>
            </w:r>
          </w:p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558"/>
        </w:trPr>
        <w:tc>
          <w:tcPr>
            <w:tcW w:w="2660" w:type="dxa"/>
            <w:vMerge/>
            <w:shd w:val="clear" w:color="auto" w:fill="auto"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Default="00003293" w:rsidP="0097744E">
            <w:r>
              <w:t>Практическая работа № 9</w:t>
            </w:r>
            <w:r w:rsidRPr="0036476D">
              <w:t xml:space="preserve"> </w:t>
            </w:r>
            <w:r>
              <w:t>«</w:t>
            </w:r>
            <w:r w:rsidRPr="0036476D">
              <w:t>Учет потери товаров вследствие боя, лома и порчи</w:t>
            </w:r>
            <w:r>
              <w:t>. Акт списания соли и специй на предприятиях питания</w:t>
            </w:r>
            <w:r w:rsidRPr="0036476D">
              <w:t>»</w:t>
            </w:r>
          </w:p>
          <w:p w:rsidR="00003293" w:rsidRDefault="00003293" w:rsidP="0097744E">
            <w:r>
              <w:t>Практическая работа № 10</w:t>
            </w:r>
            <w:r w:rsidRPr="0036476D">
              <w:t xml:space="preserve"> </w:t>
            </w:r>
            <w:r>
              <w:t>«</w:t>
            </w:r>
            <w:r w:rsidRPr="0036476D">
              <w:t xml:space="preserve">Документальное </w:t>
            </w:r>
            <w:r>
              <w:t>оформление  отпуска готовых изделий с производства на раздачу – дневной заборный лист</w:t>
            </w:r>
            <w:r w:rsidRPr="0036476D">
              <w:t>»</w:t>
            </w:r>
          </w:p>
          <w:p w:rsidR="00003293" w:rsidRPr="00FE7E1B" w:rsidRDefault="00003293" w:rsidP="0097744E"/>
          <w:p w:rsidR="00003293" w:rsidRPr="00FE7E1B" w:rsidRDefault="00003293" w:rsidP="0097744E"/>
        </w:tc>
        <w:tc>
          <w:tcPr>
            <w:tcW w:w="1134" w:type="dxa"/>
          </w:tcPr>
          <w:p w:rsidR="00003293" w:rsidRPr="00B4163F" w:rsidRDefault="00003293" w:rsidP="0097744E"/>
        </w:tc>
        <w:tc>
          <w:tcPr>
            <w:tcW w:w="1094" w:type="dxa"/>
          </w:tcPr>
          <w:p w:rsidR="00003293" w:rsidRPr="00781912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165"/>
        </w:trPr>
        <w:tc>
          <w:tcPr>
            <w:tcW w:w="2660" w:type="dxa"/>
            <w:vMerge/>
            <w:shd w:val="clear" w:color="auto" w:fill="auto"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D93157" w:rsidRDefault="00003293" w:rsidP="0097744E">
            <w:pPr>
              <w:rPr>
                <w:b/>
              </w:rPr>
            </w:pPr>
            <w:r w:rsidRPr="00D93157">
              <w:rPr>
                <w:b/>
              </w:rPr>
              <w:t xml:space="preserve">Самостоятельная работа </w:t>
            </w:r>
          </w:p>
          <w:p w:rsidR="00003293" w:rsidRDefault="00003293" w:rsidP="0097744E">
            <w:r>
              <w:t>Составление кроссворда</w:t>
            </w:r>
          </w:p>
          <w:p w:rsidR="00003293" w:rsidRDefault="00003293" w:rsidP="0097744E">
            <w:r>
              <w:t>Решение ситуационных задач</w:t>
            </w:r>
          </w:p>
          <w:p w:rsidR="00003293" w:rsidRPr="00FE7E1B" w:rsidRDefault="00003293" w:rsidP="0097744E">
            <w:r>
              <w:t>Письменная контрольная работа</w:t>
            </w:r>
          </w:p>
        </w:tc>
        <w:tc>
          <w:tcPr>
            <w:tcW w:w="1134" w:type="dxa"/>
          </w:tcPr>
          <w:p w:rsidR="00003293" w:rsidRPr="00B4163F" w:rsidRDefault="00003293" w:rsidP="0097744E"/>
        </w:tc>
        <w:tc>
          <w:tcPr>
            <w:tcW w:w="1094" w:type="dxa"/>
          </w:tcPr>
          <w:p w:rsidR="00003293" w:rsidRPr="00B55A9D" w:rsidRDefault="00003293" w:rsidP="00B55A9D">
            <w:pPr>
              <w:jc w:val="center"/>
              <w:rPr>
                <w:b/>
              </w:rPr>
            </w:pPr>
            <w:r w:rsidRPr="00B55A9D">
              <w:rPr>
                <w:b/>
              </w:rPr>
              <w:t>4</w:t>
            </w:r>
          </w:p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1031"/>
        </w:trPr>
        <w:tc>
          <w:tcPr>
            <w:tcW w:w="2660" w:type="dxa"/>
            <w:shd w:val="clear" w:color="auto" w:fill="auto"/>
          </w:tcPr>
          <w:p w:rsidR="00003293" w:rsidRPr="00022512" w:rsidRDefault="00003293" w:rsidP="0097744E">
            <w:r w:rsidRPr="00022512">
              <w:t>Раздел №6</w:t>
            </w:r>
          </w:p>
          <w:p w:rsidR="00003293" w:rsidRPr="00022512" w:rsidRDefault="00003293" w:rsidP="0097744E">
            <w:r w:rsidRPr="00022512">
              <w:t>Учет денежных средств, расчетных и кредитных операций</w:t>
            </w:r>
          </w:p>
        </w:tc>
        <w:tc>
          <w:tcPr>
            <w:tcW w:w="7938" w:type="dxa"/>
          </w:tcPr>
          <w:p w:rsidR="00003293" w:rsidRPr="001632D2" w:rsidRDefault="00003293" w:rsidP="0097744E"/>
        </w:tc>
        <w:tc>
          <w:tcPr>
            <w:tcW w:w="1134" w:type="dxa"/>
          </w:tcPr>
          <w:p w:rsidR="00003293" w:rsidRPr="00923AFE" w:rsidRDefault="00003293" w:rsidP="0097744E"/>
        </w:tc>
        <w:tc>
          <w:tcPr>
            <w:tcW w:w="1094" w:type="dxa"/>
          </w:tcPr>
          <w:p w:rsidR="00003293" w:rsidRPr="00923AFE" w:rsidRDefault="00003293" w:rsidP="0097744E"/>
        </w:tc>
        <w:tc>
          <w:tcPr>
            <w:tcW w:w="1960" w:type="dxa"/>
          </w:tcPr>
          <w:p w:rsidR="00003293" w:rsidRPr="00923AFE" w:rsidRDefault="00003293" w:rsidP="0097744E"/>
        </w:tc>
      </w:tr>
      <w:tr w:rsidR="00003293" w:rsidTr="0097744E">
        <w:trPr>
          <w:trHeight w:val="180"/>
        </w:trPr>
        <w:tc>
          <w:tcPr>
            <w:tcW w:w="2660" w:type="dxa"/>
            <w:vMerge w:val="restart"/>
          </w:tcPr>
          <w:p w:rsidR="00003293" w:rsidRPr="00022512" w:rsidRDefault="00003293" w:rsidP="0097744E">
            <w:r w:rsidRPr="00022512">
              <w:t>Тема 6.1 Учет денежных средств, расчетных и кредитных операций</w:t>
            </w:r>
          </w:p>
        </w:tc>
        <w:tc>
          <w:tcPr>
            <w:tcW w:w="7938" w:type="dxa"/>
          </w:tcPr>
          <w:p w:rsidR="00003293" w:rsidRPr="00D93157" w:rsidRDefault="00003293" w:rsidP="0097744E">
            <w:pPr>
              <w:rPr>
                <w:b/>
              </w:rPr>
            </w:pPr>
            <w:r w:rsidRPr="00D93157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003293" w:rsidRPr="00B4163F" w:rsidRDefault="00003293" w:rsidP="0097744E"/>
        </w:tc>
        <w:tc>
          <w:tcPr>
            <w:tcW w:w="1094" w:type="dxa"/>
          </w:tcPr>
          <w:p w:rsidR="00003293" w:rsidRPr="00B55A9D" w:rsidRDefault="00B55A9D" w:rsidP="00B55A9D">
            <w:pPr>
              <w:jc w:val="center"/>
              <w:rPr>
                <w:b/>
              </w:rPr>
            </w:pPr>
            <w:r w:rsidRPr="00B55A9D">
              <w:rPr>
                <w:b/>
              </w:rPr>
              <w:t>2</w:t>
            </w:r>
          </w:p>
        </w:tc>
        <w:tc>
          <w:tcPr>
            <w:tcW w:w="1960" w:type="dxa"/>
            <w:vMerge w:val="restart"/>
          </w:tcPr>
          <w:p w:rsidR="00003293" w:rsidRDefault="00003293" w:rsidP="0097744E"/>
          <w:p w:rsidR="00003293" w:rsidRDefault="00003293" w:rsidP="0097744E">
            <w:r>
              <w:t>ПК 1.2 – 1.4</w:t>
            </w:r>
          </w:p>
          <w:p w:rsidR="00003293" w:rsidRDefault="00003293" w:rsidP="0097744E">
            <w:r>
              <w:t>2.2 – 2.8</w:t>
            </w:r>
          </w:p>
          <w:p w:rsidR="00003293" w:rsidRDefault="00003293" w:rsidP="0097744E">
            <w:r>
              <w:t>3.2 – 3.6</w:t>
            </w:r>
          </w:p>
          <w:p w:rsidR="00003293" w:rsidRDefault="00003293" w:rsidP="0097744E">
            <w:r>
              <w:t>4.2 -4.5</w:t>
            </w:r>
          </w:p>
          <w:p w:rsidR="00003293" w:rsidRDefault="00003293" w:rsidP="0097744E">
            <w:r>
              <w:t xml:space="preserve"> 5.2 – 5.5</w:t>
            </w:r>
          </w:p>
          <w:p w:rsidR="00003293" w:rsidRPr="00923AFE" w:rsidRDefault="00003293" w:rsidP="0097744E">
            <w:r>
              <w:t xml:space="preserve"> ОК1 - 11</w:t>
            </w:r>
          </w:p>
          <w:p w:rsidR="00003293" w:rsidRPr="00923AFE" w:rsidRDefault="00003293" w:rsidP="0097744E"/>
        </w:tc>
      </w:tr>
      <w:tr w:rsidR="00003293" w:rsidTr="0097744E">
        <w:trPr>
          <w:trHeight w:val="324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513DA4" w:rsidRDefault="00003293" w:rsidP="0097744E">
            <w:r w:rsidRPr="00622B75">
              <w:t>Правила торговли. Виды оплаты по платежам</w:t>
            </w:r>
          </w:p>
        </w:tc>
        <w:tc>
          <w:tcPr>
            <w:tcW w:w="1134" w:type="dxa"/>
          </w:tcPr>
          <w:p w:rsidR="00003293" w:rsidRPr="00B4163F" w:rsidRDefault="00003293" w:rsidP="0097744E">
            <w:r w:rsidRPr="00B4163F">
              <w:t>2</w:t>
            </w:r>
          </w:p>
        </w:tc>
        <w:tc>
          <w:tcPr>
            <w:tcW w:w="1094" w:type="dxa"/>
          </w:tcPr>
          <w:p w:rsidR="00003293" w:rsidRPr="00781912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157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D93157" w:rsidRDefault="00003293" w:rsidP="0097744E">
            <w:pPr>
              <w:rPr>
                <w:b/>
              </w:rPr>
            </w:pPr>
            <w:r w:rsidRPr="00D93157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003293" w:rsidRPr="00B4163F" w:rsidRDefault="00003293" w:rsidP="0097744E"/>
        </w:tc>
        <w:tc>
          <w:tcPr>
            <w:tcW w:w="1094" w:type="dxa"/>
          </w:tcPr>
          <w:p w:rsidR="00003293" w:rsidRPr="00923AFE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157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1F7D5F" w:rsidRDefault="00003293" w:rsidP="0097744E">
            <w:r>
              <w:t xml:space="preserve">Расчет с посетителями через контрольно – кассовые машины и </w:t>
            </w:r>
            <w:r>
              <w:rPr>
                <w:lang w:val="en-US"/>
              </w:rPr>
              <w:t>R</w:t>
            </w:r>
            <w:r w:rsidRPr="001F7D5F">
              <w:t xml:space="preserve"> – </w:t>
            </w:r>
            <w:r>
              <w:rPr>
                <w:lang w:val="en-US"/>
              </w:rPr>
              <w:t>Keeper</w:t>
            </w:r>
            <w:r>
              <w:t>, терминал безналичной оплаты</w:t>
            </w:r>
            <w:r>
              <w:rPr>
                <w:b/>
              </w:rPr>
              <w:t xml:space="preserve"> . </w:t>
            </w:r>
            <w:r w:rsidRPr="00326BA0">
              <w:t>Степень ответственности за расчет с потребителями</w:t>
            </w:r>
          </w:p>
        </w:tc>
        <w:tc>
          <w:tcPr>
            <w:tcW w:w="1134" w:type="dxa"/>
          </w:tcPr>
          <w:p w:rsidR="00003293" w:rsidRPr="00B4163F" w:rsidRDefault="00003293" w:rsidP="0097744E">
            <w:r w:rsidRPr="00B4163F">
              <w:t>2</w:t>
            </w:r>
          </w:p>
        </w:tc>
        <w:tc>
          <w:tcPr>
            <w:tcW w:w="1094" w:type="dxa"/>
          </w:tcPr>
          <w:p w:rsidR="00003293" w:rsidRPr="00781912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142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D93157" w:rsidRDefault="00003293" w:rsidP="0097744E">
            <w:pPr>
              <w:rPr>
                <w:b/>
              </w:rPr>
            </w:pPr>
            <w:r w:rsidRPr="00D93157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003293" w:rsidRPr="00B4163F" w:rsidRDefault="00003293" w:rsidP="0097744E"/>
        </w:tc>
        <w:tc>
          <w:tcPr>
            <w:tcW w:w="1094" w:type="dxa"/>
          </w:tcPr>
          <w:p w:rsidR="00003293" w:rsidRPr="00923AFE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165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513DA4" w:rsidRDefault="00003293" w:rsidP="0097744E">
            <w:r w:rsidRPr="00622B75">
              <w:t>Учет кассовых операций. Порядок ведения кассовых операций</w:t>
            </w:r>
          </w:p>
        </w:tc>
        <w:tc>
          <w:tcPr>
            <w:tcW w:w="1134" w:type="dxa"/>
          </w:tcPr>
          <w:p w:rsidR="00003293" w:rsidRPr="00B4163F" w:rsidRDefault="00003293" w:rsidP="0097744E">
            <w:r w:rsidRPr="00B4163F">
              <w:t>2</w:t>
            </w:r>
          </w:p>
        </w:tc>
        <w:tc>
          <w:tcPr>
            <w:tcW w:w="1094" w:type="dxa"/>
          </w:tcPr>
          <w:p w:rsidR="00003293" w:rsidRPr="00781912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210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D93157" w:rsidRDefault="00003293" w:rsidP="0097744E">
            <w:pPr>
              <w:rPr>
                <w:b/>
              </w:rPr>
            </w:pPr>
            <w:r w:rsidRPr="00D93157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003293" w:rsidRPr="00B4163F" w:rsidRDefault="00003293" w:rsidP="0097744E"/>
        </w:tc>
        <w:tc>
          <w:tcPr>
            <w:tcW w:w="1094" w:type="dxa"/>
          </w:tcPr>
          <w:p w:rsidR="00003293" w:rsidRPr="00923AFE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375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513DA4" w:rsidRDefault="00003293" w:rsidP="0097744E">
            <w:r>
              <w:t>Формы безналичных расчетов между предприятиями и организациями за товары и услуги</w:t>
            </w:r>
          </w:p>
        </w:tc>
        <w:tc>
          <w:tcPr>
            <w:tcW w:w="1134" w:type="dxa"/>
          </w:tcPr>
          <w:p w:rsidR="00003293" w:rsidRPr="00B4163F" w:rsidRDefault="00003293" w:rsidP="0097744E">
            <w:r w:rsidRPr="00B4163F">
              <w:t>2</w:t>
            </w:r>
          </w:p>
        </w:tc>
        <w:tc>
          <w:tcPr>
            <w:tcW w:w="1094" w:type="dxa"/>
          </w:tcPr>
          <w:p w:rsidR="00003293" w:rsidRPr="00781912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135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D93157" w:rsidRDefault="00003293" w:rsidP="0097744E">
            <w:pPr>
              <w:rPr>
                <w:b/>
              </w:rPr>
            </w:pPr>
            <w:r w:rsidRPr="00D93157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003293" w:rsidRPr="00B4163F" w:rsidRDefault="00003293" w:rsidP="0097744E"/>
        </w:tc>
        <w:tc>
          <w:tcPr>
            <w:tcW w:w="1094" w:type="dxa"/>
          </w:tcPr>
          <w:p w:rsidR="00003293" w:rsidRPr="00923AFE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180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Default="00003293" w:rsidP="0097744E">
            <w:r>
              <w:t>Инвентаризация денежных средств и ценных бумаг</w:t>
            </w:r>
          </w:p>
        </w:tc>
        <w:tc>
          <w:tcPr>
            <w:tcW w:w="1134" w:type="dxa"/>
          </w:tcPr>
          <w:p w:rsidR="00003293" w:rsidRPr="00B4163F" w:rsidRDefault="00003293" w:rsidP="0097744E"/>
        </w:tc>
        <w:tc>
          <w:tcPr>
            <w:tcW w:w="1094" w:type="dxa"/>
          </w:tcPr>
          <w:p w:rsidR="00003293" w:rsidRPr="00781912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165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D93157" w:rsidRDefault="00003293" w:rsidP="0097744E">
            <w:pPr>
              <w:rPr>
                <w:b/>
              </w:rPr>
            </w:pPr>
            <w:r w:rsidRPr="00D93157">
              <w:rPr>
                <w:b/>
              </w:rPr>
              <w:t>Тематика практических занятий и лабораторных работ</w:t>
            </w:r>
          </w:p>
        </w:tc>
        <w:tc>
          <w:tcPr>
            <w:tcW w:w="1134" w:type="dxa"/>
          </w:tcPr>
          <w:p w:rsidR="00003293" w:rsidRPr="00923AFE" w:rsidRDefault="00003293" w:rsidP="0097744E"/>
        </w:tc>
        <w:tc>
          <w:tcPr>
            <w:tcW w:w="1094" w:type="dxa"/>
          </w:tcPr>
          <w:p w:rsidR="00003293" w:rsidRPr="00B55A9D" w:rsidRDefault="00432430" w:rsidP="00B55A9D">
            <w:pPr>
              <w:jc w:val="center"/>
              <w:rPr>
                <w:b/>
              </w:rPr>
            </w:pPr>
            <w:r w:rsidRPr="00B55A9D">
              <w:rPr>
                <w:b/>
              </w:rPr>
              <w:t>2</w:t>
            </w:r>
          </w:p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97744E">
        <w:trPr>
          <w:trHeight w:val="1650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Default="00003293" w:rsidP="0097744E">
            <w:r>
              <w:t>Практическая работа № 11 «Инвентаризация денежных средств и ценных бумаг в кассе</w:t>
            </w:r>
          </w:p>
          <w:p w:rsidR="00003293" w:rsidRPr="00826F0A" w:rsidRDefault="00003293" w:rsidP="0097744E">
            <w:r>
              <w:t>Практическая работа № 12 «Порядок ведения кассовой книги. Отчетность кассира»</w:t>
            </w:r>
          </w:p>
        </w:tc>
        <w:tc>
          <w:tcPr>
            <w:tcW w:w="1134" w:type="dxa"/>
          </w:tcPr>
          <w:p w:rsidR="00003293" w:rsidRPr="00923AFE" w:rsidRDefault="00003293" w:rsidP="0097744E"/>
        </w:tc>
        <w:tc>
          <w:tcPr>
            <w:tcW w:w="1094" w:type="dxa"/>
          </w:tcPr>
          <w:p w:rsidR="00003293" w:rsidRDefault="00003293" w:rsidP="0097744E"/>
          <w:p w:rsidR="00003293" w:rsidRPr="00826F0A" w:rsidRDefault="00003293" w:rsidP="0097744E"/>
          <w:p w:rsidR="00003293" w:rsidRPr="00826F0A" w:rsidRDefault="00003293" w:rsidP="0097744E"/>
          <w:p w:rsidR="00003293" w:rsidRPr="00826F0A" w:rsidRDefault="00003293" w:rsidP="0097744E"/>
          <w:p w:rsidR="00003293" w:rsidRPr="00826F0A" w:rsidRDefault="00003293" w:rsidP="0097744E"/>
          <w:p w:rsidR="00003293" w:rsidRPr="00826F0A" w:rsidRDefault="00003293" w:rsidP="0097744E"/>
        </w:tc>
        <w:tc>
          <w:tcPr>
            <w:tcW w:w="1960" w:type="dxa"/>
            <w:vMerge/>
          </w:tcPr>
          <w:p w:rsidR="00003293" w:rsidRPr="00923AFE" w:rsidRDefault="00003293" w:rsidP="0097744E"/>
        </w:tc>
      </w:tr>
      <w:tr w:rsidR="00003293" w:rsidTr="00003293">
        <w:trPr>
          <w:trHeight w:val="1423"/>
        </w:trPr>
        <w:tc>
          <w:tcPr>
            <w:tcW w:w="2660" w:type="dxa"/>
            <w:vMerge/>
          </w:tcPr>
          <w:p w:rsidR="00003293" w:rsidRPr="00923AFE" w:rsidRDefault="00003293" w:rsidP="00977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938" w:type="dxa"/>
          </w:tcPr>
          <w:p w:rsidR="00003293" w:rsidRDefault="00003293" w:rsidP="00977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E6686">
              <w:rPr>
                <w:b/>
              </w:rPr>
              <w:t>Самостоятельная работа</w:t>
            </w:r>
            <w:r w:rsidRPr="00CE6686">
              <w:t xml:space="preserve"> </w:t>
            </w:r>
          </w:p>
          <w:p w:rsidR="00003293" w:rsidRDefault="00003293" w:rsidP="00977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Ответы на поставленные вопросы</w:t>
            </w:r>
          </w:p>
          <w:p w:rsidR="00003293" w:rsidRDefault="00003293" w:rsidP="00977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Решение ситуационных задач</w:t>
            </w:r>
          </w:p>
          <w:p w:rsidR="00003293" w:rsidRDefault="00003293" w:rsidP="00977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Презентация правила эксплуатации контрольно – кассовых машин, терминалов по безналичной оплате</w:t>
            </w:r>
          </w:p>
        </w:tc>
        <w:tc>
          <w:tcPr>
            <w:tcW w:w="1134" w:type="dxa"/>
          </w:tcPr>
          <w:p w:rsidR="00003293" w:rsidRPr="00923AFE" w:rsidRDefault="00003293" w:rsidP="00977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094" w:type="dxa"/>
          </w:tcPr>
          <w:p w:rsidR="00003293" w:rsidRPr="00B55A9D" w:rsidRDefault="00003293" w:rsidP="00B55A9D">
            <w:pPr>
              <w:jc w:val="center"/>
              <w:rPr>
                <w:b/>
              </w:rPr>
            </w:pPr>
            <w:r w:rsidRPr="00B55A9D">
              <w:rPr>
                <w:b/>
              </w:rPr>
              <w:t>3</w:t>
            </w:r>
          </w:p>
        </w:tc>
        <w:tc>
          <w:tcPr>
            <w:tcW w:w="1960" w:type="dxa"/>
            <w:vMerge/>
          </w:tcPr>
          <w:p w:rsidR="00003293" w:rsidRPr="00923AFE" w:rsidRDefault="00003293" w:rsidP="00977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</w:tr>
      <w:tr w:rsidR="00003293" w:rsidTr="0097744E">
        <w:trPr>
          <w:trHeight w:val="187"/>
        </w:trPr>
        <w:tc>
          <w:tcPr>
            <w:tcW w:w="2660" w:type="dxa"/>
            <w:vMerge/>
          </w:tcPr>
          <w:p w:rsidR="00003293" w:rsidRPr="00923AFE" w:rsidRDefault="00003293" w:rsidP="00977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938" w:type="dxa"/>
          </w:tcPr>
          <w:p w:rsidR="00003293" w:rsidRPr="00CE6686" w:rsidRDefault="00003293" w:rsidP="00977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Промежуточная</w:t>
            </w:r>
            <w:r w:rsidRPr="00D236EB">
              <w:t xml:space="preserve"> </w:t>
            </w:r>
            <w:r w:rsidRPr="00003293">
              <w:rPr>
                <w:b/>
              </w:rPr>
              <w:t xml:space="preserve"> аттестация</w:t>
            </w:r>
          </w:p>
        </w:tc>
        <w:tc>
          <w:tcPr>
            <w:tcW w:w="1134" w:type="dxa"/>
          </w:tcPr>
          <w:p w:rsidR="00003293" w:rsidRPr="00923AFE" w:rsidRDefault="00003293" w:rsidP="00977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003293">
              <w:rPr>
                <w:b/>
              </w:rPr>
              <w:t>экзамен</w:t>
            </w:r>
          </w:p>
        </w:tc>
        <w:tc>
          <w:tcPr>
            <w:tcW w:w="1094" w:type="dxa"/>
          </w:tcPr>
          <w:p w:rsidR="00003293" w:rsidRPr="00003293" w:rsidRDefault="00003293" w:rsidP="00B55A9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60" w:type="dxa"/>
            <w:vMerge/>
          </w:tcPr>
          <w:p w:rsidR="00003293" w:rsidRPr="00923AFE" w:rsidRDefault="00003293" w:rsidP="00977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</w:tr>
      <w:tr w:rsidR="00003293" w:rsidTr="0097744E">
        <w:trPr>
          <w:trHeight w:val="157"/>
        </w:trPr>
        <w:tc>
          <w:tcPr>
            <w:tcW w:w="2660" w:type="dxa"/>
            <w:vMerge/>
          </w:tcPr>
          <w:p w:rsidR="00003293" w:rsidRPr="00923AFE" w:rsidRDefault="00003293" w:rsidP="0097744E"/>
        </w:tc>
        <w:tc>
          <w:tcPr>
            <w:tcW w:w="7938" w:type="dxa"/>
          </w:tcPr>
          <w:p w:rsidR="00003293" w:rsidRPr="00D93157" w:rsidRDefault="00003293" w:rsidP="0097744E">
            <w:pPr>
              <w:rPr>
                <w:b/>
              </w:rPr>
            </w:pPr>
            <w:r>
              <w:rPr>
                <w:b/>
              </w:rPr>
              <w:t xml:space="preserve"> Всего</w:t>
            </w:r>
          </w:p>
        </w:tc>
        <w:tc>
          <w:tcPr>
            <w:tcW w:w="1134" w:type="dxa"/>
          </w:tcPr>
          <w:p w:rsidR="00003293" w:rsidRPr="00923AFE" w:rsidRDefault="00003293" w:rsidP="0097744E"/>
        </w:tc>
        <w:tc>
          <w:tcPr>
            <w:tcW w:w="1094" w:type="dxa"/>
          </w:tcPr>
          <w:p w:rsidR="00003293" w:rsidRPr="008A5DC7" w:rsidRDefault="00003293" w:rsidP="00B55A9D">
            <w:pPr>
              <w:jc w:val="center"/>
              <w:rPr>
                <w:b/>
              </w:rPr>
            </w:pPr>
            <w:r w:rsidRPr="008A5DC7">
              <w:rPr>
                <w:b/>
              </w:rPr>
              <w:t>46</w:t>
            </w:r>
          </w:p>
        </w:tc>
        <w:tc>
          <w:tcPr>
            <w:tcW w:w="1960" w:type="dxa"/>
            <w:vMerge/>
          </w:tcPr>
          <w:p w:rsidR="00003293" w:rsidRPr="00923AFE" w:rsidRDefault="00003293" w:rsidP="0097744E"/>
        </w:tc>
      </w:tr>
    </w:tbl>
    <w:p w:rsidR="00003293" w:rsidRDefault="00003293" w:rsidP="00003293"/>
    <w:p w:rsidR="00003293" w:rsidRDefault="00003293" w:rsidP="00003293"/>
    <w:p w:rsidR="00003293" w:rsidRDefault="00003293" w:rsidP="00003293"/>
    <w:p w:rsidR="00003293" w:rsidRDefault="00003293" w:rsidP="00003293"/>
    <w:p w:rsidR="00003293" w:rsidRDefault="00003293" w:rsidP="00003293"/>
    <w:p w:rsidR="00003293" w:rsidRPr="005C1794" w:rsidRDefault="00003293" w:rsidP="00003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7F28D1" w:rsidRDefault="007F28D1" w:rsidP="00AB3540"/>
    <w:p w:rsidR="00D236EB" w:rsidRDefault="00D236EB" w:rsidP="00AB3540"/>
    <w:p w:rsidR="00D236EB" w:rsidRDefault="00D236EB" w:rsidP="00AB3540"/>
    <w:p w:rsidR="00D236EB" w:rsidRDefault="00D236EB" w:rsidP="00AB3540"/>
    <w:p w:rsidR="00876681" w:rsidRPr="005C1794" w:rsidRDefault="00876681" w:rsidP="00876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876681" w:rsidRDefault="00876681" w:rsidP="00876681">
      <w:pPr>
        <w:pStyle w:val="c7"/>
        <w:spacing w:before="0" w:beforeAutospacing="0" w:after="0" w:afterAutospacing="0"/>
        <w:jc w:val="both"/>
        <w:rPr>
          <w:b/>
          <w:sz w:val="36"/>
          <w:szCs w:val="36"/>
        </w:rPr>
        <w:sectPr w:rsidR="00876681" w:rsidSect="00006DEE">
          <w:pgSz w:w="16838" w:h="11906" w:orient="landscape"/>
          <w:pgMar w:top="568" w:right="1134" w:bottom="851" w:left="1134" w:header="709" w:footer="709" w:gutter="0"/>
          <w:cols w:space="720"/>
          <w:docGrid w:linePitch="326"/>
        </w:sectPr>
      </w:pPr>
    </w:p>
    <w:p w:rsidR="000E242C" w:rsidRPr="00DF51F1" w:rsidRDefault="00D93157" w:rsidP="00DF51F1">
      <w:pPr>
        <w:pStyle w:val="1"/>
        <w:spacing w:line="360" w:lineRule="auto"/>
        <w:ind w:firstLine="851"/>
        <w:rPr>
          <w:b/>
          <w:bCs/>
          <w:color w:val="444444"/>
        </w:rPr>
      </w:pPr>
      <w:r w:rsidRPr="00DF51F1">
        <w:rPr>
          <w:b/>
        </w:rPr>
        <w:lastRenderedPageBreak/>
        <w:t>3. УСЛОВИЯ РЕАЛИЗАЦИИ ПРОГРАММЫ ДИСЦИПЛИНЫ</w:t>
      </w:r>
    </w:p>
    <w:p w:rsidR="000E242C" w:rsidRPr="00DF51F1" w:rsidRDefault="00D93157" w:rsidP="00DF51F1">
      <w:pPr>
        <w:shd w:val="clear" w:color="auto" w:fill="FFFFFF"/>
        <w:spacing w:line="360" w:lineRule="auto"/>
        <w:ind w:firstLine="851"/>
        <w:rPr>
          <w:b/>
          <w:bCs/>
        </w:rPr>
      </w:pPr>
      <w:r w:rsidRPr="00DF51F1">
        <w:rPr>
          <w:b/>
          <w:bCs/>
        </w:rPr>
        <w:t>Материально – техническое обеспечение</w:t>
      </w:r>
    </w:p>
    <w:p w:rsidR="006A00C5" w:rsidRPr="00DF51F1" w:rsidRDefault="006A00C5" w:rsidP="00DF51F1">
      <w:pPr>
        <w:spacing w:line="360" w:lineRule="auto"/>
        <w:ind w:firstLine="851"/>
        <w:jc w:val="both"/>
      </w:pPr>
      <w:r w:rsidRPr="00DF51F1">
        <w:t>Аудиторные занятия проводятся в кабинете № 12</w:t>
      </w:r>
    </w:p>
    <w:p w:rsidR="006A00C5" w:rsidRPr="00DF51F1" w:rsidRDefault="006A00C5" w:rsidP="00DF51F1">
      <w:pPr>
        <w:spacing w:line="360" w:lineRule="auto"/>
        <w:ind w:firstLine="851"/>
        <w:jc w:val="both"/>
        <w:rPr>
          <w:b/>
        </w:rPr>
      </w:pPr>
      <w:r w:rsidRPr="00DF51F1">
        <w:rPr>
          <w:b/>
        </w:rPr>
        <w:t>Оборудование учебного кабинета:</w:t>
      </w:r>
    </w:p>
    <w:p w:rsidR="006A00C5" w:rsidRPr="00DF51F1" w:rsidRDefault="006A00C5" w:rsidP="00DF51F1">
      <w:pPr>
        <w:spacing w:line="360" w:lineRule="auto"/>
        <w:ind w:firstLine="851"/>
        <w:jc w:val="both"/>
      </w:pPr>
      <w:r w:rsidRPr="00DF51F1">
        <w:t xml:space="preserve"> посадочные места 30;</w:t>
      </w:r>
    </w:p>
    <w:p w:rsidR="006A00C5" w:rsidRPr="00DF51F1" w:rsidRDefault="006A00C5" w:rsidP="00DF51F1">
      <w:pPr>
        <w:spacing w:line="360" w:lineRule="auto"/>
        <w:ind w:firstLine="851"/>
        <w:jc w:val="both"/>
      </w:pPr>
      <w:r w:rsidRPr="00DF51F1">
        <w:t>рабочее место преподавателя;</w:t>
      </w:r>
    </w:p>
    <w:p w:rsidR="006A00C5" w:rsidRPr="00DF51F1" w:rsidRDefault="006A00C5" w:rsidP="00DF51F1">
      <w:pPr>
        <w:spacing w:line="360" w:lineRule="auto"/>
        <w:ind w:firstLine="851"/>
        <w:jc w:val="both"/>
      </w:pPr>
      <w:r w:rsidRPr="00DF51F1">
        <w:t>комплект учебных плакатов; инструкции по охране труда;</w:t>
      </w:r>
    </w:p>
    <w:p w:rsidR="006A00C5" w:rsidRPr="00DF51F1" w:rsidRDefault="006A00C5" w:rsidP="00DF51F1">
      <w:pPr>
        <w:spacing w:line="360" w:lineRule="auto"/>
        <w:ind w:firstLine="851"/>
        <w:rPr>
          <w:rFonts w:ascii="Arial" w:hAnsi="Arial" w:cs="Arial"/>
        </w:rPr>
      </w:pPr>
      <w:r w:rsidRPr="00DF51F1">
        <w:t>инструкции по электробезопасности и пожаробезопасности; калькуляторы;</w:t>
      </w:r>
    </w:p>
    <w:p w:rsidR="006A00C5" w:rsidRPr="00DF51F1" w:rsidRDefault="006A00C5" w:rsidP="00DF51F1">
      <w:pPr>
        <w:shd w:val="clear" w:color="auto" w:fill="FFFFFF"/>
        <w:spacing w:line="360" w:lineRule="auto"/>
        <w:ind w:firstLine="851"/>
        <w:jc w:val="both"/>
        <w:rPr>
          <w:rFonts w:ascii="Arial" w:hAnsi="Arial" w:cs="Arial"/>
          <w:color w:val="444444"/>
        </w:rPr>
      </w:pPr>
      <w:r w:rsidRPr="00DF51F1">
        <w:t>бланки бухгалтерских документов.</w:t>
      </w:r>
    </w:p>
    <w:p w:rsidR="006A00C5" w:rsidRPr="00DF51F1" w:rsidRDefault="006A00C5" w:rsidP="00DF51F1">
      <w:pPr>
        <w:spacing w:line="360" w:lineRule="auto"/>
        <w:ind w:firstLine="851"/>
        <w:jc w:val="both"/>
      </w:pPr>
      <w:r w:rsidRPr="00DF51F1">
        <w:rPr>
          <w:b/>
        </w:rPr>
        <w:t>Технические средства обучения:</w:t>
      </w:r>
      <w:r w:rsidRPr="00DF51F1">
        <w:t xml:space="preserve"> компьютер с лицензионным программным обеспечением, проектор, экран, комплект учебно-методической документации.</w:t>
      </w:r>
    </w:p>
    <w:p w:rsidR="000E242C" w:rsidRPr="00DF51F1" w:rsidRDefault="000E242C" w:rsidP="00DF51F1">
      <w:pPr>
        <w:spacing w:line="360" w:lineRule="auto"/>
        <w:ind w:firstLine="851"/>
        <w:rPr>
          <w:kern w:val="36"/>
        </w:rPr>
      </w:pPr>
      <w:r w:rsidRPr="00DF51F1">
        <w:rPr>
          <w:b/>
          <w:kern w:val="36"/>
        </w:rPr>
        <w:t>Информационное обеспечение обучения</w:t>
      </w:r>
    </w:p>
    <w:p w:rsidR="000E242C" w:rsidRPr="002A697E" w:rsidRDefault="000E242C" w:rsidP="00DF51F1">
      <w:pPr>
        <w:shd w:val="clear" w:color="auto" w:fill="FFFFFF"/>
        <w:spacing w:line="360" w:lineRule="auto"/>
        <w:ind w:firstLine="851"/>
      </w:pPr>
      <w:r w:rsidRPr="002A697E">
        <w:t>Основные источники</w:t>
      </w:r>
    </w:p>
    <w:p w:rsidR="00D93157" w:rsidRPr="00DF51F1" w:rsidRDefault="002A697E" w:rsidP="002A697E">
      <w:pPr>
        <w:tabs>
          <w:tab w:val="left" w:pos="360"/>
        </w:tabs>
        <w:spacing w:line="360" w:lineRule="auto"/>
        <w:jc w:val="both"/>
      </w:pPr>
      <w:r>
        <w:t xml:space="preserve">             1.</w:t>
      </w:r>
      <w:r w:rsidR="00D93157" w:rsidRPr="00DF51F1">
        <w:t>Российская Федерация. Законы. Налоговый кодекс Российской Федерации:. – М.:</w:t>
      </w:r>
    </w:p>
    <w:p w:rsidR="00D93157" w:rsidRPr="00DF51F1" w:rsidRDefault="00D93157" w:rsidP="002A697E">
      <w:pPr>
        <w:spacing w:line="360" w:lineRule="auto"/>
        <w:jc w:val="both"/>
      </w:pPr>
      <w:r w:rsidRPr="00DF51F1">
        <w:t>ЭЛИТ, 2016. – 880 с.</w:t>
      </w:r>
    </w:p>
    <w:p w:rsidR="00D93157" w:rsidRPr="00DF51F1" w:rsidRDefault="002A697E" w:rsidP="002A697E">
      <w:pPr>
        <w:tabs>
          <w:tab w:val="left" w:pos="360"/>
        </w:tabs>
        <w:spacing w:line="360" w:lineRule="auto"/>
        <w:jc w:val="both"/>
      </w:pPr>
      <w:r>
        <w:t xml:space="preserve">           2.</w:t>
      </w:r>
      <w:r w:rsidR="00D93157" w:rsidRPr="00DF51F1">
        <w:t xml:space="preserve">ГОСТ 31985-2013 Услуги общественного питания. Термины и определения.- </w:t>
      </w:r>
      <w:r>
        <w:t xml:space="preserve">      </w:t>
      </w:r>
      <w:r w:rsidR="00D93157" w:rsidRPr="00DF51F1">
        <w:t>2015-01-01. - М.: Стандартинформ, 2014.-III, 10 с.</w:t>
      </w:r>
    </w:p>
    <w:p w:rsidR="00BC3FF2" w:rsidRPr="002A697E" w:rsidRDefault="002A697E" w:rsidP="002A697E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2A697E">
        <w:t xml:space="preserve">          3.</w:t>
      </w:r>
      <w:r w:rsidR="00BC3FF2" w:rsidRPr="002A697E">
        <w:t>Куликова О.А., Перетятко М.Ю. Бухгалтерский у</w:t>
      </w:r>
      <w:r>
        <w:t>чет в общественном питании. 2017</w:t>
      </w:r>
      <w:r w:rsidR="00BC3FF2" w:rsidRPr="002A697E">
        <w:t>г.</w:t>
      </w:r>
    </w:p>
    <w:p w:rsidR="000E242C" w:rsidRPr="002A697E" w:rsidRDefault="002A697E" w:rsidP="002A697E">
      <w:pPr>
        <w:shd w:val="clear" w:color="auto" w:fill="FFFFFF"/>
        <w:tabs>
          <w:tab w:val="left" w:pos="360"/>
        </w:tabs>
        <w:spacing w:line="360" w:lineRule="auto"/>
        <w:rPr>
          <w:rFonts w:ascii="Arial" w:hAnsi="Arial" w:cs="Arial"/>
        </w:rPr>
      </w:pPr>
      <w:r>
        <w:t xml:space="preserve">           4.</w:t>
      </w:r>
      <w:r w:rsidR="000E242C" w:rsidRPr="002A697E">
        <w:t>Перетятко Т.И.Основы калькуляции и учета в об</w:t>
      </w:r>
      <w:r w:rsidR="00BC3FF2" w:rsidRPr="002A697E">
        <w:t>щественном питании. Москва, 2013</w:t>
      </w:r>
      <w:r w:rsidR="000E242C" w:rsidRPr="002A697E">
        <w:t>г.</w:t>
      </w:r>
    </w:p>
    <w:p w:rsidR="000E242C" w:rsidRPr="002A697E" w:rsidRDefault="002A697E" w:rsidP="002A697E">
      <w:pPr>
        <w:shd w:val="clear" w:color="auto" w:fill="FFFFFF"/>
        <w:spacing w:line="360" w:lineRule="auto"/>
        <w:rPr>
          <w:rFonts w:ascii="Arial" w:hAnsi="Arial" w:cs="Arial"/>
        </w:rPr>
      </w:pPr>
      <w:r>
        <w:t xml:space="preserve">           5.</w:t>
      </w:r>
      <w:r w:rsidR="000E242C" w:rsidRPr="002A697E">
        <w:t>Потапова И.И. Калькуляция и учет. Москва, Изд</w:t>
      </w:r>
      <w:r w:rsidR="00BC3FF2" w:rsidRPr="002A697E">
        <w:t>ательский центр «Академия», 2014</w:t>
      </w:r>
      <w:r w:rsidR="000E242C" w:rsidRPr="002A697E">
        <w:t>г.</w:t>
      </w:r>
    </w:p>
    <w:p w:rsidR="000E242C" w:rsidRPr="002A697E" w:rsidRDefault="002A697E" w:rsidP="002A697E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>
        <w:t xml:space="preserve">         6.</w:t>
      </w:r>
      <w:r w:rsidR="000E242C" w:rsidRPr="002A697E">
        <w:t xml:space="preserve">борник рецептур блюд и кулинарных </w:t>
      </w:r>
      <w:r>
        <w:t>изделий. Москва. Экономика. 2015</w:t>
      </w:r>
      <w:r w:rsidR="000E242C" w:rsidRPr="002A697E">
        <w:t>г.</w:t>
      </w:r>
    </w:p>
    <w:p w:rsidR="000E242C" w:rsidRPr="002A697E" w:rsidRDefault="002A697E" w:rsidP="002A697E">
      <w:pPr>
        <w:shd w:val="clear" w:color="auto" w:fill="FFFFFF"/>
        <w:spacing w:line="360" w:lineRule="auto"/>
        <w:ind w:right="-284"/>
        <w:rPr>
          <w:rFonts w:ascii="Arial" w:hAnsi="Arial" w:cs="Arial"/>
        </w:rPr>
      </w:pPr>
      <w:r>
        <w:t xml:space="preserve">          7.</w:t>
      </w:r>
      <w:r w:rsidR="000E242C" w:rsidRPr="002A697E">
        <w:t>Сборник мучных кондите</w:t>
      </w:r>
      <w:r w:rsidR="00BC3FF2" w:rsidRPr="002A697E">
        <w:t>рских изделий.  Санкт-Петербург. Гидрометеоиздат.2012</w:t>
      </w:r>
      <w:r w:rsidR="000E242C" w:rsidRPr="002A697E">
        <w:t>г.</w:t>
      </w:r>
    </w:p>
    <w:p w:rsidR="000E242C" w:rsidRPr="002A697E" w:rsidRDefault="002A697E" w:rsidP="002A697E">
      <w:pPr>
        <w:shd w:val="clear" w:color="auto" w:fill="FFFFFF"/>
        <w:spacing w:line="360" w:lineRule="auto"/>
        <w:rPr>
          <w:rFonts w:ascii="Arial" w:hAnsi="Arial" w:cs="Arial"/>
        </w:rPr>
      </w:pPr>
      <w:r>
        <w:t xml:space="preserve">         </w:t>
      </w:r>
      <w:r w:rsidR="000E242C" w:rsidRPr="002A697E">
        <w:t>Дополнительные источники:</w:t>
      </w:r>
    </w:p>
    <w:p w:rsidR="000E242C" w:rsidRPr="002A697E" w:rsidRDefault="002A697E" w:rsidP="002A697E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>
        <w:t xml:space="preserve">       8.</w:t>
      </w:r>
      <w:r w:rsidR="000E242C" w:rsidRPr="002A697E">
        <w:t>Морозова Л.Л. Бухгалтерский учет в общественном питании. Москва</w:t>
      </w:r>
      <w:r>
        <w:t xml:space="preserve"> – Санкт-Петербург, 2016</w:t>
      </w:r>
      <w:r w:rsidR="000E242C" w:rsidRPr="002A697E">
        <w:t>г.</w:t>
      </w:r>
    </w:p>
    <w:p w:rsidR="000E242C" w:rsidRPr="002A697E" w:rsidRDefault="002A697E" w:rsidP="002A697E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>
        <w:t xml:space="preserve">       9.</w:t>
      </w:r>
      <w:r w:rsidR="000E242C" w:rsidRPr="002A697E">
        <w:t>Николаева Г.А. Бухгалтерский учет в об</w:t>
      </w:r>
      <w:r>
        <w:t>щественном питании. Москва, 2014</w:t>
      </w:r>
      <w:r w:rsidR="000E242C" w:rsidRPr="002A697E">
        <w:t xml:space="preserve"> г.</w:t>
      </w:r>
    </w:p>
    <w:p w:rsidR="000E242C" w:rsidRPr="002A697E" w:rsidRDefault="002A697E" w:rsidP="002A697E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>
        <w:t xml:space="preserve">       10.</w:t>
      </w:r>
      <w:r w:rsidR="00BC3FF2" w:rsidRPr="002A697E">
        <w:t>Куликова О.А., Перетятко М.Ю.</w:t>
      </w:r>
      <w:r w:rsidR="000E242C" w:rsidRPr="002A697E">
        <w:t xml:space="preserve"> Бухгалтерский у</w:t>
      </w:r>
      <w:r>
        <w:t>чет в общественном питании. 2017</w:t>
      </w:r>
      <w:r w:rsidR="000E242C" w:rsidRPr="002A697E">
        <w:t>г.</w:t>
      </w:r>
    </w:p>
    <w:p w:rsidR="000E242C" w:rsidRDefault="002A697E" w:rsidP="002A697E">
      <w:pPr>
        <w:shd w:val="clear" w:color="auto" w:fill="FFFFFF"/>
        <w:spacing w:line="360" w:lineRule="auto"/>
        <w:jc w:val="both"/>
      </w:pPr>
      <w:r>
        <w:t xml:space="preserve">        11.</w:t>
      </w:r>
      <w:r w:rsidR="000E242C" w:rsidRPr="002A697E">
        <w:t>Але</w:t>
      </w:r>
      <w:r w:rsidR="00BC3FF2" w:rsidRPr="002A697E">
        <w:t xml:space="preserve">ксеев Е.М., Мифтахудинова Н.М. </w:t>
      </w:r>
      <w:r w:rsidR="000E242C" w:rsidRPr="002A697E">
        <w:t>Основы учета и калькуляции в предприя</w:t>
      </w:r>
      <w:r>
        <w:t>тиях общественного питания. 2015</w:t>
      </w:r>
      <w:r w:rsidR="000E242C" w:rsidRPr="002A697E">
        <w:t>г.</w:t>
      </w:r>
    </w:p>
    <w:p w:rsidR="002A697E" w:rsidRPr="002A697E" w:rsidRDefault="002A697E" w:rsidP="002A697E">
      <w:pPr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:rsidR="00433366" w:rsidRPr="00DF51F1" w:rsidRDefault="00433366" w:rsidP="00DF51F1">
      <w:pPr>
        <w:shd w:val="clear" w:color="auto" w:fill="FFFFFF"/>
        <w:spacing w:line="360" w:lineRule="auto"/>
        <w:ind w:left="426" w:firstLine="851"/>
        <w:jc w:val="both"/>
        <w:rPr>
          <w:rFonts w:ascii="Arial" w:hAnsi="Arial" w:cs="Arial"/>
          <w:color w:val="444444"/>
        </w:rPr>
      </w:pPr>
    </w:p>
    <w:p w:rsidR="00BC3FF2" w:rsidRPr="002A697E" w:rsidRDefault="002A697E" w:rsidP="002A697E">
      <w:pPr>
        <w:shd w:val="clear" w:color="auto" w:fill="FFFFFF"/>
        <w:spacing w:line="360" w:lineRule="auto"/>
        <w:rPr>
          <w:b/>
          <w:sz w:val="28"/>
        </w:rPr>
      </w:pPr>
      <w:r>
        <w:rPr>
          <w:b/>
          <w:sz w:val="28"/>
        </w:rPr>
        <w:lastRenderedPageBreak/>
        <w:t xml:space="preserve">        О</w:t>
      </w:r>
      <w:r w:rsidRPr="002A697E">
        <w:rPr>
          <w:b/>
          <w:sz w:val="28"/>
        </w:rPr>
        <w:t>рганизация образовательного процесса</w:t>
      </w:r>
    </w:p>
    <w:p w:rsidR="002A697E" w:rsidRDefault="00F02CD4" w:rsidP="002A697E">
      <w:pPr>
        <w:tabs>
          <w:tab w:val="left" w:pos="-709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284" w:firstLine="851"/>
        <w:jc w:val="both"/>
      </w:pPr>
      <w:r w:rsidRPr="002A697E">
        <w:t>Данная дисциплина имеет межпредметную связь с математикой, экономическими и правовыми основами профессиональной деятельности и по всем профессиональным модулям. Реализация программы дисциплины предусматривает выполнение обучающимися заданий на теоретических и практических занятий, внеаудиторной работы.</w:t>
      </w:r>
      <w:r w:rsidRPr="002A697E">
        <w:tab/>
      </w:r>
      <w:r w:rsidR="002A697E">
        <w:t xml:space="preserve">                                                       </w:t>
      </w:r>
      <w:r w:rsidRPr="002A697E">
        <w:t xml:space="preserve">Продолжительность учебного часа теоретических и практических занятий  – 1 академический час (45 мин), Теоретическое обучение проводится в условиях учебного кабинета, преподавателем осуществляется также консультационная помощь, проводимая после занятий в соответствии с расписанием консультаций. Практические занятия проводятся в </w:t>
      </w:r>
      <w:r w:rsidR="00433366" w:rsidRPr="002A697E">
        <w:t>кабинете № 12</w:t>
      </w:r>
      <w:r w:rsidRPr="002A697E">
        <w:t xml:space="preserve"> со всей группой. </w:t>
      </w:r>
    </w:p>
    <w:p w:rsidR="002C7B80" w:rsidRPr="002A697E" w:rsidRDefault="002A697E" w:rsidP="002A697E">
      <w:pPr>
        <w:tabs>
          <w:tab w:val="left" w:pos="-709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284" w:firstLine="851"/>
        <w:jc w:val="both"/>
      </w:pPr>
      <w:r>
        <w:t xml:space="preserve">По </w:t>
      </w:r>
      <w:r w:rsidR="002C7B80" w:rsidRPr="002A697E">
        <w:t>дисциплине</w:t>
      </w:r>
      <w:r w:rsidR="002C7B80" w:rsidRPr="002A697E">
        <w:tab/>
        <w:t>предусмотрена внеаудиторная</w:t>
      </w:r>
      <w:r w:rsidR="002C7B80" w:rsidRPr="002A697E">
        <w:tab/>
        <w:t>самостоятельная</w:t>
      </w:r>
      <w:r w:rsidR="002C7B80" w:rsidRPr="002A697E">
        <w:tab/>
        <w:t xml:space="preserve">работа, направленная на закрепление знаний, освоение умений, формирование общих и профессиональных компетенций обучающихся. Внеаудиторная (самостоятельная) работа сопровождается методическим обеспечением и обоснованием времени, Реализация программы дисциплины обеспечивается доступом каждого обучающегося к библиотечным фондам, укомплектованным печатными изданиями и электронными изданиями. </w:t>
      </w:r>
    </w:p>
    <w:p w:rsidR="002C7B80" w:rsidRPr="002A697E" w:rsidRDefault="002A697E" w:rsidP="002A697E">
      <w:pPr>
        <w:spacing w:line="360" w:lineRule="auto"/>
        <w:jc w:val="both"/>
      </w:pPr>
      <w:r>
        <w:t xml:space="preserve">     </w:t>
      </w:r>
      <w:r w:rsidR="002C7B80" w:rsidRPr="002A697E">
        <w:t>Текущий контроль знаний и умений можно осуществляется в форме различных видов опросов на занятиях, контрольных работ, различных форм тестового контроля, на практических работах и др.</w:t>
      </w:r>
    </w:p>
    <w:p w:rsidR="002C7B80" w:rsidRPr="002A697E" w:rsidRDefault="002A697E" w:rsidP="002A697E">
      <w:pPr>
        <w:spacing w:line="360" w:lineRule="auto"/>
        <w:jc w:val="both"/>
      </w:pPr>
      <w:r>
        <w:rPr>
          <w:bCs/>
        </w:rPr>
        <w:t xml:space="preserve">      </w:t>
      </w:r>
      <w:r w:rsidR="002C7B80" w:rsidRPr="002A697E">
        <w:rPr>
          <w:bCs/>
        </w:rPr>
        <w:t xml:space="preserve">Обязательным условием допуска к </w:t>
      </w:r>
      <w:r w:rsidR="00433366" w:rsidRPr="002A697E">
        <w:rPr>
          <w:bCs/>
        </w:rPr>
        <w:t>экзамену</w:t>
      </w:r>
      <w:r w:rsidR="002C7B80" w:rsidRPr="002A697E">
        <w:rPr>
          <w:bCs/>
        </w:rPr>
        <w:t xml:space="preserve"> по дисциплине является выполнение всех практических заданий и самостоятельных работ.</w:t>
      </w:r>
    </w:p>
    <w:p w:rsidR="002C7B80" w:rsidRPr="00DF51F1" w:rsidRDefault="002C7B80" w:rsidP="00DF51F1">
      <w:pPr>
        <w:spacing w:line="360" w:lineRule="auto"/>
        <w:ind w:firstLine="851"/>
      </w:pPr>
    </w:p>
    <w:p w:rsidR="00BC3FF2" w:rsidRPr="00DF51F1" w:rsidRDefault="00BC3FF2" w:rsidP="00DF51F1">
      <w:pPr>
        <w:shd w:val="clear" w:color="auto" w:fill="FFFFFF"/>
        <w:spacing w:line="360" w:lineRule="auto"/>
        <w:ind w:firstLine="851"/>
        <w:jc w:val="both"/>
        <w:rPr>
          <w:color w:val="444444"/>
        </w:rPr>
      </w:pPr>
      <w:bookmarkStart w:id="1" w:name="page17"/>
      <w:bookmarkEnd w:id="1"/>
    </w:p>
    <w:p w:rsidR="00BC3FF2" w:rsidRPr="00DF51F1" w:rsidRDefault="00BC3FF2" w:rsidP="00DF51F1">
      <w:pPr>
        <w:shd w:val="clear" w:color="auto" w:fill="FFFFFF"/>
        <w:spacing w:line="360" w:lineRule="auto"/>
        <w:ind w:firstLine="851"/>
        <w:jc w:val="both"/>
        <w:rPr>
          <w:color w:val="444444"/>
        </w:rPr>
      </w:pPr>
    </w:p>
    <w:p w:rsidR="00BC3FF2" w:rsidRPr="00DF51F1" w:rsidRDefault="00BC3FF2" w:rsidP="00DF51F1">
      <w:pPr>
        <w:shd w:val="clear" w:color="auto" w:fill="FFFFFF"/>
        <w:spacing w:line="360" w:lineRule="auto"/>
        <w:ind w:firstLine="851"/>
        <w:jc w:val="both"/>
        <w:rPr>
          <w:color w:val="444444"/>
        </w:rPr>
      </w:pPr>
    </w:p>
    <w:p w:rsidR="00BC3FF2" w:rsidRPr="00DF51F1" w:rsidRDefault="00BC3FF2" w:rsidP="00DF51F1">
      <w:pPr>
        <w:shd w:val="clear" w:color="auto" w:fill="FFFFFF"/>
        <w:spacing w:line="360" w:lineRule="auto"/>
        <w:ind w:firstLine="851"/>
        <w:jc w:val="both"/>
        <w:rPr>
          <w:color w:val="444444"/>
        </w:rPr>
      </w:pPr>
    </w:p>
    <w:p w:rsidR="002C7B80" w:rsidRPr="00DF51F1" w:rsidRDefault="002C7B80" w:rsidP="00DF51F1">
      <w:pPr>
        <w:shd w:val="clear" w:color="auto" w:fill="FFFFFF"/>
        <w:spacing w:line="360" w:lineRule="auto"/>
        <w:ind w:firstLine="851"/>
        <w:jc w:val="both"/>
        <w:rPr>
          <w:color w:val="444444"/>
        </w:rPr>
      </w:pPr>
    </w:p>
    <w:p w:rsidR="002C7B80" w:rsidRDefault="002C7B80" w:rsidP="00BC3FF2">
      <w:pPr>
        <w:shd w:val="clear" w:color="auto" w:fill="FFFFFF"/>
        <w:spacing w:line="360" w:lineRule="auto"/>
        <w:jc w:val="both"/>
        <w:rPr>
          <w:color w:val="444444"/>
        </w:rPr>
      </w:pPr>
    </w:p>
    <w:p w:rsidR="002C7B80" w:rsidRDefault="002C7B80" w:rsidP="00BC3FF2">
      <w:pPr>
        <w:shd w:val="clear" w:color="auto" w:fill="FFFFFF"/>
        <w:spacing w:line="360" w:lineRule="auto"/>
        <w:jc w:val="both"/>
        <w:rPr>
          <w:color w:val="444444"/>
        </w:rPr>
      </w:pPr>
    </w:p>
    <w:p w:rsidR="002C7B80" w:rsidRDefault="002C7B80" w:rsidP="00BC3FF2">
      <w:pPr>
        <w:shd w:val="clear" w:color="auto" w:fill="FFFFFF"/>
        <w:spacing w:line="360" w:lineRule="auto"/>
        <w:jc w:val="both"/>
        <w:rPr>
          <w:color w:val="444444"/>
        </w:rPr>
      </w:pPr>
    </w:p>
    <w:p w:rsidR="002C7B80" w:rsidRDefault="002C7B80" w:rsidP="00BC3FF2">
      <w:pPr>
        <w:shd w:val="clear" w:color="auto" w:fill="FFFFFF"/>
        <w:spacing w:line="360" w:lineRule="auto"/>
        <w:jc w:val="both"/>
        <w:rPr>
          <w:color w:val="444444"/>
        </w:rPr>
      </w:pPr>
    </w:p>
    <w:p w:rsidR="00F11DC8" w:rsidRDefault="00F11DC8" w:rsidP="00BC3FF2">
      <w:pPr>
        <w:shd w:val="clear" w:color="auto" w:fill="FFFFFF"/>
        <w:spacing w:line="360" w:lineRule="auto"/>
        <w:jc w:val="both"/>
        <w:rPr>
          <w:color w:val="444444"/>
        </w:rPr>
      </w:pPr>
    </w:p>
    <w:p w:rsidR="00F11DC8" w:rsidRDefault="00F11DC8" w:rsidP="00BC3FF2">
      <w:pPr>
        <w:shd w:val="clear" w:color="auto" w:fill="FFFFFF"/>
        <w:spacing w:line="360" w:lineRule="auto"/>
        <w:jc w:val="both"/>
        <w:rPr>
          <w:color w:val="444444"/>
        </w:rPr>
      </w:pPr>
    </w:p>
    <w:p w:rsidR="00F11DC8" w:rsidRDefault="00F11DC8" w:rsidP="00BC3FF2">
      <w:pPr>
        <w:shd w:val="clear" w:color="auto" w:fill="FFFFFF"/>
        <w:spacing w:line="360" w:lineRule="auto"/>
        <w:jc w:val="both"/>
        <w:rPr>
          <w:color w:val="444444"/>
        </w:rPr>
      </w:pPr>
    </w:p>
    <w:p w:rsidR="002C7B80" w:rsidRPr="00BC3FF2" w:rsidRDefault="002C7B80" w:rsidP="00BC3FF2">
      <w:pPr>
        <w:shd w:val="clear" w:color="auto" w:fill="FFFFFF"/>
        <w:spacing w:line="360" w:lineRule="auto"/>
        <w:jc w:val="both"/>
        <w:rPr>
          <w:rFonts w:ascii="Arial" w:hAnsi="Arial" w:cs="Arial"/>
          <w:color w:val="444444"/>
        </w:rPr>
      </w:pPr>
    </w:p>
    <w:p w:rsidR="000E242C" w:rsidRPr="002A697E" w:rsidRDefault="008F7431" w:rsidP="002A697E">
      <w:pPr>
        <w:ind w:left="360"/>
        <w:jc w:val="center"/>
        <w:rPr>
          <w:b/>
          <w:kern w:val="36"/>
        </w:rPr>
      </w:pPr>
      <w:r w:rsidRPr="002A697E">
        <w:rPr>
          <w:b/>
          <w:kern w:val="36"/>
        </w:rPr>
        <w:lastRenderedPageBreak/>
        <w:t>4.</w:t>
      </w:r>
      <w:r w:rsidR="002A697E" w:rsidRPr="002A697E">
        <w:rPr>
          <w:b/>
          <w:kern w:val="36"/>
        </w:rPr>
        <w:t>КОНТРОЛЬ И ОЦЕ</w:t>
      </w:r>
      <w:r w:rsidR="000E242C" w:rsidRPr="002A697E">
        <w:rPr>
          <w:b/>
          <w:kern w:val="36"/>
        </w:rPr>
        <w:t xml:space="preserve">НКА РЕЗУЛЬТАТОВ </w:t>
      </w:r>
      <w:r w:rsidR="002C7B80" w:rsidRPr="002A697E">
        <w:rPr>
          <w:b/>
          <w:kern w:val="36"/>
        </w:rPr>
        <w:t xml:space="preserve">ОСВОЕНИЯ УЧЕБНОЙ </w:t>
      </w:r>
      <w:r w:rsidR="000E242C" w:rsidRPr="002A697E">
        <w:rPr>
          <w:b/>
          <w:kern w:val="36"/>
        </w:rPr>
        <w:t>ДИСЦИПЛИНЫ</w:t>
      </w:r>
    </w:p>
    <w:p w:rsidR="008F7431" w:rsidRPr="002A697E" w:rsidRDefault="008F7431" w:rsidP="008F7431">
      <w:pPr>
        <w:ind w:left="720"/>
        <w:rPr>
          <w:b/>
          <w:kern w:val="36"/>
        </w:rPr>
      </w:pPr>
    </w:p>
    <w:p w:rsidR="002C7B80" w:rsidRPr="002A697E" w:rsidRDefault="000E242C" w:rsidP="002A697E">
      <w:pPr>
        <w:spacing w:line="360" w:lineRule="auto"/>
        <w:ind w:firstLine="708"/>
        <w:jc w:val="both"/>
        <w:rPr>
          <w:kern w:val="36"/>
        </w:rPr>
      </w:pPr>
      <w:r w:rsidRPr="002A697E">
        <w:rPr>
          <w:kern w:val="36"/>
        </w:rPr>
        <w:t>Контроль и оценка 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рефератов, сообщений, презентаций.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5"/>
        <w:gridCol w:w="3096"/>
        <w:gridCol w:w="3096"/>
      </w:tblGrid>
      <w:tr w:rsidR="002C7B80" w:rsidRPr="008F7431" w:rsidTr="00CB1CA4">
        <w:tc>
          <w:tcPr>
            <w:tcW w:w="3095" w:type="dxa"/>
          </w:tcPr>
          <w:p w:rsidR="002C7B80" w:rsidRPr="002A697E" w:rsidRDefault="002C7B80" w:rsidP="00CB1CA4">
            <w:pPr>
              <w:jc w:val="center"/>
              <w:rPr>
                <w:b/>
                <w:bCs/>
              </w:rPr>
            </w:pPr>
            <w:r w:rsidRPr="002A697E">
              <w:rPr>
                <w:b/>
                <w:bCs/>
              </w:rPr>
              <w:t>Результаты обучения</w:t>
            </w:r>
          </w:p>
          <w:p w:rsidR="002C7B80" w:rsidRPr="002A697E" w:rsidRDefault="002C7B80" w:rsidP="00CB1CA4"/>
        </w:tc>
        <w:tc>
          <w:tcPr>
            <w:tcW w:w="3096" w:type="dxa"/>
          </w:tcPr>
          <w:p w:rsidR="002C7B80" w:rsidRPr="002A697E" w:rsidRDefault="002C7B80" w:rsidP="00CB1CA4">
            <w:pPr>
              <w:jc w:val="center"/>
              <w:rPr>
                <w:b/>
              </w:rPr>
            </w:pPr>
            <w:r w:rsidRPr="002A697E">
              <w:rPr>
                <w:b/>
              </w:rPr>
              <w:t>Критерии оценки</w:t>
            </w:r>
          </w:p>
        </w:tc>
        <w:tc>
          <w:tcPr>
            <w:tcW w:w="3096" w:type="dxa"/>
          </w:tcPr>
          <w:p w:rsidR="002C7B80" w:rsidRPr="002A697E" w:rsidRDefault="002C7B80" w:rsidP="00CB1CA4">
            <w:r w:rsidRPr="002A697E">
              <w:rPr>
                <w:b/>
                <w:bCs/>
              </w:rPr>
              <w:t>Формы и методы  оценки</w:t>
            </w:r>
          </w:p>
        </w:tc>
      </w:tr>
      <w:tr w:rsidR="009852E3" w:rsidRPr="008F7431" w:rsidTr="00CB1CA4">
        <w:tc>
          <w:tcPr>
            <w:tcW w:w="3095" w:type="dxa"/>
          </w:tcPr>
          <w:p w:rsidR="009852E3" w:rsidRPr="002A697E" w:rsidRDefault="009852E3" w:rsidP="00CB1CA4">
            <w:r w:rsidRPr="002A697E">
              <w:t>Знать:</w:t>
            </w:r>
          </w:p>
        </w:tc>
        <w:tc>
          <w:tcPr>
            <w:tcW w:w="3096" w:type="dxa"/>
            <w:vMerge w:val="restart"/>
          </w:tcPr>
          <w:p w:rsidR="009852E3" w:rsidRPr="002A697E" w:rsidRDefault="009852E3" w:rsidP="009852E3">
            <w:pPr>
              <w:jc w:val="both"/>
            </w:pPr>
            <w:r w:rsidRPr="002A697E">
              <w:t>Оцениваются знания на «отлично», если обучающийся логично, после</w:t>
            </w:r>
            <w:r w:rsidRPr="002A697E">
              <w:softHyphen/>
              <w:t>довательно излагает теоретический материал, демонстрирует высокую степень проработанности учебной, научно-методической литературы. Оперирует научными терминами, умело систематизирует и обобщает материал в виде выводов, демонстрируя высокую степень осведомленности.</w:t>
            </w:r>
          </w:p>
          <w:p w:rsidR="009852E3" w:rsidRPr="002A697E" w:rsidRDefault="009852E3" w:rsidP="009852E3">
            <w:pPr>
              <w:jc w:val="both"/>
            </w:pPr>
            <w:r w:rsidRPr="002A697E">
              <w:t>Ответ оценивается на «хорошо», если  обучающийся последовательно излагает теоретический материал, но допускает неточности в использовании терминологиче</w:t>
            </w:r>
            <w:r w:rsidRPr="002A697E">
              <w:softHyphen/>
              <w:t>ского аппарата, не всегда четко формулирует выводы, либо приводит недостаточно примеров.</w:t>
            </w:r>
          </w:p>
          <w:p w:rsidR="009852E3" w:rsidRPr="002A697E" w:rsidRDefault="009852E3" w:rsidP="009852E3">
            <w:r w:rsidRPr="002A697E">
              <w:t>Ответ оценивается на «удовлетворительно», если обучающийся допускает не</w:t>
            </w:r>
            <w:r w:rsidRPr="002A697E">
              <w:softHyphen/>
              <w:t>точности в изложении теоретического материала и в использовании терминологиче</w:t>
            </w:r>
            <w:r w:rsidRPr="002A697E">
              <w:softHyphen/>
              <w:t>ского аппарата. Выводы сформулированы не всегда четко.</w:t>
            </w:r>
          </w:p>
          <w:p w:rsidR="009852E3" w:rsidRPr="002A697E" w:rsidRDefault="009852E3" w:rsidP="009852E3">
            <w:r w:rsidRPr="002A697E">
              <w:t xml:space="preserve">Ответ оценивается на «неудовлетворительно», </w:t>
            </w:r>
            <w:r w:rsidRPr="002A697E">
              <w:lastRenderedPageBreak/>
              <w:t>если ответ неполный. обучающийся не владеет теоретическим материалом и демонстрирует отсутствие знаний терминологии. В изложении отсутствует логика, выводы сформулированы некор</w:t>
            </w:r>
            <w:r w:rsidRPr="002A697E">
              <w:softHyphen/>
              <w:t>ректно.</w:t>
            </w:r>
          </w:p>
        </w:tc>
        <w:tc>
          <w:tcPr>
            <w:tcW w:w="3096" w:type="dxa"/>
          </w:tcPr>
          <w:p w:rsidR="009852E3" w:rsidRPr="002A697E" w:rsidRDefault="009852E3" w:rsidP="00CB1CA4"/>
        </w:tc>
      </w:tr>
      <w:tr w:rsidR="009852E3" w:rsidRPr="008F7431" w:rsidTr="008C3E9F">
        <w:trPr>
          <w:trHeight w:val="613"/>
        </w:trPr>
        <w:tc>
          <w:tcPr>
            <w:tcW w:w="3095" w:type="dxa"/>
          </w:tcPr>
          <w:p w:rsidR="009852E3" w:rsidRPr="002A697E" w:rsidRDefault="009852E3" w:rsidP="00715E26">
            <w:pPr>
              <w:pStyle w:val="af5"/>
              <w:jc w:val="both"/>
              <w:rPr>
                <w:sz w:val="24"/>
                <w:szCs w:val="24"/>
              </w:rPr>
            </w:pPr>
            <w:r w:rsidRPr="002A697E">
              <w:rPr>
                <w:rFonts w:ascii="Times New Roman" w:hAnsi="Times New Roman"/>
                <w:sz w:val="24"/>
                <w:szCs w:val="24"/>
              </w:rPr>
              <w:t>виды учета, требования, предъявляемые к учету</w:t>
            </w:r>
          </w:p>
        </w:tc>
        <w:tc>
          <w:tcPr>
            <w:tcW w:w="3096" w:type="dxa"/>
            <w:vMerge/>
          </w:tcPr>
          <w:p w:rsidR="009852E3" w:rsidRPr="002A697E" w:rsidRDefault="009852E3" w:rsidP="00CB1CA4">
            <w:pPr>
              <w:jc w:val="both"/>
            </w:pPr>
          </w:p>
        </w:tc>
        <w:tc>
          <w:tcPr>
            <w:tcW w:w="3096" w:type="dxa"/>
          </w:tcPr>
          <w:p w:rsidR="009852E3" w:rsidRPr="002A697E" w:rsidRDefault="009852E3" w:rsidP="00CB1CA4">
            <w:r w:rsidRPr="002A697E">
              <w:t>Устный опрос</w:t>
            </w:r>
          </w:p>
        </w:tc>
      </w:tr>
      <w:tr w:rsidR="009852E3" w:rsidRPr="008F7431" w:rsidTr="00CB1CA4">
        <w:tc>
          <w:tcPr>
            <w:tcW w:w="3095" w:type="dxa"/>
          </w:tcPr>
          <w:p w:rsidR="009852E3" w:rsidRPr="002A697E" w:rsidRDefault="009852E3" w:rsidP="00715E26">
            <w:r w:rsidRPr="002A697E">
              <w:t>задачи учета</w:t>
            </w:r>
          </w:p>
        </w:tc>
        <w:tc>
          <w:tcPr>
            <w:tcW w:w="3096" w:type="dxa"/>
            <w:vMerge/>
          </w:tcPr>
          <w:p w:rsidR="009852E3" w:rsidRPr="002A697E" w:rsidRDefault="009852E3" w:rsidP="00CB1CA4"/>
        </w:tc>
        <w:tc>
          <w:tcPr>
            <w:tcW w:w="3096" w:type="dxa"/>
          </w:tcPr>
          <w:p w:rsidR="009852E3" w:rsidRPr="002A697E" w:rsidRDefault="009852E3" w:rsidP="00CB1CA4">
            <w:r w:rsidRPr="002A697E">
              <w:t>Самостоятельная работа</w:t>
            </w:r>
          </w:p>
        </w:tc>
      </w:tr>
      <w:tr w:rsidR="009852E3" w:rsidRPr="008F7431" w:rsidTr="00CB1CA4">
        <w:tc>
          <w:tcPr>
            <w:tcW w:w="3095" w:type="dxa"/>
          </w:tcPr>
          <w:p w:rsidR="009852E3" w:rsidRPr="002A697E" w:rsidRDefault="009852E3" w:rsidP="00715E26">
            <w:pPr>
              <w:pStyle w:val="af5"/>
              <w:jc w:val="both"/>
              <w:rPr>
                <w:sz w:val="24"/>
                <w:szCs w:val="24"/>
              </w:rPr>
            </w:pPr>
            <w:r w:rsidRPr="002A697E">
              <w:rPr>
                <w:rFonts w:ascii="Times New Roman" w:hAnsi="Times New Roman"/>
                <w:sz w:val="24"/>
                <w:szCs w:val="24"/>
              </w:rPr>
              <w:t>предмет и метод бухгалтерского учета</w:t>
            </w:r>
          </w:p>
        </w:tc>
        <w:tc>
          <w:tcPr>
            <w:tcW w:w="3096" w:type="dxa"/>
            <w:vMerge/>
          </w:tcPr>
          <w:p w:rsidR="009852E3" w:rsidRPr="002A697E" w:rsidRDefault="009852E3" w:rsidP="00CB1CA4"/>
        </w:tc>
        <w:tc>
          <w:tcPr>
            <w:tcW w:w="3096" w:type="dxa"/>
          </w:tcPr>
          <w:p w:rsidR="009852E3" w:rsidRPr="002A697E" w:rsidRDefault="009852E3" w:rsidP="00CB1CA4">
            <w:r w:rsidRPr="002A697E">
              <w:t>Устный опрос</w:t>
            </w:r>
          </w:p>
        </w:tc>
      </w:tr>
      <w:tr w:rsidR="009852E3" w:rsidRPr="008F7431" w:rsidTr="00CB1CA4">
        <w:tc>
          <w:tcPr>
            <w:tcW w:w="3095" w:type="dxa"/>
          </w:tcPr>
          <w:p w:rsidR="009852E3" w:rsidRPr="002A697E" w:rsidRDefault="009852E3" w:rsidP="00715E26">
            <w:r w:rsidRPr="002A697E">
              <w:t>элементы бухгалтерского учета</w:t>
            </w:r>
          </w:p>
        </w:tc>
        <w:tc>
          <w:tcPr>
            <w:tcW w:w="3096" w:type="dxa"/>
            <w:vMerge/>
          </w:tcPr>
          <w:p w:rsidR="009852E3" w:rsidRPr="002A697E" w:rsidRDefault="009852E3" w:rsidP="00CB1CA4"/>
        </w:tc>
        <w:tc>
          <w:tcPr>
            <w:tcW w:w="3096" w:type="dxa"/>
          </w:tcPr>
          <w:p w:rsidR="009852E3" w:rsidRPr="002A697E" w:rsidRDefault="009852E3" w:rsidP="00CB1CA4">
            <w:r w:rsidRPr="002A697E">
              <w:t>Устный опрос</w:t>
            </w:r>
          </w:p>
        </w:tc>
      </w:tr>
      <w:tr w:rsidR="009852E3" w:rsidRPr="008F7431" w:rsidTr="00CB1CA4">
        <w:tc>
          <w:tcPr>
            <w:tcW w:w="3095" w:type="dxa"/>
          </w:tcPr>
          <w:p w:rsidR="009852E3" w:rsidRPr="002A697E" w:rsidRDefault="009852E3" w:rsidP="00715E26">
            <w:r w:rsidRPr="002A697E">
              <w:t>принципы и формы организации бухгалтерского учета</w:t>
            </w:r>
          </w:p>
        </w:tc>
        <w:tc>
          <w:tcPr>
            <w:tcW w:w="3096" w:type="dxa"/>
            <w:vMerge/>
          </w:tcPr>
          <w:p w:rsidR="009852E3" w:rsidRPr="002A697E" w:rsidRDefault="009852E3" w:rsidP="00CB1CA4"/>
        </w:tc>
        <w:tc>
          <w:tcPr>
            <w:tcW w:w="3096" w:type="dxa"/>
          </w:tcPr>
          <w:p w:rsidR="009852E3" w:rsidRPr="002A697E" w:rsidRDefault="009852E3" w:rsidP="00CB1CA4">
            <w:r w:rsidRPr="002A697E">
              <w:t>Устный опрос</w:t>
            </w:r>
          </w:p>
        </w:tc>
      </w:tr>
      <w:tr w:rsidR="009852E3" w:rsidRPr="008F7431" w:rsidTr="006241D7">
        <w:trPr>
          <w:trHeight w:val="725"/>
        </w:trPr>
        <w:tc>
          <w:tcPr>
            <w:tcW w:w="3095" w:type="dxa"/>
            <w:tcBorders>
              <w:bottom w:val="single" w:sz="4" w:space="0" w:color="auto"/>
            </w:tcBorders>
          </w:tcPr>
          <w:p w:rsidR="009852E3" w:rsidRPr="002A697E" w:rsidRDefault="009852E3" w:rsidP="00715E26">
            <w:pPr>
              <w:pStyle w:val="af5"/>
              <w:jc w:val="both"/>
              <w:rPr>
                <w:sz w:val="24"/>
                <w:szCs w:val="24"/>
              </w:rPr>
            </w:pPr>
            <w:r w:rsidRPr="002A697E">
              <w:rPr>
                <w:rFonts w:ascii="Times New Roman" w:hAnsi="Times New Roman"/>
                <w:sz w:val="24"/>
                <w:szCs w:val="24"/>
              </w:rPr>
              <w:t>особенности организации учета в общественном питании</w:t>
            </w:r>
          </w:p>
        </w:tc>
        <w:tc>
          <w:tcPr>
            <w:tcW w:w="3096" w:type="dxa"/>
            <w:vMerge/>
          </w:tcPr>
          <w:p w:rsidR="009852E3" w:rsidRPr="002A697E" w:rsidRDefault="009852E3" w:rsidP="00CB1CA4"/>
        </w:tc>
        <w:tc>
          <w:tcPr>
            <w:tcW w:w="3096" w:type="dxa"/>
          </w:tcPr>
          <w:p w:rsidR="009852E3" w:rsidRPr="002A697E" w:rsidRDefault="009852E3" w:rsidP="00CB1CA4">
            <w:r w:rsidRPr="002A697E">
              <w:t>Фронтальный опрос</w:t>
            </w:r>
          </w:p>
        </w:tc>
      </w:tr>
      <w:tr w:rsidR="009852E3" w:rsidRPr="008F7431" w:rsidTr="008C3E9F">
        <w:trPr>
          <w:trHeight w:val="156"/>
        </w:trPr>
        <w:tc>
          <w:tcPr>
            <w:tcW w:w="3095" w:type="dxa"/>
          </w:tcPr>
          <w:p w:rsidR="009852E3" w:rsidRPr="002A697E" w:rsidRDefault="009852E3" w:rsidP="00715E26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97E">
              <w:rPr>
                <w:rFonts w:ascii="Times New Roman" w:hAnsi="Times New Roman"/>
                <w:sz w:val="24"/>
                <w:szCs w:val="24"/>
              </w:rPr>
              <w:t>освоения направления, учета и контроля отчетности на современном этапе</w:t>
            </w:r>
          </w:p>
        </w:tc>
        <w:tc>
          <w:tcPr>
            <w:tcW w:w="3096" w:type="dxa"/>
            <w:vMerge/>
          </w:tcPr>
          <w:p w:rsidR="009852E3" w:rsidRPr="002A697E" w:rsidRDefault="009852E3" w:rsidP="00CB1CA4"/>
        </w:tc>
        <w:tc>
          <w:tcPr>
            <w:tcW w:w="3096" w:type="dxa"/>
          </w:tcPr>
          <w:p w:rsidR="009852E3" w:rsidRPr="002A697E" w:rsidRDefault="009852E3" w:rsidP="00CB1CA4">
            <w:r w:rsidRPr="002A697E">
              <w:t>Контрольная работа</w:t>
            </w:r>
          </w:p>
        </w:tc>
      </w:tr>
      <w:tr w:rsidR="009852E3" w:rsidRPr="008F7431" w:rsidTr="008C3E9F">
        <w:trPr>
          <w:trHeight w:val="195"/>
        </w:trPr>
        <w:tc>
          <w:tcPr>
            <w:tcW w:w="3095" w:type="dxa"/>
          </w:tcPr>
          <w:p w:rsidR="009852E3" w:rsidRPr="002A697E" w:rsidRDefault="009852E3" w:rsidP="00715E26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97E">
              <w:rPr>
                <w:rFonts w:ascii="Times New Roman" w:hAnsi="Times New Roman"/>
                <w:sz w:val="24"/>
                <w:szCs w:val="24"/>
              </w:rPr>
              <w:t>требования, предъявляемые к содержанию и оформлению документов</w:t>
            </w:r>
          </w:p>
        </w:tc>
        <w:tc>
          <w:tcPr>
            <w:tcW w:w="3096" w:type="dxa"/>
            <w:vMerge/>
          </w:tcPr>
          <w:p w:rsidR="009852E3" w:rsidRPr="002A697E" w:rsidRDefault="009852E3" w:rsidP="00CB1CA4"/>
        </w:tc>
        <w:tc>
          <w:tcPr>
            <w:tcW w:w="3096" w:type="dxa"/>
          </w:tcPr>
          <w:p w:rsidR="009852E3" w:rsidRPr="002A697E" w:rsidRDefault="009852E3" w:rsidP="00CB1CA4">
            <w:r w:rsidRPr="002A697E">
              <w:t>Устный опрос</w:t>
            </w:r>
          </w:p>
        </w:tc>
      </w:tr>
      <w:tr w:rsidR="009852E3" w:rsidRPr="008F7431" w:rsidTr="008C3E9F">
        <w:trPr>
          <w:trHeight w:val="182"/>
        </w:trPr>
        <w:tc>
          <w:tcPr>
            <w:tcW w:w="3095" w:type="dxa"/>
          </w:tcPr>
          <w:p w:rsidR="009852E3" w:rsidRPr="002A697E" w:rsidRDefault="009852E3" w:rsidP="00715E26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97E">
              <w:rPr>
                <w:rFonts w:ascii="Times New Roman" w:hAnsi="Times New Roman"/>
                <w:sz w:val="24"/>
                <w:szCs w:val="24"/>
              </w:rPr>
              <w:t>правила, обязанности и ответственность главного бухгалтера</w:t>
            </w:r>
          </w:p>
        </w:tc>
        <w:tc>
          <w:tcPr>
            <w:tcW w:w="3096" w:type="dxa"/>
            <w:vMerge/>
          </w:tcPr>
          <w:p w:rsidR="009852E3" w:rsidRPr="002A697E" w:rsidRDefault="009852E3" w:rsidP="00CB1CA4"/>
        </w:tc>
        <w:tc>
          <w:tcPr>
            <w:tcW w:w="3096" w:type="dxa"/>
          </w:tcPr>
          <w:p w:rsidR="009852E3" w:rsidRPr="002A697E" w:rsidRDefault="009852E3" w:rsidP="00CB1CA4">
            <w:r w:rsidRPr="002A697E">
              <w:t>Устный опрос</w:t>
            </w:r>
          </w:p>
        </w:tc>
      </w:tr>
      <w:tr w:rsidR="009852E3" w:rsidRPr="008F7431" w:rsidTr="008C3E9F">
        <w:trPr>
          <w:trHeight w:val="272"/>
        </w:trPr>
        <w:tc>
          <w:tcPr>
            <w:tcW w:w="3095" w:type="dxa"/>
          </w:tcPr>
          <w:p w:rsidR="009852E3" w:rsidRPr="002A697E" w:rsidRDefault="009852E3" w:rsidP="00715E26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97E">
              <w:rPr>
                <w:rFonts w:ascii="Times New Roman" w:hAnsi="Times New Roman"/>
                <w:sz w:val="24"/>
                <w:szCs w:val="24"/>
              </w:rPr>
              <w:t>понятие цены, ее элементы, виды цен понятие калькуляции и порядок определения розничных цен на продукцию общественного производства</w:t>
            </w:r>
          </w:p>
        </w:tc>
        <w:tc>
          <w:tcPr>
            <w:tcW w:w="3096" w:type="dxa"/>
            <w:vMerge/>
          </w:tcPr>
          <w:p w:rsidR="009852E3" w:rsidRPr="002A697E" w:rsidRDefault="009852E3" w:rsidP="00CB1CA4"/>
        </w:tc>
        <w:tc>
          <w:tcPr>
            <w:tcW w:w="3096" w:type="dxa"/>
          </w:tcPr>
          <w:p w:rsidR="009852E3" w:rsidRPr="002A697E" w:rsidRDefault="009852E3" w:rsidP="00CB1CA4">
            <w:r w:rsidRPr="002A697E">
              <w:t>Самостоятельная работа</w:t>
            </w:r>
          </w:p>
        </w:tc>
      </w:tr>
      <w:tr w:rsidR="009852E3" w:rsidRPr="008F7431" w:rsidTr="008C3E9F">
        <w:trPr>
          <w:trHeight w:val="130"/>
        </w:trPr>
        <w:tc>
          <w:tcPr>
            <w:tcW w:w="3095" w:type="dxa"/>
          </w:tcPr>
          <w:p w:rsidR="009852E3" w:rsidRPr="002A697E" w:rsidRDefault="009852E3" w:rsidP="00715E26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97E">
              <w:rPr>
                <w:rFonts w:ascii="Times New Roman" w:hAnsi="Times New Roman"/>
                <w:sz w:val="24"/>
                <w:szCs w:val="24"/>
              </w:rPr>
              <w:t>понятие товарооборота предприятий питания, его виды и методы расчета</w:t>
            </w:r>
          </w:p>
        </w:tc>
        <w:tc>
          <w:tcPr>
            <w:tcW w:w="3096" w:type="dxa"/>
            <w:vMerge/>
          </w:tcPr>
          <w:p w:rsidR="009852E3" w:rsidRPr="002A697E" w:rsidRDefault="009852E3" w:rsidP="00CB1CA4"/>
        </w:tc>
        <w:tc>
          <w:tcPr>
            <w:tcW w:w="3096" w:type="dxa"/>
          </w:tcPr>
          <w:p w:rsidR="009852E3" w:rsidRPr="002A697E" w:rsidRDefault="009852E3" w:rsidP="00CB1CA4">
            <w:r w:rsidRPr="002A697E">
              <w:t>Контрольная работа</w:t>
            </w:r>
          </w:p>
        </w:tc>
      </w:tr>
      <w:tr w:rsidR="009852E3" w:rsidRPr="008F7431" w:rsidTr="008C3E9F">
        <w:trPr>
          <w:trHeight w:val="143"/>
        </w:trPr>
        <w:tc>
          <w:tcPr>
            <w:tcW w:w="3095" w:type="dxa"/>
          </w:tcPr>
          <w:p w:rsidR="009852E3" w:rsidRPr="002A697E" w:rsidRDefault="009852E3" w:rsidP="009852E3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97E">
              <w:rPr>
                <w:rFonts w:ascii="Times New Roman" w:hAnsi="Times New Roman"/>
                <w:sz w:val="24"/>
                <w:szCs w:val="24"/>
              </w:rPr>
              <w:t>сущность плана – меню, его назначение, виды, порядок составления</w:t>
            </w:r>
          </w:p>
        </w:tc>
        <w:tc>
          <w:tcPr>
            <w:tcW w:w="3096" w:type="dxa"/>
            <w:vMerge/>
          </w:tcPr>
          <w:p w:rsidR="009852E3" w:rsidRPr="002A697E" w:rsidRDefault="009852E3" w:rsidP="00CB1CA4"/>
        </w:tc>
        <w:tc>
          <w:tcPr>
            <w:tcW w:w="3096" w:type="dxa"/>
          </w:tcPr>
          <w:p w:rsidR="009852E3" w:rsidRPr="002A697E" w:rsidRDefault="009852E3" w:rsidP="00CB1CA4">
            <w:r w:rsidRPr="002A697E">
              <w:t>Самостоятельная работа</w:t>
            </w:r>
          </w:p>
        </w:tc>
      </w:tr>
      <w:tr w:rsidR="009852E3" w:rsidRPr="008F7431" w:rsidTr="008C3E9F">
        <w:trPr>
          <w:trHeight w:val="259"/>
        </w:trPr>
        <w:tc>
          <w:tcPr>
            <w:tcW w:w="3095" w:type="dxa"/>
          </w:tcPr>
          <w:p w:rsidR="009852E3" w:rsidRPr="002A697E" w:rsidRDefault="009852E3" w:rsidP="00715E26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97E">
              <w:rPr>
                <w:rFonts w:ascii="Times New Roman" w:hAnsi="Times New Roman"/>
                <w:sz w:val="24"/>
                <w:szCs w:val="24"/>
              </w:rPr>
              <w:t>правила документального оформления движения материальных ценностей</w:t>
            </w:r>
          </w:p>
        </w:tc>
        <w:tc>
          <w:tcPr>
            <w:tcW w:w="3096" w:type="dxa"/>
            <w:vMerge/>
          </w:tcPr>
          <w:p w:rsidR="009852E3" w:rsidRPr="002A697E" w:rsidRDefault="009852E3" w:rsidP="00CB1CA4"/>
        </w:tc>
        <w:tc>
          <w:tcPr>
            <w:tcW w:w="3096" w:type="dxa"/>
          </w:tcPr>
          <w:p w:rsidR="009852E3" w:rsidRPr="002A697E" w:rsidRDefault="009852E3" w:rsidP="00CB1CA4">
            <w:r w:rsidRPr="002A697E">
              <w:t>Контрольная работа</w:t>
            </w:r>
          </w:p>
        </w:tc>
      </w:tr>
      <w:tr w:rsidR="009852E3" w:rsidRPr="008F7431" w:rsidTr="008C3E9F">
        <w:trPr>
          <w:trHeight w:val="130"/>
        </w:trPr>
        <w:tc>
          <w:tcPr>
            <w:tcW w:w="3095" w:type="dxa"/>
          </w:tcPr>
          <w:p w:rsidR="009852E3" w:rsidRPr="002A697E" w:rsidRDefault="009852E3" w:rsidP="00715E26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97E">
              <w:rPr>
                <w:rFonts w:ascii="Times New Roman" w:hAnsi="Times New Roman"/>
                <w:sz w:val="24"/>
                <w:szCs w:val="24"/>
              </w:rPr>
              <w:lastRenderedPageBreak/>
              <w:t>источники поступления продуктов и тары</w:t>
            </w:r>
          </w:p>
        </w:tc>
        <w:tc>
          <w:tcPr>
            <w:tcW w:w="3096" w:type="dxa"/>
            <w:vMerge/>
          </w:tcPr>
          <w:p w:rsidR="009852E3" w:rsidRPr="002A697E" w:rsidRDefault="009852E3" w:rsidP="00CB1CA4"/>
        </w:tc>
        <w:tc>
          <w:tcPr>
            <w:tcW w:w="3096" w:type="dxa"/>
          </w:tcPr>
          <w:p w:rsidR="009852E3" w:rsidRPr="002A697E" w:rsidRDefault="009852E3" w:rsidP="00CB1CA4">
            <w:r w:rsidRPr="002A697E">
              <w:t>Самостоятельная работа</w:t>
            </w:r>
          </w:p>
        </w:tc>
      </w:tr>
      <w:tr w:rsidR="009852E3" w:rsidRPr="008F7431" w:rsidTr="008C3E9F">
        <w:trPr>
          <w:trHeight w:val="272"/>
        </w:trPr>
        <w:tc>
          <w:tcPr>
            <w:tcW w:w="3095" w:type="dxa"/>
          </w:tcPr>
          <w:p w:rsidR="009852E3" w:rsidRPr="002A697E" w:rsidRDefault="009852E3" w:rsidP="00715E26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97E">
              <w:rPr>
                <w:rFonts w:ascii="Times New Roman" w:hAnsi="Times New Roman"/>
                <w:sz w:val="24"/>
                <w:szCs w:val="24"/>
              </w:rPr>
              <w:t>методику осуществления контроля за товарными запасами</w:t>
            </w:r>
          </w:p>
        </w:tc>
        <w:tc>
          <w:tcPr>
            <w:tcW w:w="3096" w:type="dxa"/>
            <w:vMerge/>
          </w:tcPr>
          <w:p w:rsidR="009852E3" w:rsidRPr="002A697E" w:rsidRDefault="009852E3" w:rsidP="00CB1CA4"/>
        </w:tc>
        <w:tc>
          <w:tcPr>
            <w:tcW w:w="3096" w:type="dxa"/>
          </w:tcPr>
          <w:p w:rsidR="009852E3" w:rsidRPr="002A697E" w:rsidRDefault="009852E3" w:rsidP="00CB1CA4">
            <w:r w:rsidRPr="002A697E">
              <w:t>Самостоятельная работа</w:t>
            </w:r>
          </w:p>
        </w:tc>
      </w:tr>
      <w:tr w:rsidR="009852E3" w:rsidRPr="008F7431" w:rsidTr="006241D7">
        <w:trPr>
          <w:trHeight w:val="259"/>
        </w:trPr>
        <w:tc>
          <w:tcPr>
            <w:tcW w:w="3095" w:type="dxa"/>
          </w:tcPr>
          <w:p w:rsidR="009852E3" w:rsidRPr="002A697E" w:rsidRDefault="009852E3" w:rsidP="00715E26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97E">
              <w:rPr>
                <w:rFonts w:ascii="Times New Roman" w:hAnsi="Times New Roman"/>
                <w:sz w:val="24"/>
                <w:szCs w:val="24"/>
              </w:rPr>
              <w:t>правила оприходования товаров и тары материально – ответственными лицами реализованных и отпущенных товаров</w:t>
            </w:r>
          </w:p>
        </w:tc>
        <w:tc>
          <w:tcPr>
            <w:tcW w:w="3096" w:type="dxa"/>
            <w:vMerge/>
          </w:tcPr>
          <w:p w:rsidR="009852E3" w:rsidRPr="002A697E" w:rsidRDefault="009852E3" w:rsidP="00CB1CA4"/>
        </w:tc>
        <w:tc>
          <w:tcPr>
            <w:tcW w:w="3096" w:type="dxa"/>
          </w:tcPr>
          <w:p w:rsidR="009852E3" w:rsidRPr="002A697E" w:rsidRDefault="009852E3" w:rsidP="00CB1CA4">
            <w:r w:rsidRPr="002A697E">
              <w:t>Тестовая работа</w:t>
            </w:r>
          </w:p>
        </w:tc>
      </w:tr>
      <w:tr w:rsidR="009852E3" w:rsidRPr="008F7431" w:rsidTr="006241D7">
        <w:trPr>
          <w:trHeight w:val="453"/>
        </w:trPr>
        <w:tc>
          <w:tcPr>
            <w:tcW w:w="3095" w:type="dxa"/>
          </w:tcPr>
          <w:p w:rsidR="009852E3" w:rsidRPr="002A697E" w:rsidRDefault="009852E3" w:rsidP="00715E26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97E">
              <w:rPr>
                <w:rFonts w:ascii="Times New Roman" w:hAnsi="Times New Roman"/>
                <w:sz w:val="24"/>
                <w:szCs w:val="24"/>
              </w:rPr>
              <w:t>контроля за товарными запасами</w:t>
            </w:r>
          </w:p>
        </w:tc>
        <w:tc>
          <w:tcPr>
            <w:tcW w:w="3096" w:type="dxa"/>
            <w:vMerge/>
          </w:tcPr>
          <w:p w:rsidR="009852E3" w:rsidRPr="002A697E" w:rsidRDefault="009852E3" w:rsidP="00CB1CA4"/>
        </w:tc>
        <w:tc>
          <w:tcPr>
            <w:tcW w:w="3096" w:type="dxa"/>
          </w:tcPr>
          <w:p w:rsidR="009852E3" w:rsidRPr="002A697E" w:rsidRDefault="009852E3" w:rsidP="00CB1CA4">
            <w:r w:rsidRPr="002A697E">
              <w:t>Контрольная работа</w:t>
            </w:r>
          </w:p>
        </w:tc>
      </w:tr>
      <w:tr w:rsidR="009852E3" w:rsidRPr="008F7431" w:rsidTr="006241D7">
        <w:trPr>
          <w:trHeight w:val="730"/>
        </w:trPr>
        <w:tc>
          <w:tcPr>
            <w:tcW w:w="3095" w:type="dxa"/>
          </w:tcPr>
          <w:p w:rsidR="009852E3" w:rsidRPr="002A697E" w:rsidRDefault="009852E3" w:rsidP="00715E26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97E">
              <w:rPr>
                <w:rFonts w:ascii="Times New Roman" w:hAnsi="Times New Roman"/>
                <w:sz w:val="24"/>
                <w:szCs w:val="24"/>
              </w:rPr>
              <w:t>понятия и виды товарных потерь, методику их списания</w:t>
            </w:r>
          </w:p>
        </w:tc>
        <w:tc>
          <w:tcPr>
            <w:tcW w:w="3096" w:type="dxa"/>
            <w:vMerge/>
          </w:tcPr>
          <w:p w:rsidR="009852E3" w:rsidRPr="002A697E" w:rsidRDefault="009852E3" w:rsidP="00CB1CA4"/>
        </w:tc>
        <w:tc>
          <w:tcPr>
            <w:tcW w:w="3096" w:type="dxa"/>
          </w:tcPr>
          <w:p w:rsidR="009852E3" w:rsidRPr="002A697E" w:rsidRDefault="009852E3" w:rsidP="00CB1CA4">
            <w:r w:rsidRPr="002A697E">
              <w:t>Устный опрос</w:t>
            </w:r>
          </w:p>
        </w:tc>
      </w:tr>
      <w:tr w:rsidR="009852E3" w:rsidRPr="008F7431" w:rsidTr="00715E26">
        <w:trPr>
          <w:trHeight w:val="156"/>
        </w:trPr>
        <w:tc>
          <w:tcPr>
            <w:tcW w:w="3095" w:type="dxa"/>
          </w:tcPr>
          <w:p w:rsidR="009852E3" w:rsidRPr="002A697E" w:rsidRDefault="009852E3" w:rsidP="00715E26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97E">
              <w:rPr>
                <w:rFonts w:ascii="Times New Roman" w:hAnsi="Times New Roman"/>
                <w:sz w:val="24"/>
                <w:szCs w:val="24"/>
              </w:rPr>
              <w:t>методику проведения инвентаризации и выявления ее результатов</w:t>
            </w:r>
          </w:p>
        </w:tc>
        <w:tc>
          <w:tcPr>
            <w:tcW w:w="3096" w:type="dxa"/>
            <w:vMerge/>
          </w:tcPr>
          <w:p w:rsidR="009852E3" w:rsidRPr="002A697E" w:rsidRDefault="009852E3" w:rsidP="00CB1CA4"/>
        </w:tc>
        <w:tc>
          <w:tcPr>
            <w:tcW w:w="3096" w:type="dxa"/>
          </w:tcPr>
          <w:p w:rsidR="009852E3" w:rsidRPr="002A697E" w:rsidRDefault="009852E3" w:rsidP="00CB1CA4">
            <w:r w:rsidRPr="002A697E">
              <w:t>Самостоятельная работа</w:t>
            </w:r>
          </w:p>
        </w:tc>
      </w:tr>
      <w:tr w:rsidR="009852E3" w:rsidRPr="008F7431" w:rsidTr="00715E26">
        <w:trPr>
          <w:trHeight w:val="221"/>
        </w:trPr>
        <w:tc>
          <w:tcPr>
            <w:tcW w:w="3095" w:type="dxa"/>
          </w:tcPr>
          <w:p w:rsidR="009852E3" w:rsidRPr="002A697E" w:rsidRDefault="009852E3" w:rsidP="00715E26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97E">
              <w:rPr>
                <w:rFonts w:ascii="Times New Roman" w:hAnsi="Times New Roman"/>
                <w:sz w:val="24"/>
                <w:szCs w:val="24"/>
              </w:rPr>
              <w:t>понятие материальной ответственности, ее документальное оформление, отчетность материально – ответственных лиц</w:t>
            </w:r>
          </w:p>
        </w:tc>
        <w:tc>
          <w:tcPr>
            <w:tcW w:w="3096" w:type="dxa"/>
            <w:vMerge/>
          </w:tcPr>
          <w:p w:rsidR="009852E3" w:rsidRPr="002A697E" w:rsidRDefault="009852E3" w:rsidP="00CB1CA4"/>
        </w:tc>
        <w:tc>
          <w:tcPr>
            <w:tcW w:w="3096" w:type="dxa"/>
          </w:tcPr>
          <w:p w:rsidR="009852E3" w:rsidRPr="002A697E" w:rsidRDefault="009852E3" w:rsidP="00CB1CA4">
            <w:r w:rsidRPr="002A697E">
              <w:t>Контрольная работа</w:t>
            </w:r>
          </w:p>
        </w:tc>
      </w:tr>
      <w:tr w:rsidR="009852E3" w:rsidRPr="008F7431" w:rsidTr="00715E26">
        <w:trPr>
          <w:trHeight w:val="182"/>
        </w:trPr>
        <w:tc>
          <w:tcPr>
            <w:tcW w:w="3095" w:type="dxa"/>
          </w:tcPr>
          <w:p w:rsidR="009852E3" w:rsidRPr="002A697E" w:rsidRDefault="009852E3" w:rsidP="00715E26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97E">
              <w:rPr>
                <w:rFonts w:ascii="Times New Roman" w:hAnsi="Times New Roman"/>
                <w:sz w:val="24"/>
                <w:szCs w:val="24"/>
              </w:rPr>
              <w:t>порядок оформления и учета доверенностей</w:t>
            </w:r>
          </w:p>
        </w:tc>
        <w:tc>
          <w:tcPr>
            <w:tcW w:w="3096" w:type="dxa"/>
            <w:vMerge/>
          </w:tcPr>
          <w:p w:rsidR="009852E3" w:rsidRPr="002A697E" w:rsidRDefault="009852E3" w:rsidP="00CB1CA4"/>
        </w:tc>
        <w:tc>
          <w:tcPr>
            <w:tcW w:w="3096" w:type="dxa"/>
            <w:vMerge w:val="restart"/>
          </w:tcPr>
          <w:p w:rsidR="009852E3" w:rsidRPr="002A697E" w:rsidRDefault="009852E3" w:rsidP="00CB1CA4">
            <w:r w:rsidRPr="002A697E">
              <w:t>Устный опрос</w:t>
            </w:r>
          </w:p>
        </w:tc>
      </w:tr>
      <w:tr w:rsidR="009852E3" w:rsidRPr="008F7431" w:rsidTr="00715E26">
        <w:trPr>
          <w:trHeight w:val="182"/>
        </w:trPr>
        <w:tc>
          <w:tcPr>
            <w:tcW w:w="3095" w:type="dxa"/>
          </w:tcPr>
          <w:p w:rsidR="009852E3" w:rsidRPr="002A697E" w:rsidRDefault="009852E3" w:rsidP="00715E26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97E">
              <w:rPr>
                <w:rFonts w:ascii="Times New Roman" w:hAnsi="Times New Roman"/>
                <w:sz w:val="24"/>
                <w:szCs w:val="24"/>
              </w:rPr>
              <w:t>ассортимент меню и цены на готовую продукцию на день принятия платежей</w:t>
            </w:r>
          </w:p>
        </w:tc>
        <w:tc>
          <w:tcPr>
            <w:tcW w:w="3096" w:type="dxa"/>
            <w:vMerge/>
          </w:tcPr>
          <w:p w:rsidR="009852E3" w:rsidRPr="002A697E" w:rsidRDefault="009852E3" w:rsidP="00CB1CA4"/>
        </w:tc>
        <w:tc>
          <w:tcPr>
            <w:tcW w:w="3096" w:type="dxa"/>
            <w:vMerge/>
          </w:tcPr>
          <w:p w:rsidR="009852E3" w:rsidRPr="002A697E" w:rsidRDefault="009852E3" w:rsidP="00CB1CA4"/>
        </w:tc>
      </w:tr>
      <w:tr w:rsidR="009852E3" w:rsidRPr="008F7431" w:rsidTr="00715E26">
        <w:trPr>
          <w:trHeight w:val="221"/>
        </w:trPr>
        <w:tc>
          <w:tcPr>
            <w:tcW w:w="3095" w:type="dxa"/>
          </w:tcPr>
          <w:p w:rsidR="009852E3" w:rsidRPr="002A697E" w:rsidRDefault="009852E3" w:rsidP="00715E26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97E">
              <w:rPr>
                <w:rFonts w:ascii="Times New Roman" w:hAnsi="Times New Roman"/>
                <w:sz w:val="24"/>
                <w:szCs w:val="24"/>
              </w:rPr>
              <w:t>правила торговли</w:t>
            </w:r>
          </w:p>
        </w:tc>
        <w:tc>
          <w:tcPr>
            <w:tcW w:w="3096" w:type="dxa"/>
            <w:vMerge/>
          </w:tcPr>
          <w:p w:rsidR="009852E3" w:rsidRPr="002A697E" w:rsidRDefault="009852E3" w:rsidP="00CB1CA4"/>
        </w:tc>
        <w:tc>
          <w:tcPr>
            <w:tcW w:w="3096" w:type="dxa"/>
          </w:tcPr>
          <w:p w:rsidR="009852E3" w:rsidRPr="002A697E" w:rsidRDefault="009852E3" w:rsidP="00CB1CA4">
            <w:r w:rsidRPr="002A697E">
              <w:t>Самостоятельная работа</w:t>
            </w:r>
          </w:p>
        </w:tc>
      </w:tr>
      <w:tr w:rsidR="009852E3" w:rsidRPr="008F7431" w:rsidTr="00715E26">
        <w:trPr>
          <w:trHeight w:val="293"/>
        </w:trPr>
        <w:tc>
          <w:tcPr>
            <w:tcW w:w="3095" w:type="dxa"/>
          </w:tcPr>
          <w:p w:rsidR="009852E3" w:rsidRPr="002A697E" w:rsidRDefault="009852E3" w:rsidP="00715E26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97E">
              <w:rPr>
                <w:rFonts w:ascii="Times New Roman" w:hAnsi="Times New Roman"/>
                <w:sz w:val="24"/>
                <w:szCs w:val="24"/>
              </w:rPr>
              <w:t>виды оплаты по платежам</w:t>
            </w:r>
          </w:p>
        </w:tc>
        <w:tc>
          <w:tcPr>
            <w:tcW w:w="3096" w:type="dxa"/>
            <w:vMerge/>
          </w:tcPr>
          <w:p w:rsidR="009852E3" w:rsidRPr="002A697E" w:rsidRDefault="009852E3" w:rsidP="00CB1CA4"/>
        </w:tc>
        <w:tc>
          <w:tcPr>
            <w:tcW w:w="3096" w:type="dxa"/>
          </w:tcPr>
          <w:p w:rsidR="009852E3" w:rsidRPr="002A697E" w:rsidRDefault="009852E3" w:rsidP="00CB1CA4">
            <w:r w:rsidRPr="002A697E">
              <w:t>Самостоятельная работа</w:t>
            </w:r>
          </w:p>
        </w:tc>
      </w:tr>
      <w:tr w:rsidR="009852E3" w:rsidRPr="008F7431" w:rsidTr="00715E26">
        <w:trPr>
          <w:trHeight w:val="182"/>
        </w:trPr>
        <w:tc>
          <w:tcPr>
            <w:tcW w:w="3095" w:type="dxa"/>
          </w:tcPr>
          <w:p w:rsidR="009852E3" w:rsidRPr="002A697E" w:rsidRDefault="009852E3" w:rsidP="00715E26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97E">
              <w:rPr>
                <w:rFonts w:ascii="Times New Roman" w:hAnsi="Times New Roman"/>
                <w:sz w:val="24"/>
                <w:szCs w:val="24"/>
              </w:rPr>
              <w:t>виды и правила осуществления кассовых операций</w:t>
            </w:r>
          </w:p>
        </w:tc>
        <w:tc>
          <w:tcPr>
            <w:tcW w:w="3096" w:type="dxa"/>
            <w:vMerge/>
          </w:tcPr>
          <w:p w:rsidR="009852E3" w:rsidRPr="002A697E" w:rsidRDefault="009852E3" w:rsidP="00CB1CA4"/>
        </w:tc>
        <w:tc>
          <w:tcPr>
            <w:tcW w:w="3096" w:type="dxa"/>
          </w:tcPr>
          <w:p w:rsidR="009852E3" w:rsidRPr="002A697E" w:rsidRDefault="009852E3" w:rsidP="00CB1CA4">
            <w:r w:rsidRPr="002A697E">
              <w:t>Контрольная работа</w:t>
            </w:r>
          </w:p>
        </w:tc>
      </w:tr>
      <w:tr w:rsidR="009852E3" w:rsidRPr="008F7431" w:rsidTr="00715E26">
        <w:trPr>
          <w:trHeight w:val="143"/>
        </w:trPr>
        <w:tc>
          <w:tcPr>
            <w:tcW w:w="3095" w:type="dxa"/>
          </w:tcPr>
          <w:p w:rsidR="009852E3" w:rsidRPr="002A697E" w:rsidRDefault="009852E3" w:rsidP="00715E26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97E">
              <w:rPr>
                <w:rFonts w:ascii="Times New Roman" w:hAnsi="Times New Roman"/>
                <w:sz w:val="24"/>
                <w:szCs w:val="24"/>
              </w:rPr>
              <w:t>правила и порядок расчетов с потребителями при оплате наличными деньгами и при безналичной форме оплаты</w:t>
            </w:r>
          </w:p>
        </w:tc>
        <w:tc>
          <w:tcPr>
            <w:tcW w:w="3096" w:type="dxa"/>
            <w:vMerge/>
          </w:tcPr>
          <w:p w:rsidR="009852E3" w:rsidRPr="002A697E" w:rsidRDefault="009852E3" w:rsidP="00CB1CA4"/>
        </w:tc>
        <w:tc>
          <w:tcPr>
            <w:tcW w:w="3096" w:type="dxa"/>
          </w:tcPr>
          <w:p w:rsidR="009852E3" w:rsidRPr="002A697E" w:rsidRDefault="009852E3" w:rsidP="00CB1CA4">
            <w:r w:rsidRPr="002A697E">
              <w:t>Устный опрос</w:t>
            </w:r>
          </w:p>
        </w:tc>
      </w:tr>
      <w:tr w:rsidR="009852E3" w:rsidRPr="008F7431" w:rsidTr="00715E26">
        <w:trPr>
          <w:trHeight w:val="1132"/>
        </w:trPr>
        <w:tc>
          <w:tcPr>
            <w:tcW w:w="3095" w:type="dxa"/>
          </w:tcPr>
          <w:p w:rsidR="009852E3" w:rsidRPr="002A697E" w:rsidRDefault="009852E3" w:rsidP="00715E26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97E">
              <w:rPr>
                <w:rFonts w:ascii="Times New Roman" w:hAnsi="Times New Roman"/>
                <w:sz w:val="24"/>
                <w:szCs w:val="24"/>
              </w:rPr>
              <w:t>правила поведения, степень ответственности за правильность расчетов с потребителями</w:t>
            </w:r>
          </w:p>
        </w:tc>
        <w:tc>
          <w:tcPr>
            <w:tcW w:w="3096" w:type="dxa"/>
            <w:vMerge/>
          </w:tcPr>
          <w:p w:rsidR="009852E3" w:rsidRPr="002A697E" w:rsidRDefault="009852E3" w:rsidP="00CB1CA4"/>
        </w:tc>
        <w:tc>
          <w:tcPr>
            <w:tcW w:w="3096" w:type="dxa"/>
          </w:tcPr>
          <w:p w:rsidR="009852E3" w:rsidRPr="002A697E" w:rsidRDefault="009852E3" w:rsidP="00CB1CA4">
            <w:r w:rsidRPr="002A697E">
              <w:t>Самостоятельная работа</w:t>
            </w:r>
          </w:p>
        </w:tc>
      </w:tr>
      <w:tr w:rsidR="009852E3" w:rsidRPr="008F7431" w:rsidTr="008C3E9F">
        <w:trPr>
          <w:trHeight w:val="474"/>
        </w:trPr>
        <w:tc>
          <w:tcPr>
            <w:tcW w:w="3095" w:type="dxa"/>
          </w:tcPr>
          <w:p w:rsidR="009852E3" w:rsidRPr="002A697E" w:rsidRDefault="009852E3" w:rsidP="00DB0DEF">
            <w:r w:rsidRPr="002A697E">
              <w:t>оформление документов: плана-меню, меню-требование, заборного листа, накладных, актов списания товаров.</w:t>
            </w:r>
          </w:p>
        </w:tc>
        <w:tc>
          <w:tcPr>
            <w:tcW w:w="3096" w:type="dxa"/>
            <w:vMerge/>
          </w:tcPr>
          <w:p w:rsidR="009852E3" w:rsidRPr="002A697E" w:rsidRDefault="009852E3" w:rsidP="00CB1CA4"/>
        </w:tc>
        <w:tc>
          <w:tcPr>
            <w:tcW w:w="3096" w:type="dxa"/>
          </w:tcPr>
          <w:p w:rsidR="009852E3" w:rsidRPr="002A697E" w:rsidRDefault="009852E3" w:rsidP="00CB1CA4">
            <w:r w:rsidRPr="002A697E">
              <w:t>Самостоятельная работа</w:t>
            </w:r>
          </w:p>
        </w:tc>
      </w:tr>
      <w:tr w:rsidR="00715E26" w:rsidRPr="008F7431" w:rsidTr="006241D7">
        <w:trPr>
          <w:trHeight w:val="376"/>
        </w:trPr>
        <w:tc>
          <w:tcPr>
            <w:tcW w:w="3095" w:type="dxa"/>
          </w:tcPr>
          <w:p w:rsidR="00715E26" w:rsidRPr="002A697E" w:rsidRDefault="00715E26" w:rsidP="009852E3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97E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</w:tc>
        <w:tc>
          <w:tcPr>
            <w:tcW w:w="3096" w:type="dxa"/>
          </w:tcPr>
          <w:p w:rsidR="00715E26" w:rsidRPr="002A697E" w:rsidRDefault="00715E26" w:rsidP="00CB1CA4"/>
        </w:tc>
        <w:tc>
          <w:tcPr>
            <w:tcW w:w="3096" w:type="dxa"/>
          </w:tcPr>
          <w:p w:rsidR="00715E26" w:rsidRPr="002A697E" w:rsidRDefault="00715E26" w:rsidP="00CB1CA4"/>
        </w:tc>
      </w:tr>
      <w:tr w:rsidR="006241D7" w:rsidRPr="008F7431" w:rsidTr="006241D7">
        <w:trPr>
          <w:trHeight w:val="169"/>
        </w:trPr>
        <w:tc>
          <w:tcPr>
            <w:tcW w:w="3095" w:type="dxa"/>
          </w:tcPr>
          <w:p w:rsidR="006241D7" w:rsidRPr="002A697E" w:rsidRDefault="009852E3" w:rsidP="009852E3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97E">
              <w:rPr>
                <w:rFonts w:ascii="Times New Roman" w:hAnsi="Times New Roman"/>
                <w:sz w:val="24"/>
                <w:szCs w:val="24"/>
              </w:rPr>
              <w:t xml:space="preserve">оформлять документы </w:t>
            </w:r>
            <w:r w:rsidRPr="002A69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первичной отчетности и вести учет сырья, готовой и реализованной продукции и полуфабрикатов на производстве </w:t>
            </w:r>
          </w:p>
        </w:tc>
        <w:tc>
          <w:tcPr>
            <w:tcW w:w="3096" w:type="dxa"/>
          </w:tcPr>
          <w:p w:rsidR="006241D7" w:rsidRPr="002A697E" w:rsidRDefault="00DB0DEF" w:rsidP="00DB0DEF">
            <w:pPr>
              <w:shd w:val="clear" w:color="auto" w:fill="FFFFFF"/>
              <w:tabs>
                <w:tab w:val="left" w:pos="28"/>
              </w:tabs>
              <w:spacing w:before="100" w:beforeAutospacing="1" w:after="100" w:afterAutospacing="1" w:line="259" w:lineRule="atLeast"/>
            </w:pPr>
            <w:r w:rsidRPr="002A697E">
              <w:rPr>
                <w:rStyle w:val="a4"/>
                <w:b w:val="0"/>
                <w:color w:val="333333"/>
              </w:rPr>
              <w:lastRenderedPageBreak/>
              <w:t>отлично</w:t>
            </w:r>
            <w:r w:rsidRPr="002A697E">
              <w:rPr>
                <w:rStyle w:val="apple-converted-space"/>
                <w:color w:val="333333"/>
              </w:rPr>
              <w:t> </w:t>
            </w:r>
            <w:r w:rsidRPr="002A697E">
              <w:rPr>
                <w:color w:val="333333"/>
              </w:rPr>
              <w:t xml:space="preserve">– обучающийся </w:t>
            </w:r>
            <w:r w:rsidRPr="002A697E">
              <w:rPr>
                <w:color w:val="333333"/>
              </w:rPr>
              <w:lastRenderedPageBreak/>
              <w:t>обладает системными теоретическими знаниями (знает методику выполнения практических навыков, самостоятельно демонстрирует выполнение практических умений. Бланки строгой отчетности заполняет без ошибок</w:t>
            </w:r>
          </w:p>
        </w:tc>
        <w:tc>
          <w:tcPr>
            <w:tcW w:w="3096" w:type="dxa"/>
          </w:tcPr>
          <w:p w:rsidR="006241D7" w:rsidRPr="002A697E" w:rsidRDefault="00FD6724" w:rsidP="00CB1CA4">
            <w:r w:rsidRPr="002A697E">
              <w:lastRenderedPageBreak/>
              <w:t>Практическая работа №1,2</w:t>
            </w:r>
            <w:r w:rsidR="008F7431" w:rsidRPr="002A697E">
              <w:t>.</w:t>
            </w:r>
          </w:p>
        </w:tc>
      </w:tr>
      <w:tr w:rsidR="00120133" w:rsidRPr="008F7431" w:rsidTr="006241D7">
        <w:trPr>
          <w:trHeight w:val="234"/>
        </w:trPr>
        <w:tc>
          <w:tcPr>
            <w:tcW w:w="3095" w:type="dxa"/>
          </w:tcPr>
          <w:p w:rsidR="00120133" w:rsidRPr="002A697E" w:rsidRDefault="00120133" w:rsidP="009852E3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97E">
              <w:rPr>
                <w:rFonts w:ascii="Times New Roman" w:hAnsi="Times New Roman"/>
                <w:sz w:val="24"/>
                <w:szCs w:val="24"/>
              </w:rPr>
              <w:t>оформлять документы первичной отчетности по учету сырья, товаров и тары в кладовой организации питания</w:t>
            </w:r>
          </w:p>
        </w:tc>
        <w:tc>
          <w:tcPr>
            <w:tcW w:w="3096" w:type="dxa"/>
            <w:vMerge w:val="restart"/>
          </w:tcPr>
          <w:p w:rsidR="00120133" w:rsidRPr="002A697E" w:rsidRDefault="00120133" w:rsidP="00120133">
            <w:pPr>
              <w:shd w:val="clear" w:color="auto" w:fill="FFFFFF"/>
              <w:tabs>
                <w:tab w:val="left" w:pos="28"/>
              </w:tabs>
              <w:spacing w:before="100" w:beforeAutospacing="1" w:after="100" w:afterAutospacing="1" w:line="259" w:lineRule="atLeast"/>
              <w:rPr>
                <w:color w:val="333333"/>
              </w:rPr>
            </w:pPr>
            <w:r w:rsidRPr="002A697E">
              <w:rPr>
                <w:rStyle w:val="a4"/>
                <w:b w:val="0"/>
                <w:color w:val="333333"/>
              </w:rPr>
              <w:t>хорошо</w:t>
            </w:r>
            <w:r w:rsidRPr="002A697E">
              <w:rPr>
                <w:rStyle w:val="apple-converted-space"/>
                <w:b/>
                <w:color w:val="333333"/>
              </w:rPr>
              <w:t> </w:t>
            </w:r>
            <w:r w:rsidRPr="002A697E">
              <w:rPr>
                <w:color w:val="333333"/>
              </w:rPr>
              <w:t>— обучающийся  обладает теоретическими знаниями (знает методику выполнения практических навыков), самостоятельно демонстрирует выполнение практических умений, допуская некоторые неточности (малосущественные ошибки), которые самостоятельно обнаруживает и быстро исправляет,</w:t>
            </w:r>
          </w:p>
          <w:p w:rsidR="00120133" w:rsidRPr="002A697E" w:rsidRDefault="00120133" w:rsidP="00120133">
            <w:pPr>
              <w:shd w:val="clear" w:color="auto" w:fill="FFFFFF"/>
              <w:tabs>
                <w:tab w:val="left" w:pos="28"/>
              </w:tabs>
              <w:spacing w:before="100" w:beforeAutospacing="1" w:after="100" w:afterAutospacing="1" w:line="259" w:lineRule="atLeast"/>
              <w:rPr>
                <w:color w:val="333333"/>
              </w:rPr>
            </w:pPr>
            <w:r w:rsidRPr="002A697E">
              <w:rPr>
                <w:rStyle w:val="a4"/>
                <w:b w:val="0"/>
                <w:color w:val="333333"/>
              </w:rPr>
              <w:t>удовлетворительно</w:t>
            </w:r>
            <w:r w:rsidRPr="002A697E">
              <w:rPr>
                <w:rStyle w:val="apple-converted-space"/>
                <w:b/>
                <w:color w:val="333333"/>
              </w:rPr>
              <w:t> </w:t>
            </w:r>
            <w:r w:rsidR="00DB0DEF" w:rsidRPr="002A697E">
              <w:rPr>
                <w:color w:val="333333"/>
              </w:rPr>
              <w:t>— обучающийся</w:t>
            </w:r>
            <w:r w:rsidRPr="002A697E">
              <w:rPr>
                <w:color w:val="333333"/>
              </w:rPr>
              <w:t xml:space="preserve"> обладает удовлетворительными теоретическими знаниями (знает основные положения методики выполнения практи</w:t>
            </w:r>
            <w:r w:rsidR="00DB0DEF" w:rsidRPr="002A697E">
              <w:rPr>
                <w:color w:val="333333"/>
              </w:rPr>
              <w:t xml:space="preserve">ческих навыков, </w:t>
            </w:r>
            <w:r w:rsidRPr="002A697E">
              <w:rPr>
                <w:color w:val="333333"/>
              </w:rPr>
              <w:t xml:space="preserve"> демонстрирует выполнение практических умений, допуская некоторые ошибки, которые может исправить при коррекции их преподавателем,</w:t>
            </w:r>
          </w:p>
          <w:p w:rsidR="00120133" w:rsidRPr="002A697E" w:rsidRDefault="00120133" w:rsidP="00DB0DEF">
            <w:pPr>
              <w:shd w:val="clear" w:color="auto" w:fill="FFFFFF"/>
              <w:tabs>
                <w:tab w:val="left" w:pos="28"/>
              </w:tabs>
              <w:spacing w:before="100" w:beforeAutospacing="1" w:after="100" w:afterAutospacing="1" w:line="259" w:lineRule="atLeast"/>
              <w:rPr>
                <w:rFonts w:ascii="Helvetica" w:hAnsi="Helvetica"/>
                <w:color w:val="333333"/>
              </w:rPr>
            </w:pPr>
            <w:r w:rsidRPr="002A697E">
              <w:rPr>
                <w:rStyle w:val="a4"/>
                <w:b w:val="0"/>
                <w:color w:val="333333"/>
              </w:rPr>
              <w:t>неудовлетворительно</w:t>
            </w:r>
            <w:r w:rsidRPr="002A697E">
              <w:rPr>
                <w:rStyle w:val="apple-converted-space"/>
                <w:b/>
                <w:bCs/>
                <w:color w:val="333333"/>
              </w:rPr>
              <w:t> </w:t>
            </w:r>
            <w:r w:rsidR="00DB0DEF" w:rsidRPr="002A697E">
              <w:rPr>
                <w:color w:val="333333"/>
              </w:rPr>
              <w:t>— обучающийся</w:t>
            </w:r>
            <w:r w:rsidRPr="002A697E">
              <w:rPr>
                <w:color w:val="333333"/>
              </w:rPr>
              <w:t xml:space="preserve"> не обладает достаточным уровнем теоретических знаний (не знает методики выполнения пр</w:t>
            </w:r>
            <w:r w:rsidR="00DB0DEF" w:rsidRPr="002A697E">
              <w:rPr>
                <w:color w:val="333333"/>
              </w:rPr>
              <w:t xml:space="preserve">актических навыков </w:t>
            </w:r>
            <w:r w:rsidRPr="002A697E">
              <w:rPr>
                <w:color w:val="333333"/>
              </w:rPr>
              <w:t>или не может самостоятельно продемонстрировать практические умения или выполняет их, допуская грубые ошибки</w:t>
            </w:r>
            <w:r w:rsidRPr="002A697E">
              <w:rPr>
                <w:rFonts w:ascii="Helvetica" w:hAnsi="Helvetica"/>
                <w:color w:val="333333"/>
              </w:rPr>
              <w:t>.</w:t>
            </w:r>
          </w:p>
          <w:p w:rsidR="00120133" w:rsidRPr="002A697E" w:rsidRDefault="00120133" w:rsidP="00CB1CA4"/>
        </w:tc>
        <w:tc>
          <w:tcPr>
            <w:tcW w:w="3096" w:type="dxa"/>
          </w:tcPr>
          <w:p w:rsidR="00120133" w:rsidRPr="002A697E" w:rsidRDefault="00120133" w:rsidP="00CB1CA4">
            <w:r w:rsidRPr="002A697E">
              <w:t>Практическая работа №1,2</w:t>
            </w:r>
          </w:p>
        </w:tc>
      </w:tr>
      <w:tr w:rsidR="00120133" w:rsidRPr="008F7431" w:rsidTr="006241D7">
        <w:trPr>
          <w:trHeight w:val="233"/>
        </w:trPr>
        <w:tc>
          <w:tcPr>
            <w:tcW w:w="3095" w:type="dxa"/>
          </w:tcPr>
          <w:p w:rsidR="00120133" w:rsidRPr="002A697E" w:rsidRDefault="00120133" w:rsidP="009852E3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97E">
              <w:rPr>
                <w:rFonts w:ascii="Times New Roman" w:hAnsi="Times New Roman"/>
                <w:sz w:val="24"/>
                <w:szCs w:val="24"/>
              </w:rPr>
              <w:t>Составлять товарный отчет за день</w:t>
            </w:r>
          </w:p>
        </w:tc>
        <w:tc>
          <w:tcPr>
            <w:tcW w:w="3096" w:type="dxa"/>
            <w:vMerge/>
          </w:tcPr>
          <w:p w:rsidR="00120133" w:rsidRPr="002A697E" w:rsidRDefault="00120133" w:rsidP="00CB1CA4"/>
        </w:tc>
        <w:tc>
          <w:tcPr>
            <w:tcW w:w="3096" w:type="dxa"/>
          </w:tcPr>
          <w:p w:rsidR="00120133" w:rsidRPr="002A697E" w:rsidRDefault="00120133" w:rsidP="00CB1CA4">
            <w:r w:rsidRPr="002A697E">
              <w:t>Пр</w:t>
            </w:r>
            <w:r w:rsidR="008F7431" w:rsidRPr="002A697E">
              <w:t>актическая работа №3,</w:t>
            </w:r>
            <w:r w:rsidRPr="002A697E">
              <w:t>4</w:t>
            </w:r>
          </w:p>
        </w:tc>
      </w:tr>
      <w:tr w:rsidR="00120133" w:rsidRPr="008F7431" w:rsidTr="006241D7">
        <w:trPr>
          <w:trHeight w:val="233"/>
        </w:trPr>
        <w:tc>
          <w:tcPr>
            <w:tcW w:w="3095" w:type="dxa"/>
          </w:tcPr>
          <w:p w:rsidR="00120133" w:rsidRPr="002A697E" w:rsidRDefault="00120133" w:rsidP="009852E3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97E">
              <w:rPr>
                <w:rFonts w:ascii="Times New Roman" w:hAnsi="Times New Roman"/>
                <w:sz w:val="24"/>
                <w:szCs w:val="24"/>
              </w:rPr>
              <w:t>Определять процентную долю потерь на производстве при различных видах обработки сырья</w:t>
            </w:r>
          </w:p>
        </w:tc>
        <w:tc>
          <w:tcPr>
            <w:tcW w:w="3096" w:type="dxa"/>
            <w:vMerge/>
          </w:tcPr>
          <w:p w:rsidR="00120133" w:rsidRPr="002A697E" w:rsidRDefault="00120133" w:rsidP="00CB1CA4"/>
        </w:tc>
        <w:tc>
          <w:tcPr>
            <w:tcW w:w="3096" w:type="dxa"/>
          </w:tcPr>
          <w:p w:rsidR="00120133" w:rsidRPr="002A697E" w:rsidRDefault="00120133" w:rsidP="00CB1CA4">
            <w:r w:rsidRPr="002A697E">
              <w:t>Практическая работа №5,6</w:t>
            </w:r>
          </w:p>
        </w:tc>
      </w:tr>
      <w:tr w:rsidR="00120133" w:rsidRPr="008F7431" w:rsidTr="006241D7">
        <w:trPr>
          <w:trHeight w:val="169"/>
        </w:trPr>
        <w:tc>
          <w:tcPr>
            <w:tcW w:w="3095" w:type="dxa"/>
          </w:tcPr>
          <w:p w:rsidR="00120133" w:rsidRPr="002A697E" w:rsidRDefault="00120133" w:rsidP="009852E3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97E">
              <w:rPr>
                <w:rFonts w:ascii="Times New Roman" w:hAnsi="Times New Roman"/>
                <w:sz w:val="24"/>
                <w:szCs w:val="24"/>
              </w:rPr>
              <w:t>составлять план – меню, работать со сборником рецептур и кулинарных изделий технологическими и технико – технологическими картами</w:t>
            </w:r>
          </w:p>
        </w:tc>
        <w:tc>
          <w:tcPr>
            <w:tcW w:w="3096" w:type="dxa"/>
            <w:vMerge/>
          </w:tcPr>
          <w:p w:rsidR="00120133" w:rsidRPr="002A697E" w:rsidRDefault="00120133" w:rsidP="00CB1CA4"/>
        </w:tc>
        <w:tc>
          <w:tcPr>
            <w:tcW w:w="3096" w:type="dxa"/>
          </w:tcPr>
          <w:p w:rsidR="00120133" w:rsidRPr="002A697E" w:rsidRDefault="00120133" w:rsidP="00CB1CA4">
            <w:r w:rsidRPr="002A697E">
              <w:t>Практическая работа №4,5,6</w:t>
            </w:r>
          </w:p>
        </w:tc>
      </w:tr>
      <w:tr w:rsidR="00120133" w:rsidRPr="008F7431" w:rsidTr="006241D7">
        <w:trPr>
          <w:trHeight w:val="169"/>
        </w:trPr>
        <w:tc>
          <w:tcPr>
            <w:tcW w:w="3095" w:type="dxa"/>
          </w:tcPr>
          <w:p w:rsidR="00120133" w:rsidRPr="002A697E" w:rsidRDefault="00120133" w:rsidP="00DB0DEF">
            <w:r w:rsidRPr="002A697E">
              <w:t>рассчитывать цены на готовую продукцию и полуфабрикаты собственного производства, офо</w:t>
            </w:r>
            <w:r w:rsidR="00DB0DEF" w:rsidRPr="002A697E">
              <w:t>рмлять калькуляционные карточкИ</w:t>
            </w:r>
          </w:p>
        </w:tc>
        <w:tc>
          <w:tcPr>
            <w:tcW w:w="3096" w:type="dxa"/>
            <w:vMerge/>
          </w:tcPr>
          <w:p w:rsidR="00120133" w:rsidRPr="002A697E" w:rsidRDefault="00120133" w:rsidP="00CB1CA4"/>
        </w:tc>
        <w:tc>
          <w:tcPr>
            <w:tcW w:w="3096" w:type="dxa"/>
          </w:tcPr>
          <w:p w:rsidR="00120133" w:rsidRPr="002A697E" w:rsidRDefault="00120133" w:rsidP="00CB1CA4">
            <w:r w:rsidRPr="002A697E">
              <w:t>Практическая работа №5,6,7,8,9,10,11,12</w:t>
            </w:r>
          </w:p>
        </w:tc>
      </w:tr>
      <w:tr w:rsidR="00120133" w:rsidRPr="008F7431" w:rsidTr="006241D7">
        <w:trPr>
          <w:trHeight w:val="324"/>
        </w:trPr>
        <w:tc>
          <w:tcPr>
            <w:tcW w:w="3095" w:type="dxa"/>
          </w:tcPr>
          <w:p w:rsidR="00120133" w:rsidRPr="002A697E" w:rsidRDefault="00120133" w:rsidP="00DB0DEF">
            <w:r w:rsidRPr="002A697E">
              <w:t>участвовать в проведении инвентаризации в кладовой и на производстве</w:t>
            </w:r>
          </w:p>
        </w:tc>
        <w:tc>
          <w:tcPr>
            <w:tcW w:w="3096" w:type="dxa"/>
            <w:vMerge/>
          </w:tcPr>
          <w:p w:rsidR="00120133" w:rsidRPr="002A697E" w:rsidRDefault="00120133" w:rsidP="00CB1CA4"/>
        </w:tc>
        <w:tc>
          <w:tcPr>
            <w:tcW w:w="3096" w:type="dxa"/>
          </w:tcPr>
          <w:p w:rsidR="00120133" w:rsidRPr="002A697E" w:rsidRDefault="00120133" w:rsidP="00FD6724">
            <w:r w:rsidRPr="002A697E">
              <w:t>Практическая работа №3</w:t>
            </w:r>
          </w:p>
        </w:tc>
      </w:tr>
      <w:tr w:rsidR="00120133" w:rsidRPr="008F7431" w:rsidTr="006241D7">
        <w:trPr>
          <w:trHeight w:val="208"/>
        </w:trPr>
        <w:tc>
          <w:tcPr>
            <w:tcW w:w="3095" w:type="dxa"/>
          </w:tcPr>
          <w:p w:rsidR="00120133" w:rsidRPr="002A697E" w:rsidRDefault="00120133" w:rsidP="009852E3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97E">
              <w:rPr>
                <w:rFonts w:ascii="Times New Roman" w:hAnsi="Times New Roman"/>
                <w:sz w:val="24"/>
                <w:szCs w:val="24"/>
              </w:rPr>
              <w:t>пользоваться контрольно-кассовыми машинами или средствами атвтоматизации при расчетах с потребителями</w:t>
            </w:r>
          </w:p>
        </w:tc>
        <w:tc>
          <w:tcPr>
            <w:tcW w:w="3096" w:type="dxa"/>
            <w:vMerge/>
          </w:tcPr>
          <w:p w:rsidR="00120133" w:rsidRPr="002A697E" w:rsidRDefault="00120133" w:rsidP="00CB1CA4"/>
        </w:tc>
        <w:tc>
          <w:tcPr>
            <w:tcW w:w="3096" w:type="dxa"/>
          </w:tcPr>
          <w:p w:rsidR="00120133" w:rsidRPr="002A697E" w:rsidRDefault="00120133" w:rsidP="00CB1CA4">
            <w:r w:rsidRPr="002A697E">
              <w:t>Практическая работа №</w:t>
            </w:r>
            <w:r w:rsidR="008F7431" w:rsidRPr="002A697E">
              <w:t>1</w:t>
            </w:r>
            <w:r w:rsidRPr="002A697E">
              <w:t>2</w:t>
            </w:r>
          </w:p>
        </w:tc>
      </w:tr>
      <w:tr w:rsidR="00120133" w:rsidRPr="008F7431" w:rsidTr="006241D7">
        <w:trPr>
          <w:trHeight w:val="182"/>
        </w:trPr>
        <w:tc>
          <w:tcPr>
            <w:tcW w:w="3095" w:type="dxa"/>
          </w:tcPr>
          <w:p w:rsidR="00120133" w:rsidRPr="002A697E" w:rsidRDefault="00120133" w:rsidP="009852E3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97E">
              <w:rPr>
                <w:rFonts w:ascii="Times New Roman" w:hAnsi="Times New Roman"/>
                <w:sz w:val="24"/>
                <w:szCs w:val="24"/>
              </w:rPr>
              <w:t>принимать оплату наличными деньгами</w:t>
            </w:r>
          </w:p>
        </w:tc>
        <w:tc>
          <w:tcPr>
            <w:tcW w:w="3096" w:type="dxa"/>
            <w:vMerge/>
          </w:tcPr>
          <w:p w:rsidR="00120133" w:rsidRPr="002A697E" w:rsidRDefault="00120133" w:rsidP="00CB1CA4"/>
        </w:tc>
        <w:tc>
          <w:tcPr>
            <w:tcW w:w="3096" w:type="dxa"/>
          </w:tcPr>
          <w:p w:rsidR="00120133" w:rsidRPr="002A697E" w:rsidRDefault="00120133" w:rsidP="00CB1CA4">
            <w:r w:rsidRPr="002A697E">
              <w:t>Практическая работа №</w:t>
            </w:r>
            <w:r w:rsidR="008F7431" w:rsidRPr="002A697E">
              <w:t>1</w:t>
            </w:r>
            <w:r w:rsidRPr="002A697E">
              <w:t>2</w:t>
            </w:r>
          </w:p>
        </w:tc>
      </w:tr>
      <w:tr w:rsidR="00120133" w:rsidRPr="008F7431" w:rsidTr="006241D7">
        <w:trPr>
          <w:trHeight w:val="311"/>
        </w:trPr>
        <w:tc>
          <w:tcPr>
            <w:tcW w:w="3095" w:type="dxa"/>
          </w:tcPr>
          <w:p w:rsidR="00120133" w:rsidRPr="002A697E" w:rsidRDefault="00120133" w:rsidP="009852E3">
            <w:pPr>
              <w:pStyle w:val="af5"/>
              <w:jc w:val="both"/>
              <w:rPr>
                <w:rFonts w:ascii="Times New Roman" w:hAnsi="Times New Roman"/>
                <w:kern w:val="36"/>
                <w:sz w:val="24"/>
                <w:szCs w:val="24"/>
              </w:rPr>
            </w:pPr>
            <w:r w:rsidRPr="002A697E">
              <w:rPr>
                <w:rFonts w:ascii="Times New Roman" w:hAnsi="Times New Roman"/>
                <w:sz w:val="24"/>
                <w:szCs w:val="24"/>
              </w:rPr>
              <w:t>принимать и оформлять безналичные платежи</w:t>
            </w:r>
          </w:p>
        </w:tc>
        <w:tc>
          <w:tcPr>
            <w:tcW w:w="3096" w:type="dxa"/>
            <w:vMerge/>
          </w:tcPr>
          <w:p w:rsidR="00120133" w:rsidRPr="002A697E" w:rsidRDefault="00120133" w:rsidP="00CB1CA4"/>
        </w:tc>
        <w:tc>
          <w:tcPr>
            <w:tcW w:w="3096" w:type="dxa"/>
          </w:tcPr>
          <w:p w:rsidR="00120133" w:rsidRPr="002A697E" w:rsidRDefault="00120133" w:rsidP="00CB1CA4">
            <w:r w:rsidRPr="002A697E">
              <w:t>Практическая работа №</w:t>
            </w:r>
            <w:r w:rsidR="008F7431" w:rsidRPr="002A697E">
              <w:t>1</w:t>
            </w:r>
            <w:r w:rsidRPr="002A697E">
              <w:t>2</w:t>
            </w:r>
          </w:p>
        </w:tc>
      </w:tr>
      <w:tr w:rsidR="00120133" w:rsidRPr="008F7431" w:rsidTr="006241D7">
        <w:trPr>
          <w:trHeight w:val="169"/>
        </w:trPr>
        <w:tc>
          <w:tcPr>
            <w:tcW w:w="3095" w:type="dxa"/>
          </w:tcPr>
          <w:p w:rsidR="00120133" w:rsidRPr="002A697E" w:rsidRDefault="00120133" w:rsidP="009852E3">
            <w:r w:rsidRPr="002A697E">
              <w:t>составлять отчеты по платежам</w:t>
            </w:r>
          </w:p>
          <w:p w:rsidR="00120133" w:rsidRPr="002A697E" w:rsidRDefault="00120133" w:rsidP="009852E3">
            <w:pPr>
              <w:pStyle w:val="af5"/>
              <w:jc w:val="both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</w:tc>
        <w:tc>
          <w:tcPr>
            <w:tcW w:w="3096" w:type="dxa"/>
            <w:vMerge/>
          </w:tcPr>
          <w:p w:rsidR="00120133" w:rsidRPr="002A697E" w:rsidRDefault="00120133" w:rsidP="00CB1CA4"/>
        </w:tc>
        <w:tc>
          <w:tcPr>
            <w:tcW w:w="3096" w:type="dxa"/>
          </w:tcPr>
          <w:p w:rsidR="00120133" w:rsidRPr="002A697E" w:rsidRDefault="008F7431" w:rsidP="00CB1CA4">
            <w:r w:rsidRPr="002A697E">
              <w:t>Практическая работа №8,2</w:t>
            </w:r>
            <w:r w:rsidR="00120133" w:rsidRPr="002A697E">
              <w:t>,3</w:t>
            </w:r>
          </w:p>
        </w:tc>
      </w:tr>
    </w:tbl>
    <w:p w:rsidR="002C7B80" w:rsidRPr="008F7431" w:rsidRDefault="002C7B80" w:rsidP="002C7B80">
      <w:pPr>
        <w:ind w:firstLine="708"/>
        <w:jc w:val="both"/>
        <w:rPr>
          <w:kern w:val="36"/>
          <w:sz w:val="28"/>
          <w:szCs w:val="28"/>
        </w:rPr>
      </w:pPr>
    </w:p>
    <w:p w:rsidR="000E242C" w:rsidRPr="002A697E" w:rsidRDefault="00DB0DEF" w:rsidP="002A697E">
      <w:pPr>
        <w:pStyle w:val="af5"/>
        <w:spacing w:line="360" w:lineRule="auto"/>
        <w:jc w:val="center"/>
        <w:rPr>
          <w:b/>
          <w:kern w:val="36"/>
          <w:sz w:val="24"/>
          <w:szCs w:val="24"/>
        </w:rPr>
      </w:pPr>
      <w:r w:rsidRPr="002A697E">
        <w:rPr>
          <w:rFonts w:ascii="Times New Roman" w:hAnsi="Times New Roman"/>
          <w:b/>
          <w:sz w:val="24"/>
          <w:szCs w:val="24"/>
        </w:rPr>
        <w:t xml:space="preserve">5. </w:t>
      </w:r>
      <w:r w:rsidR="008F7431" w:rsidRPr="002A697E">
        <w:rPr>
          <w:rFonts w:ascii="Times New Roman" w:hAnsi="Times New Roman"/>
          <w:b/>
          <w:sz w:val="24"/>
          <w:szCs w:val="24"/>
        </w:rPr>
        <w:t xml:space="preserve">ВОЗМОЖНОСТИ ИСПОЛЬЗОВАНИЯ ПРОГРАММЫ В ДРУГИХ ООП </w:t>
      </w:r>
    </w:p>
    <w:p w:rsidR="00E31A33" w:rsidRPr="002A697E" w:rsidRDefault="00E31A33" w:rsidP="002A697E">
      <w:pPr>
        <w:spacing w:line="360" w:lineRule="auto"/>
        <w:ind w:firstLine="708"/>
        <w:jc w:val="both"/>
        <w:rPr>
          <w:color w:val="FF0000"/>
        </w:rPr>
      </w:pPr>
      <w:r w:rsidRPr="002A697E">
        <w:t>Программа учебной дисциплины может быть использована</w:t>
      </w:r>
      <w:r w:rsidRPr="002A697E">
        <w:rPr>
          <w:b/>
        </w:rPr>
        <w:t xml:space="preserve"> </w:t>
      </w:r>
      <w:r w:rsidRPr="002A697E">
        <w:t xml:space="preserve">при реализации программ дополнительного профессионального образования, а также при реализации профессиональных образовательных программ по специальностям среднего профессионального образования. </w:t>
      </w:r>
    </w:p>
    <w:p w:rsidR="000E242C" w:rsidRPr="002A697E" w:rsidRDefault="000E242C" w:rsidP="002A697E">
      <w:pPr>
        <w:spacing w:line="360" w:lineRule="auto"/>
        <w:jc w:val="both"/>
        <w:rPr>
          <w:kern w:val="36"/>
        </w:rPr>
      </w:pPr>
    </w:p>
    <w:p w:rsidR="000E242C" w:rsidRPr="008F7431" w:rsidRDefault="000E242C" w:rsidP="00DB0DEF">
      <w:pPr>
        <w:jc w:val="both"/>
        <w:rPr>
          <w:kern w:val="36"/>
          <w:sz w:val="28"/>
          <w:szCs w:val="28"/>
        </w:rPr>
      </w:pPr>
    </w:p>
    <w:p w:rsidR="000E242C" w:rsidRPr="008F7431" w:rsidRDefault="000E242C" w:rsidP="00DB0DEF">
      <w:pPr>
        <w:jc w:val="both"/>
        <w:rPr>
          <w:kern w:val="36"/>
          <w:sz w:val="28"/>
          <w:szCs w:val="28"/>
        </w:rPr>
      </w:pPr>
    </w:p>
    <w:p w:rsidR="000E242C" w:rsidRPr="008F7431" w:rsidRDefault="000E242C" w:rsidP="00DB0DEF">
      <w:pPr>
        <w:jc w:val="both"/>
        <w:rPr>
          <w:kern w:val="36"/>
          <w:sz w:val="28"/>
          <w:szCs w:val="28"/>
        </w:rPr>
      </w:pPr>
    </w:p>
    <w:p w:rsidR="000E242C" w:rsidRPr="008F7431" w:rsidRDefault="000E242C" w:rsidP="00AB3540">
      <w:pPr>
        <w:rPr>
          <w:kern w:val="36"/>
          <w:sz w:val="28"/>
          <w:szCs w:val="28"/>
        </w:rPr>
      </w:pPr>
    </w:p>
    <w:p w:rsidR="000E242C" w:rsidRPr="008F7431" w:rsidRDefault="000E242C" w:rsidP="00AB3540">
      <w:pPr>
        <w:rPr>
          <w:kern w:val="36"/>
          <w:sz w:val="28"/>
          <w:szCs w:val="28"/>
        </w:rPr>
      </w:pPr>
    </w:p>
    <w:sectPr w:rsidR="000E242C" w:rsidRPr="008F7431" w:rsidSect="00876681">
      <w:pgSz w:w="11906" w:h="16838"/>
      <w:pgMar w:top="1134" w:right="850" w:bottom="1134" w:left="1701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B65" w:rsidRDefault="00D16B65" w:rsidP="00AB3540">
      <w:r>
        <w:separator/>
      </w:r>
    </w:p>
  </w:endnote>
  <w:endnote w:type="continuationSeparator" w:id="0">
    <w:p w:rsidR="00D16B65" w:rsidRDefault="00D16B65" w:rsidP="00AB3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79C" w:rsidRDefault="009D679C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155EC">
      <w:rPr>
        <w:noProof/>
      </w:rPr>
      <w:t>1</w:t>
    </w:r>
    <w:r>
      <w:rPr>
        <w:noProof/>
      </w:rPr>
      <w:fldChar w:fldCharType="end"/>
    </w:r>
  </w:p>
  <w:p w:rsidR="009D679C" w:rsidRDefault="009D679C">
    <w:pPr>
      <w:pStyle w:val="af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B65" w:rsidRDefault="00D16B65" w:rsidP="00AB3540">
      <w:r>
        <w:separator/>
      </w:r>
    </w:p>
  </w:footnote>
  <w:footnote w:type="continuationSeparator" w:id="0">
    <w:p w:rsidR="00D16B65" w:rsidRDefault="00D16B65" w:rsidP="00AB35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57971"/>
    <w:multiLevelType w:val="multilevel"/>
    <w:tmpl w:val="5F5EE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267263"/>
    <w:multiLevelType w:val="hybridMultilevel"/>
    <w:tmpl w:val="D0503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05017"/>
    <w:multiLevelType w:val="hybridMultilevel"/>
    <w:tmpl w:val="A59E4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FE45E75"/>
    <w:multiLevelType w:val="hybridMultilevel"/>
    <w:tmpl w:val="CCF45E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F54059"/>
    <w:multiLevelType w:val="hybridMultilevel"/>
    <w:tmpl w:val="39549640"/>
    <w:lvl w:ilvl="0" w:tplc="BD34FC4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B4770"/>
    <w:multiLevelType w:val="hybridMultilevel"/>
    <w:tmpl w:val="91EEE42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2200854"/>
    <w:multiLevelType w:val="hybridMultilevel"/>
    <w:tmpl w:val="00CCF078"/>
    <w:lvl w:ilvl="0" w:tplc="E6FE2F5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i w:val="0"/>
      </w:rPr>
    </w:lvl>
    <w:lvl w:ilvl="1" w:tplc="20DCE490">
      <w:numFmt w:val="decimal"/>
      <w:lvlText w:val=""/>
      <w:lvlJc w:val="left"/>
    </w:lvl>
    <w:lvl w:ilvl="2" w:tplc="EC18109A">
      <w:numFmt w:val="decimal"/>
      <w:lvlText w:val=""/>
      <w:lvlJc w:val="left"/>
    </w:lvl>
    <w:lvl w:ilvl="3" w:tplc="42E0FB12">
      <w:numFmt w:val="decimal"/>
      <w:lvlText w:val=""/>
      <w:lvlJc w:val="left"/>
    </w:lvl>
    <w:lvl w:ilvl="4" w:tplc="9F18C3EE">
      <w:numFmt w:val="decimal"/>
      <w:lvlText w:val=""/>
      <w:lvlJc w:val="left"/>
    </w:lvl>
    <w:lvl w:ilvl="5" w:tplc="25324116">
      <w:numFmt w:val="decimal"/>
      <w:lvlText w:val=""/>
      <w:lvlJc w:val="left"/>
    </w:lvl>
    <w:lvl w:ilvl="6" w:tplc="4320A7F8">
      <w:numFmt w:val="decimal"/>
      <w:lvlText w:val=""/>
      <w:lvlJc w:val="left"/>
    </w:lvl>
    <w:lvl w:ilvl="7" w:tplc="3E3282C4">
      <w:numFmt w:val="decimal"/>
      <w:lvlText w:val=""/>
      <w:lvlJc w:val="left"/>
    </w:lvl>
    <w:lvl w:ilvl="8" w:tplc="FA38D8AE">
      <w:numFmt w:val="decimal"/>
      <w:lvlText w:val=""/>
      <w:lvlJc w:val="left"/>
    </w:lvl>
  </w:abstractNum>
  <w:abstractNum w:abstractNumId="9" w15:restartNumberingAfterBreak="0">
    <w:nsid w:val="13350F32"/>
    <w:multiLevelType w:val="hybridMultilevel"/>
    <w:tmpl w:val="90989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DD08A6"/>
    <w:multiLevelType w:val="hybridMultilevel"/>
    <w:tmpl w:val="F22E5D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64B6A5E"/>
    <w:multiLevelType w:val="hybridMultilevel"/>
    <w:tmpl w:val="D1FC2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7A552EA"/>
    <w:multiLevelType w:val="hybridMultilevel"/>
    <w:tmpl w:val="5088E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371AFE"/>
    <w:multiLevelType w:val="hybridMultilevel"/>
    <w:tmpl w:val="8BD25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B0195C"/>
    <w:multiLevelType w:val="hybridMultilevel"/>
    <w:tmpl w:val="188CF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415115"/>
    <w:multiLevelType w:val="hybridMultilevel"/>
    <w:tmpl w:val="AD089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D62CBA"/>
    <w:multiLevelType w:val="multilevel"/>
    <w:tmpl w:val="395496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D2679C"/>
    <w:multiLevelType w:val="hybridMultilevel"/>
    <w:tmpl w:val="451A69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0962CC"/>
    <w:multiLevelType w:val="hybridMultilevel"/>
    <w:tmpl w:val="D304CE30"/>
    <w:lvl w:ilvl="0" w:tplc="BD34FC4E">
      <w:start w:val="1"/>
      <w:numFmt w:val="decimal"/>
      <w:lvlText w:val="%1."/>
      <w:lvlJc w:val="left"/>
      <w:pPr>
        <w:ind w:left="14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28463640"/>
    <w:multiLevelType w:val="hybridMultilevel"/>
    <w:tmpl w:val="C76032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C95A73"/>
    <w:multiLevelType w:val="hybridMultilevel"/>
    <w:tmpl w:val="5D8C4DEC"/>
    <w:lvl w:ilvl="0" w:tplc="9EA6F6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A0A0C55"/>
    <w:multiLevelType w:val="hybridMultilevel"/>
    <w:tmpl w:val="961A03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AE41791"/>
    <w:multiLevelType w:val="hybridMultilevel"/>
    <w:tmpl w:val="FE4076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C544637"/>
    <w:multiLevelType w:val="hybridMultilevel"/>
    <w:tmpl w:val="FE4076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0642591"/>
    <w:multiLevelType w:val="hybridMultilevel"/>
    <w:tmpl w:val="CA0E38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33B2454"/>
    <w:multiLevelType w:val="hybridMultilevel"/>
    <w:tmpl w:val="E72E8636"/>
    <w:lvl w:ilvl="0" w:tplc="6F80F31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282E06"/>
    <w:multiLevelType w:val="hybridMultilevel"/>
    <w:tmpl w:val="CDFE399A"/>
    <w:lvl w:ilvl="0" w:tplc="150E23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933093"/>
    <w:multiLevelType w:val="hybridMultilevel"/>
    <w:tmpl w:val="4D2E3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11358C"/>
    <w:multiLevelType w:val="hybridMultilevel"/>
    <w:tmpl w:val="72940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2C6950"/>
    <w:multiLevelType w:val="multilevel"/>
    <w:tmpl w:val="EA24E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1C970D2"/>
    <w:multiLevelType w:val="hybridMultilevel"/>
    <w:tmpl w:val="EE2802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9210F5"/>
    <w:multiLevelType w:val="hybridMultilevel"/>
    <w:tmpl w:val="56487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E51471B"/>
    <w:multiLevelType w:val="hybridMultilevel"/>
    <w:tmpl w:val="6CACA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BB640B"/>
    <w:multiLevelType w:val="hybridMultilevel"/>
    <w:tmpl w:val="5F8042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9421115"/>
    <w:multiLevelType w:val="hybridMultilevel"/>
    <w:tmpl w:val="045EC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BE4E6C"/>
    <w:multiLevelType w:val="hybridMultilevel"/>
    <w:tmpl w:val="FECA4C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727DB5"/>
    <w:multiLevelType w:val="multilevel"/>
    <w:tmpl w:val="D4D22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43F1D16"/>
    <w:multiLevelType w:val="hybridMultilevel"/>
    <w:tmpl w:val="FECA4C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DD70F3E"/>
    <w:multiLevelType w:val="multilevel"/>
    <w:tmpl w:val="C17EB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4786C4E"/>
    <w:multiLevelType w:val="hybridMultilevel"/>
    <w:tmpl w:val="841ED0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55A58B9"/>
    <w:multiLevelType w:val="hybridMultilevel"/>
    <w:tmpl w:val="4C12E66C"/>
    <w:lvl w:ilvl="0" w:tplc="74CAE86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3" w15:restartNumberingAfterBreak="0">
    <w:nsid w:val="75DC569B"/>
    <w:multiLevelType w:val="hybridMultilevel"/>
    <w:tmpl w:val="26A85F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AF45C4"/>
    <w:multiLevelType w:val="multilevel"/>
    <w:tmpl w:val="B8449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6" w15:restartNumberingAfterBreak="0">
    <w:nsid w:val="7FD84DEC"/>
    <w:multiLevelType w:val="hybridMultilevel"/>
    <w:tmpl w:val="3C4C7E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5"/>
  </w:num>
  <w:num w:numId="4">
    <w:abstractNumId w:val="3"/>
  </w:num>
  <w:num w:numId="5">
    <w:abstractNumId w:val="27"/>
  </w:num>
  <w:num w:numId="6">
    <w:abstractNumId w:val="32"/>
  </w:num>
  <w:num w:numId="7">
    <w:abstractNumId w:val="4"/>
  </w:num>
  <w:num w:numId="8">
    <w:abstractNumId w:val="16"/>
  </w:num>
  <w:num w:numId="9">
    <w:abstractNumId w:val="10"/>
  </w:num>
  <w:num w:numId="10">
    <w:abstractNumId w:val="46"/>
  </w:num>
  <w:num w:numId="11">
    <w:abstractNumId w:val="22"/>
  </w:num>
  <w:num w:numId="12">
    <w:abstractNumId w:val="43"/>
  </w:num>
  <w:num w:numId="13">
    <w:abstractNumId w:val="18"/>
  </w:num>
  <w:num w:numId="14">
    <w:abstractNumId w:val="20"/>
  </w:num>
  <w:num w:numId="15">
    <w:abstractNumId w:val="39"/>
  </w:num>
  <w:num w:numId="16">
    <w:abstractNumId w:val="41"/>
  </w:num>
  <w:num w:numId="17">
    <w:abstractNumId w:val="24"/>
  </w:num>
  <w:num w:numId="18">
    <w:abstractNumId w:val="12"/>
  </w:num>
  <w:num w:numId="19">
    <w:abstractNumId w:val="33"/>
  </w:num>
  <w:num w:numId="20">
    <w:abstractNumId w:val="36"/>
  </w:num>
  <w:num w:numId="21">
    <w:abstractNumId w:val="6"/>
  </w:num>
  <w:num w:numId="22">
    <w:abstractNumId w:val="42"/>
  </w:num>
  <w:num w:numId="23">
    <w:abstractNumId w:val="23"/>
  </w:num>
  <w:num w:numId="24">
    <w:abstractNumId w:val="5"/>
  </w:num>
  <w:num w:numId="25">
    <w:abstractNumId w:val="17"/>
  </w:num>
  <w:num w:numId="26">
    <w:abstractNumId w:val="19"/>
  </w:num>
  <w:num w:numId="27">
    <w:abstractNumId w:val="37"/>
  </w:num>
  <w:num w:numId="28">
    <w:abstractNumId w:val="25"/>
  </w:num>
  <w:num w:numId="29">
    <w:abstractNumId w:val="1"/>
  </w:num>
  <w:num w:numId="30">
    <w:abstractNumId w:val="14"/>
  </w:num>
  <w:num w:numId="31">
    <w:abstractNumId w:val="35"/>
  </w:num>
  <w:num w:numId="32">
    <w:abstractNumId w:val="13"/>
  </w:num>
  <w:num w:numId="33">
    <w:abstractNumId w:val="38"/>
  </w:num>
  <w:num w:numId="34">
    <w:abstractNumId w:val="31"/>
  </w:num>
  <w:num w:numId="35">
    <w:abstractNumId w:val="0"/>
  </w:num>
  <w:num w:numId="36">
    <w:abstractNumId w:val="44"/>
  </w:num>
  <w:num w:numId="37">
    <w:abstractNumId w:val="9"/>
  </w:num>
  <w:num w:numId="38">
    <w:abstractNumId w:val="29"/>
  </w:num>
  <w:num w:numId="39">
    <w:abstractNumId w:val="26"/>
  </w:num>
  <w:num w:numId="40">
    <w:abstractNumId w:val="28"/>
  </w:num>
  <w:num w:numId="41">
    <w:abstractNumId w:val="34"/>
  </w:num>
  <w:num w:numId="42">
    <w:abstractNumId w:val="30"/>
  </w:num>
  <w:num w:numId="43">
    <w:abstractNumId w:val="8"/>
  </w:num>
  <w:num w:numId="44">
    <w:abstractNumId w:val="40"/>
  </w:num>
  <w:num w:numId="45">
    <w:abstractNumId w:val="21"/>
  </w:num>
  <w:num w:numId="46">
    <w:abstractNumId w:val="2"/>
  </w:num>
  <w:num w:numId="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26F1"/>
    <w:rsid w:val="0000107D"/>
    <w:rsid w:val="00003293"/>
    <w:rsid w:val="000034D7"/>
    <w:rsid w:val="00004734"/>
    <w:rsid w:val="0000565C"/>
    <w:rsid w:val="00005D81"/>
    <w:rsid w:val="00006DEE"/>
    <w:rsid w:val="00010B1D"/>
    <w:rsid w:val="00010D9B"/>
    <w:rsid w:val="00013A54"/>
    <w:rsid w:val="00020ECB"/>
    <w:rsid w:val="00030102"/>
    <w:rsid w:val="00033BD9"/>
    <w:rsid w:val="0003642A"/>
    <w:rsid w:val="00040E09"/>
    <w:rsid w:val="00046DD7"/>
    <w:rsid w:val="000473FC"/>
    <w:rsid w:val="0004786A"/>
    <w:rsid w:val="00060370"/>
    <w:rsid w:val="0006135B"/>
    <w:rsid w:val="00062EBB"/>
    <w:rsid w:val="00064D79"/>
    <w:rsid w:val="0006547A"/>
    <w:rsid w:val="000711D1"/>
    <w:rsid w:val="00074C1B"/>
    <w:rsid w:val="00074CF0"/>
    <w:rsid w:val="00077E6E"/>
    <w:rsid w:val="0008156B"/>
    <w:rsid w:val="0008446C"/>
    <w:rsid w:val="0009441E"/>
    <w:rsid w:val="000948D6"/>
    <w:rsid w:val="000A28F1"/>
    <w:rsid w:val="000C1968"/>
    <w:rsid w:val="000C47F3"/>
    <w:rsid w:val="000D16F6"/>
    <w:rsid w:val="000D5CDF"/>
    <w:rsid w:val="000E0275"/>
    <w:rsid w:val="000E242C"/>
    <w:rsid w:val="000E3F39"/>
    <w:rsid w:val="000F370D"/>
    <w:rsid w:val="000F40C5"/>
    <w:rsid w:val="000F74B1"/>
    <w:rsid w:val="00100C03"/>
    <w:rsid w:val="001041EF"/>
    <w:rsid w:val="00106480"/>
    <w:rsid w:val="0011375E"/>
    <w:rsid w:val="00113931"/>
    <w:rsid w:val="00115236"/>
    <w:rsid w:val="00120133"/>
    <w:rsid w:val="0012193F"/>
    <w:rsid w:val="0012440B"/>
    <w:rsid w:val="001363B5"/>
    <w:rsid w:val="0014522E"/>
    <w:rsid w:val="001473C3"/>
    <w:rsid w:val="0016091C"/>
    <w:rsid w:val="001632D2"/>
    <w:rsid w:val="00172693"/>
    <w:rsid w:val="001804CB"/>
    <w:rsid w:val="00181C70"/>
    <w:rsid w:val="00183E7F"/>
    <w:rsid w:val="00185914"/>
    <w:rsid w:val="00186EA0"/>
    <w:rsid w:val="001933B4"/>
    <w:rsid w:val="001A14F3"/>
    <w:rsid w:val="001A4556"/>
    <w:rsid w:val="001B26F1"/>
    <w:rsid w:val="001B40C3"/>
    <w:rsid w:val="001B49FC"/>
    <w:rsid w:val="001C67D6"/>
    <w:rsid w:val="001C6B72"/>
    <w:rsid w:val="001D0E7B"/>
    <w:rsid w:val="001D2214"/>
    <w:rsid w:val="001E06DE"/>
    <w:rsid w:val="001E4945"/>
    <w:rsid w:val="001E7128"/>
    <w:rsid w:val="001F7D5F"/>
    <w:rsid w:val="00200EBC"/>
    <w:rsid w:val="00203DF7"/>
    <w:rsid w:val="00206C48"/>
    <w:rsid w:val="00211E37"/>
    <w:rsid w:val="00215538"/>
    <w:rsid w:val="0021592B"/>
    <w:rsid w:val="00215CB3"/>
    <w:rsid w:val="00220E9B"/>
    <w:rsid w:val="0023638A"/>
    <w:rsid w:val="0024294E"/>
    <w:rsid w:val="00245B2A"/>
    <w:rsid w:val="00250016"/>
    <w:rsid w:val="00252591"/>
    <w:rsid w:val="00253598"/>
    <w:rsid w:val="002553F8"/>
    <w:rsid w:val="002560EA"/>
    <w:rsid w:val="00260AAC"/>
    <w:rsid w:val="00265AFD"/>
    <w:rsid w:val="00266C97"/>
    <w:rsid w:val="00281D48"/>
    <w:rsid w:val="002830A1"/>
    <w:rsid w:val="00283409"/>
    <w:rsid w:val="00291F26"/>
    <w:rsid w:val="00291F32"/>
    <w:rsid w:val="00293C1E"/>
    <w:rsid w:val="00295C08"/>
    <w:rsid w:val="0029792B"/>
    <w:rsid w:val="002A0DED"/>
    <w:rsid w:val="002A697E"/>
    <w:rsid w:val="002B4C5E"/>
    <w:rsid w:val="002C5116"/>
    <w:rsid w:val="002C609A"/>
    <w:rsid w:val="002C7B80"/>
    <w:rsid w:val="002D0793"/>
    <w:rsid w:val="002D184B"/>
    <w:rsid w:val="002D2712"/>
    <w:rsid w:val="002D3BD3"/>
    <w:rsid w:val="002F118B"/>
    <w:rsid w:val="002F1EDC"/>
    <w:rsid w:val="002F6E3E"/>
    <w:rsid w:val="003029BA"/>
    <w:rsid w:val="003057B5"/>
    <w:rsid w:val="003141CF"/>
    <w:rsid w:val="003159FC"/>
    <w:rsid w:val="0031709A"/>
    <w:rsid w:val="003263DA"/>
    <w:rsid w:val="00326BA0"/>
    <w:rsid w:val="003275AB"/>
    <w:rsid w:val="003310CE"/>
    <w:rsid w:val="00332C0A"/>
    <w:rsid w:val="003416F1"/>
    <w:rsid w:val="00344A2F"/>
    <w:rsid w:val="00344FED"/>
    <w:rsid w:val="00347A12"/>
    <w:rsid w:val="003509A1"/>
    <w:rsid w:val="0035659B"/>
    <w:rsid w:val="00360D51"/>
    <w:rsid w:val="00361C74"/>
    <w:rsid w:val="003648A6"/>
    <w:rsid w:val="00371C3A"/>
    <w:rsid w:val="0038221B"/>
    <w:rsid w:val="00382B39"/>
    <w:rsid w:val="00384D42"/>
    <w:rsid w:val="003905A3"/>
    <w:rsid w:val="00395AAD"/>
    <w:rsid w:val="003A1361"/>
    <w:rsid w:val="003B2B6F"/>
    <w:rsid w:val="003B4EDB"/>
    <w:rsid w:val="003C5AF2"/>
    <w:rsid w:val="003D341E"/>
    <w:rsid w:val="003D4792"/>
    <w:rsid w:val="003D69CC"/>
    <w:rsid w:val="003E0FBC"/>
    <w:rsid w:val="003E2959"/>
    <w:rsid w:val="003F1660"/>
    <w:rsid w:val="00404874"/>
    <w:rsid w:val="00406713"/>
    <w:rsid w:val="00413F18"/>
    <w:rsid w:val="0042381A"/>
    <w:rsid w:val="00425698"/>
    <w:rsid w:val="00432430"/>
    <w:rsid w:val="00433366"/>
    <w:rsid w:val="00440E26"/>
    <w:rsid w:val="00453CAD"/>
    <w:rsid w:val="00463EFB"/>
    <w:rsid w:val="00467E80"/>
    <w:rsid w:val="00470413"/>
    <w:rsid w:val="00472E38"/>
    <w:rsid w:val="004759F0"/>
    <w:rsid w:val="00480D6F"/>
    <w:rsid w:val="0048438B"/>
    <w:rsid w:val="0048637B"/>
    <w:rsid w:val="00487C97"/>
    <w:rsid w:val="00492935"/>
    <w:rsid w:val="00492BE6"/>
    <w:rsid w:val="00494D68"/>
    <w:rsid w:val="0049646A"/>
    <w:rsid w:val="004A1296"/>
    <w:rsid w:val="004A27FE"/>
    <w:rsid w:val="004B5D49"/>
    <w:rsid w:val="004C1EEA"/>
    <w:rsid w:val="004C3D21"/>
    <w:rsid w:val="004C4A35"/>
    <w:rsid w:val="004C5780"/>
    <w:rsid w:val="004C5A1C"/>
    <w:rsid w:val="004C5EBD"/>
    <w:rsid w:val="004C6927"/>
    <w:rsid w:val="004C79A1"/>
    <w:rsid w:val="004C7E46"/>
    <w:rsid w:val="004E2076"/>
    <w:rsid w:val="004E56CB"/>
    <w:rsid w:val="004F69AC"/>
    <w:rsid w:val="004F6F15"/>
    <w:rsid w:val="0050290D"/>
    <w:rsid w:val="005040D8"/>
    <w:rsid w:val="00512333"/>
    <w:rsid w:val="00513DA4"/>
    <w:rsid w:val="00515B12"/>
    <w:rsid w:val="0051691B"/>
    <w:rsid w:val="005206AC"/>
    <w:rsid w:val="00531020"/>
    <w:rsid w:val="00541A80"/>
    <w:rsid w:val="00544F39"/>
    <w:rsid w:val="0054772B"/>
    <w:rsid w:val="0055328F"/>
    <w:rsid w:val="0055460F"/>
    <w:rsid w:val="0055539A"/>
    <w:rsid w:val="00555CEB"/>
    <w:rsid w:val="005565E0"/>
    <w:rsid w:val="00561C69"/>
    <w:rsid w:val="005674F7"/>
    <w:rsid w:val="00574912"/>
    <w:rsid w:val="005810E0"/>
    <w:rsid w:val="0058449B"/>
    <w:rsid w:val="00586B54"/>
    <w:rsid w:val="00594EC2"/>
    <w:rsid w:val="00595532"/>
    <w:rsid w:val="0059554C"/>
    <w:rsid w:val="005A4015"/>
    <w:rsid w:val="005A6617"/>
    <w:rsid w:val="005A6D17"/>
    <w:rsid w:val="005B5F6C"/>
    <w:rsid w:val="005B643A"/>
    <w:rsid w:val="005C1794"/>
    <w:rsid w:val="005D09B7"/>
    <w:rsid w:val="005D342B"/>
    <w:rsid w:val="005D3833"/>
    <w:rsid w:val="005E043D"/>
    <w:rsid w:val="005E2715"/>
    <w:rsid w:val="005E6053"/>
    <w:rsid w:val="005F5F8B"/>
    <w:rsid w:val="0060190A"/>
    <w:rsid w:val="00603A3C"/>
    <w:rsid w:val="0061330B"/>
    <w:rsid w:val="00616CBC"/>
    <w:rsid w:val="00620DBD"/>
    <w:rsid w:val="00621D35"/>
    <w:rsid w:val="00622B75"/>
    <w:rsid w:val="006241D7"/>
    <w:rsid w:val="006254FB"/>
    <w:rsid w:val="0062675B"/>
    <w:rsid w:val="00627DF1"/>
    <w:rsid w:val="00627E4F"/>
    <w:rsid w:val="00630530"/>
    <w:rsid w:val="006320D4"/>
    <w:rsid w:val="00640BE4"/>
    <w:rsid w:val="0064259A"/>
    <w:rsid w:val="00644921"/>
    <w:rsid w:val="00645A69"/>
    <w:rsid w:val="006662C9"/>
    <w:rsid w:val="00674E5B"/>
    <w:rsid w:val="006833BE"/>
    <w:rsid w:val="006937BD"/>
    <w:rsid w:val="0069564E"/>
    <w:rsid w:val="006A00C5"/>
    <w:rsid w:val="006A2A9B"/>
    <w:rsid w:val="006A3648"/>
    <w:rsid w:val="006A5323"/>
    <w:rsid w:val="006B22AA"/>
    <w:rsid w:val="006C4B80"/>
    <w:rsid w:val="006C5F7E"/>
    <w:rsid w:val="006C745C"/>
    <w:rsid w:val="006D03A8"/>
    <w:rsid w:val="006D0CDF"/>
    <w:rsid w:val="006D124B"/>
    <w:rsid w:val="006D5D88"/>
    <w:rsid w:val="006E008F"/>
    <w:rsid w:val="006E3339"/>
    <w:rsid w:val="006E58D4"/>
    <w:rsid w:val="006F2367"/>
    <w:rsid w:val="006F30E3"/>
    <w:rsid w:val="006F36BA"/>
    <w:rsid w:val="006F73C1"/>
    <w:rsid w:val="00700456"/>
    <w:rsid w:val="007017F6"/>
    <w:rsid w:val="007041B2"/>
    <w:rsid w:val="007105CC"/>
    <w:rsid w:val="00713A78"/>
    <w:rsid w:val="00715E26"/>
    <w:rsid w:val="00717B26"/>
    <w:rsid w:val="00727090"/>
    <w:rsid w:val="00733146"/>
    <w:rsid w:val="0074387A"/>
    <w:rsid w:val="00745427"/>
    <w:rsid w:val="00747972"/>
    <w:rsid w:val="00760FF5"/>
    <w:rsid w:val="0077208C"/>
    <w:rsid w:val="00777AB6"/>
    <w:rsid w:val="00780509"/>
    <w:rsid w:val="00781912"/>
    <w:rsid w:val="00793311"/>
    <w:rsid w:val="007A0CE1"/>
    <w:rsid w:val="007A588F"/>
    <w:rsid w:val="007A692B"/>
    <w:rsid w:val="007A7067"/>
    <w:rsid w:val="007B579D"/>
    <w:rsid w:val="007B6FA7"/>
    <w:rsid w:val="007D1DEA"/>
    <w:rsid w:val="007E2272"/>
    <w:rsid w:val="007E2F5D"/>
    <w:rsid w:val="007E30AF"/>
    <w:rsid w:val="007E369F"/>
    <w:rsid w:val="007E42F1"/>
    <w:rsid w:val="007E587B"/>
    <w:rsid w:val="007E73E2"/>
    <w:rsid w:val="007E77B3"/>
    <w:rsid w:val="007F0226"/>
    <w:rsid w:val="007F1E35"/>
    <w:rsid w:val="007F28D1"/>
    <w:rsid w:val="00805DF8"/>
    <w:rsid w:val="008071A6"/>
    <w:rsid w:val="00820C75"/>
    <w:rsid w:val="00821085"/>
    <w:rsid w:val="00821F87"/>
    <w:rsid w:val="00826BAC"/>
    <w:rsid w:val="00840310"/>
    <w:rsid w:val="008442B0"/>
    <w:rsid w:val="0084598D"/>
    <w:rsid w:val="00847C3A"/>
    <w:rsid w:val="00861D65"/>
    <w:rsid w:val="00876613"/>
    <w:rsid w:val="00876681"/>
    <w:rsid w:val="00877AFC"/>
    <w:rsid w:val="00877F5D"/>
    <w:rsid w:val="00887A27"/>
    <w:rsid w:val="0089311A"/>
    <w:rsid w:val="00894F67"/>
    <w:rsid w:val="008B3081"/>
    <w:rsid w:val="008B3467"/>
    <w:rsid w:val="008B4F7D"/>
    <w:rsid w:val="008C3E9F"/>
    <w:rsid w:val="008E0904"/>
    <w:rsid w:val="008E2112"/>
    <w:rsid w:val="008E57EA"/>
    <w:rsid w:val="008F0763"/>
    <w:rsid w:val="008F4989"/>
    <w:rsid w:val="008F5628"/>
    <w:rsid w:val="008F57C1"/>
    <w:rsid w:val="008F7431"/>
    <w:rsid w:val="009010E2"/>
    <w:rsid w:val="009036BE"/>
    <w:rsid w:val="00912CF2"/>
    <w:rsid w:val="00915094"/>
    <w:rsid w:val="00917851"/>
    <w:rsid w:val="009221F0"/>
    <w:rsid w:val="00923AFE"/>
    <w:rsid w:val="009376E9"/>
    <w:rsid w:val="00942DF4"/>
    <w:rsid w:val="009431AA"/>
    <w:rsid w:val="00953368"/>
    <w:rsid w:val="009539CD"/>
    <w:rsid w:val="009560B9"/>
    <w:rsid w:val="00956EF7"/>
    <w:rsid w:val="0095701A"/>
    <w:rsid w:val="009571A7"/>
    <w:rsid w:val="00957766"/>
    <w:rsid w:val="00963770"/>
    <w:rsid w:val="00964095"/>
    <w:rsid w:val="00966270"/>
    <w:rsid w:val="00972654"/>
    <w:rsid w:val="00973FC5"/>
    <w:rsid w:val="00975120"/>
    <w:rsid w:val="0097744E"/>
    <w:rsid w:val="00982854"/>
    <w:rsid w:val="009852E3"/>
    <w:rsid w:val="0099171F"/>
    <w:rsid w:val="009939C2"/>
    <w:rsid w:val="009A1B02"/>
    <w:rsid w:val="009A1F85"/>
    <w:rsid w:val="009A48ED"/>
    <w:rsid w:val="009B059F"/>
    <w:rsid w:val="009B36B7"/>
    <w:rsid w:val="009B5AA0"/>
    <w:rsid w:val="009C1ABC"/>
    <w:rsid w:val="009C4B9B"/>
    <w:rsid w:val="009C6311"/>
    <w:rsid w:val="009D679C"/>
    <w:rsid w:val="009E16AC"/>
    <w:rsid w:val="009E5FF9"/>
    <w:rsid w:val="009E7B01"/>
    <w:rsid w:val="009F23B0"/>
    <w:rsid w:val="009F35F5"/>
    <w:rsid w:val="00A01D81"/>
    <w:rsid w:val="00A04CAC"/>
    <w:rsid w:val="00A06617"/>
    <w:rsid w:val="00A108E0"/>
    <w:rsid w:val="00A1183A"/>
    <w:rsid w:val="00A14D41"/>
    <w:rsid w:val="00A20A8B"/>
    <w:rsid w:val="00A30FE1"/>
    <w:rsid w:val="00A378E9"/>
    <w:rsid w:val="00A42099"/>
    <w:rsid w:val="00A50E70"/>
    <w:rsid w:val="00A55148"/>
    <w:rsid w:val="00A55387"/>
    <w:rsid w:val="00A56E15"/>
    <w:rsid w:val="00A614E5"/>
    <w:rsid w:val="00A73E81"/>
    <w:rsid w:val="00A73F91"/>
    <w:rsid w:val="00A74573"/>
    <w:rsid w:val="00A76348"/>
    <w:rsid w:val="00A81357"/>
    <w:rsid w:val="00A905C0"/>
    <w:rsid w:val="00AA1F86"/>
    <w:rsid w:val="00AA2CB2"/>
    <w:rsid w:val="00AA482B"/>
    <w:rsid w:val="00AB0C38"/>
    <w:rsid w:val="00AB15D7"/>
    <w:rsid w:val="00AB3540"/>
    <w:rsid w:val="00AB6EB6"/>
    <w:rsid w:val="00AC06EA"/>
    <w:rsid w:val="00AC1F01"/>
    <w:rsid w:val="00AC4CBF"/>
    <w:rsid w:val="00AC7685"/>
    <w:rsid w:val="00AD0270"/>
    <w:rsid w:val="00AD1837"/>
    <w:rsid w:val="00AD4778"/>
    <w:rsid w:val="00AE2EBB"/>
    <w:rsid w:val="00AE704C"/>
    <w:rsid w:val="00AF0C9B"/>
    <w:rsid w:val="00AF2658"/>
    <w:rsid w:val="00AF3639"/>
    <w:rsid w:val="00AF5393"/>
    <w:rsid w:val="00B039C1"/>
    <w:rsid w:val="00B06A4C"/>
    <w:rsid w:val="00B0735E"/>
    <w:rsid w:val="00B137EC"/>
    <w:rsid w:val="00B2420E"/>
    <w:rsid w:val="00B335B2"/>
    <w:rsid w:val="00B4163F"/>
    <w:rsid w:val="00B42E80"/>
    <w:rsid w:val="00B4612E"/>
    <w:rsid w:val="00B55A9D"/>
    <w:rsid w:val="00B56D52"/>
    <w:rsid w:val="00B63015"/>
    <w:rsid w:val="00B64BDE"/>
    <w:rsid w:val="00B707C8"/>
    <w:rsid w:val="00B721B1"/>
    <w:rsid w:val="00B76E17"/>
    <w:rsid w:val="00B83857"/>
    <w:rsid w:val="00B86673"/>
    <w:rsid w:val="00B86843"/>
    <w:rsid w:val="00B87620"/>
    <w:rsid w:val="00B94057"/>
    <w:rsid w:val="00B946EA"/>
    <w:rsid w:val="00B949D6"/>
    <w:rsid w:val="00BA3619"/>
    <w:rsid w:val="00BB4B14"/>
    <w:rsid w:val="00BB5632"/>
    <w:rsid w:val="00BB6FB0"/>
    <w:rsid w:val="00BC0AAA"/>
    <w:rsid w:val="00BC3FF2"/>
    <w:rsid w:val="00BC6239"/>
    <w:rsid w:val="00BC631A"/>
    <w:rsid w:val="00BC7608"/>
    <w:rsid w:val="00BD29F5"/>
    <w:rsid w:val="00BD2E02"/>
    <w:rsid w:val="00BD4709"/>
    <w:rsid w:val="00BE0980"/>
    <w:rsid w:val="00BE185D"/>
    <w:rsid w:val="00BE5705"/>
    <w:rsid w:val="00BE5AC2"/>
    <w:rsid w:val="00BF34D1"/>
    <w:rsid w:val="00BF4341"/>
    <w:rsid w:val="00BF5660"/>
    <w:rsid w:val="00BF6BDD"/>
    <w:rsid w:val="00C0365B"/>
    <w:rsid w:val="00C06CE3"/>
    <w:rsid w:val="00C10C5C"/>
    <w:rsid w:val="00C12821"/>
    <w:rsid w:val="00C12AC1"/>
    <w:rsid w:val="00C15B80"/>
    <w:rsid w:val="00C21CF1"/>
    <w:rsid w:val="00C27509"/>
    <w:rsid w:val="00C30C2C"/>
    <w:rsid w:val="00C323F2"/>
    <w:rsid w:val="00C33EE8"/>
    <w:rsid w:val="00C3786F"/>
    <w:rsid w:val="00C419EE"/>
    <w:rsid w:val="00C42294"/>
    <w:rsid w:val="00C52589"/>
    <w:rsid w:val="00C554D9"/>
    <w:rsid w:val="00C556B1"/>
    <w:rsid w:val="00C57611"/>
    <w:rsid w:val="00C6074A"/>
    <w:rsid w:val="00C62F06"/>
    <w:rsid w:val="00C63B86"/>
    <w:rsid w:val="00C63DCC"/>
    <w:rsid w:val="00C65643"/>
    <w:rsid w:val="00C73A47"/>
    <w:rsid w:val="00C879D2"/>
    <w:rsid w:val="00C92546"/>
    <w:rsid w:val="00C94FAB"/>
    <w:rsid w:val="00C96EA3"/>
    <w:rsid w:val="00C976B2"/>
    <w:rsid w:val="00CA1393"/>
    <w:rsid w:val="00CA4E38"/>
    <w:rsid w:val="00CA79FC"/>
    <w:rsid w:val="00CB0575"/>
    <w:rsid w:val="00CB1CA4"/>
    <w:rsid w:val="00CB2AAE"/>
    <w:rsid w:val="00CB33F2"/>
    <w:rsid w:val="00CB4237"/>
    <w:rsid w:val="00CB53CA"/>
    <w:rsid w:val="00CC05F4"/>
    <w:rsid w:val="00CC1CCC"/>
    <w:rsid w:val="00CC2387"/>
    <w:rsid w:val="00CC2926"/>
    <w:rsid w:val="00CC6AB8"/>
    <w:rsid w:val="00CC6B59"/>
    <w:rsid w:val="00CD1014"/>
    <w:rsid w:val="00CD5F05"/>
    <w:rsid w:val="00CD616C"/>
    <w:rsid w:val="00CD6E56"/>
    <w:rsid w:val="00CE2957"/>
    <w:rsid w:val="00CE4132"/>
    <w:rsid w:val="00CE4B11"/>
    <w:rsid w:val="00CF2C44"/>
    <w:rsid w:val="00CF443C"/>
    <w:rsid w:val="00CF48E5"/>
    <w:rsid w:val="00CF6A34"/>
    <w:rsid w:val="00D04456"/>
    <w:rsid w:val="00D116F9"/>
    <w:rsid w:val="00D13D3A"/>
    <w:rsid w:val="00D16B65"/>
    <w:rsid w:val="00D2035F"/>
    <w:rsid w:val="00D236EB"/>
    <w:rsid w:val="00D3180F"/>
    <w:rsid w:val="00D37CB7"/>
    <w:rsid w:val="00D44B55"/>
    <w:rsid w:val="00D47D59"/>
    <w:rsid w:val="00D5599C"/>
    <w:rsid w:val="00D560BF"/>
    <w:rsid w:val="00D57B49"/>
    <w:rsid w:val="00D62D05"/>
    <w:rsid w:val="00D665D1"/>
    <w:rsid w:val="00D72A1C"/>
    <w:rsid w:val="00D73DA2"/>
    <w:rsid w:val="00D922EF"/>
    <w:rsid w:val="00D93157"/>
    <w:rsid w:val="00D968B3"/>
    <w:rsid w:val="00DA267B"/>
    <w:rsid w:val="00DA6C64"/>
    <w:rsid w:val="00DB0DEF"/>
    <w:rsid w:val="00DB7593"/>
    <w:rsid w:val="00DC00E5"/>
    <w:rsid w:val="00DC38BF"/>
    <w:rsid w:val="00DD41C0"/>
    <w:rsid w:val="00DE588A"/>
    <w:rsid w:val="00DF0403"/>
    <w:rsid w:val="00DF1538"/>
    <w:rsid w:val="00DF4E91"/>
    <w:rsid w:val="00DF51F1"/>
    <w:rsid w:val="00DF631C"/>
    <w:rsid w:val="00E106CB"/>
    <w:rsid w:val="00E10A04"/>
    <w:rsid w:val="00E13704"/>
    <w:rsid w:val="00E1401B"/>
    <w:rsid w:val="00E15C98"/>
    <w:rsid w:val="00E16532"/>
    <w:rsid w:val="00E21C40"/>
    <w:rsid w:val="00E273F6"/>
    <w:rsid w:val="00E3065B"/>
    <w:rsid w:val="00E31A33"/>
    <w:rsid w:val="00E34B65"/>
    <w:rsid w:val="00E46089"/>
    <w:rsid w:val="00E538C8"/>
    <w:rsid w:val="00E557C9"/>
    <w:rsid w:val="00E55E7F"/>
    <w:rsid w:val="00E65B45"/>
    <w:rsid w:val="00E7147F"/>
    <w:rsid w:val="00E746F8"/>
    <w:rsid w:val="00E77FBF"/>
    <w:rsid w:val="00E84C25"/>
    <w:rsid w:val="00E901D2"/>
    <w:rsid w:val="00E90C76"/>
    <w:rsid w:val="00E920A7"/>
    <w:rsid w:val="00E93928"/>
    <w:rsid w:val="00E966DE"/>
    <w:rsid w:val="00E976DF"/>
    <w:rsid w:val="00EC0516"/>
    <w:rsid w:val="00ED2185"/>
    <w:rsid w:val="00ED3F41"/>
    <w:rsid w:val="00ED678C"/>
    <w:rsid w:val="00EE2630"/>
    <w:rsid w:val="00EE34FE"/>
    <w:rsid w:val="00EE5EE6"/>
    <w:rsid w:val="00F02CD4"/>
    <w:rsid w:val="00F02DDE"/>
    <w:rsid w:val="00F033DC"/>
    <w:rsid w:val="00F03990"/>
    <w:rsid w:val="00F11DC8"/>
    <w:rsid w:val="00F155EC"/>
    <w:rsid w:val="00F25BB6"/>
    <w:rsid w:val="00F2613D"/>
    <w:rsid w:val="00F3213D"/>
    <w:rsid w:val="00F32C92"/>
    <w:rsid w:val="00F34FB3"/>
    <w:rsid w:val="00F36E71"/>
    <w:rsid w:val="00F4731F"/>
    <w:rsid w:val="00F478F6"/>
    <w:rsid w:val="00F52BAA"/>
    <w:rsid w:val="00F56EB6"/>
    <w:rsid w:val="00F72B8A"/>
    <w:rsid w:val="00F72C5C"/>
    <w:rsid w:val="00F72E0E"/>
    <w:rsid w:val="00F76771"/>
    <w:rsid w:val="00F769A2"/>
    <w:rsid w:val="00F833D7"/>
    <w:rsid w:val="00F92EEC"/>
    <w:rsid w:val="00FA20AA"/>
    <w:rsid w:val="00FB6E93"/>
    <w:rsid w:val="00FC2DD2"/>
    <w:rsid w:val="00FD00D5"/>
    <w:rsid w:val="00FD6724"/>
    <w:rsid w:val="00FE1730"/>
    <w:rsid w:val="00FE7E1B"/>
    <w:rsid w:val="00FF2D07"/>
    <w:rsid w:val="00FF34BE"/>
    <w:rsid w:val="00FF3878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B3920AC-958A-4F7B-8479-8518E337A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79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rsid w:val="000F40C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84D4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3">
    <w:name w:val="Hyperlink"/>
    <w:rsid w:val="00B137EC"/>
    <w:rPr>
      <w:color w:val="0000FF"/>
      <w:u w:val="single"/>
    </w:rPr>
  </w:style>
  <w:style w:type="character" w:customStyle="1" w:styleId="apple-converted-space">
    <w:name w:val="apple-converted-space"/>
    <w:basedOn w:val="a0"/>
    <w:rsid w:val="00266C97"/>
  </w:style>
  <w:style w:type="character" w:customStyle="1" w:styleId="20">
    <w:name w:val="Заголовок 2 Знак"/>
    <w:link w:val="2"/>
    <w:rsid w:val="000F40C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4">
    <w:name w:val="Emphasis"/>
    <w:uiPriority w:val="20"/>
    <w:qFormat/>
    <w:rsid w:val="00E106CB"/>
    <w:rPr>
      <w:i/>
      <w:iCs/>
    </w:rPr>
  </w:style>
  <w:style w:type="character" w:customStyle="1" w:styleId="30">
    <w:name w:val="Заголовок 3 Знак"/>
    <w:link w:val="3"/>
    <w:rsid w:val="00384D42"/>
    <w:rPr>
      <w:rFonts w:ascii="Cambria" w:eastAsia="Times New Roman" w:hAnsi="Cambria" w:cs="Times New Roman"/>
      <w:b/>
      <w:bCs/>
      <w:sz w:val="26"/>
      <w:szCs w:val="26"/>
    </w:rPr>
  </w:style>
  <w:style w:type="paragraph" w:styleId="af5">
    <w:name w:val="No Spacing"/>
    <w:uiPriority w:val="1"/>
    <w:qFormat/>
    <w:rsid w:val="005E2715"/>
    <w:rPr>
      <w:rFonts w:ascii="Calibri" w:eastAsia="Calibri" w:hAnsi="Calibri"/>
      <w:sz w:val="22"/>
      <w:szCs w:val="22"/>
      <w:lang w:eastAsia="en-US"/>
    </w:rPr>
  </w:style>
  <w:style w:type="paragraph" w:styleId="af6">
    <w:name w:val="List Paragraph"/>
    <w:basedOn w:val="a"/>
    <w:uiPriority w:val="34"/>
    <w:qFormat/>
    <w:rsid w:val="00FA20AA"/>
    <w:pPr>
      <w:ind w:left="720"/>
      <w:contextualSpacing/>
    </w:pPr>
  </w:style>
  <w:style w:type="character" w:customStyle="1" w:styleId="10">
    <w:name w:val="Заголовок 1 Знак"/>
    <w:link w:val="1"/>
    <w:rsid w:val="00FA20AA"/>
    <w:rPr>
      <w:sz w:val="24"/>
      <w:szCs w:val="24"/>
    </w:rPr>
  </w:style>
  <w:style w:type="character" w:customStyle="1" w:styleId="af0">
    <w:name w:val="Нижний колонтитул Знак"/>
    <w:link w:val="af"/>
    <w:uiPriority w:val="99"/>
    <w:rsid w:val="00B949D6"/>
    <w:rPr>
      <w:sz w:val="24"/>
      <w:szCs w:val="24"/>
    </w:rPr>
  </w:style>
  <w:style w:type="character" w:customStyle="1" w:styleId="c1">
    <w:name w:val="c1"/>
    <w:basedOn w:val="a0"/>
    <w:rsid w:val="00876681"/>
  </w:style>
  <w:style w:type="paragraph" w:customStyle="1" w:styleId="c12">
    <w:name w:val="c12"/>
    <w:basedOn w:val="a"/>
    <w:rsid w:val="00876681"/>
    <w:pPr>
      <w:spacing w:before="100" w:beforeAutospacing="1" w:after="100" w:afterAutospacing="1"/>
    </w:pPr>
  </w:style>
  <w:style w:type="paragraph" w:customStyle="1" w:styleId="c7">
    <w:name w:val="c7"/>
    <w:basedOn w:val="a"/>
    <w:rsid w:val="00876681"/>
    <w:pPr>
      <w:spacing w:before="100" w:beforeAutospacing="1" w:after="100" w:afterAutospacing="1"/>
    </w:pPr>
  </w:style>
  <w:style w:type="character" w:styleId="af7">
    <w:name w:val="line number"/>
    <w:basedOn w:val="a0"/>
    <w:rsid w:val="00BF56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3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6862E-B034-42E6-B029-8AF55B1A1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21</Pages>
  <Words>4216</Words>
  <Characters>24035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ЧГКИПиТ</Company>
  <LinksUpToDate>false</LinksUpToDate>
  <CharactersWithSpaces>28195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Семендяева</dc:creator>
  <cp:keywords/>
  <cp:lastModifiedBy>User</cp:lastModifiedBy>
  <cp:revision>40</cp:revision>
  <cp:lastPrinted>2021-05-06T06:43:00Z</cp:lastPrinted>
  <dcterms:created xsi:type="dcterms:W3CDTF">2017-02-05T12:02:00Z</dcterms:created>
  <dcterms:modified xsi:type="dcterms:W3CDTF">2021-05-06T06:43:00Z</dcterms:modified>
</cp:coreProperties>
</file>